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 w:bidi="en-US"/>
        </w:rPr>
      </w:pPr>
      <w:r w:rsidRPr="001C0400">
        <w:rPr>
          <w:rFonts w:ascii="Times New Roman" w:hAnsi="Times New Roman"/>
          <w:sz w:val="36"/>
          <w:szCs w:val="36"/>
          <w:lang w:eastAsia="en-US" w:bidi="en-US"/>
        </w:rPr>
        <w:t>Российская Федерация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 w:bidi="en-US"/>
        </w:rPr>
      </w:pPr>
      <w:r w:rsidRPr="001C0400">
        <w:rPr>
          <w:rFonts w:ascii="Times New Roman" w:hAnsi="Times New Roman"/>
          <w:b/>
          <w:sz w:val="40"/>
          <w:szCs w:val="40"/>
          <w:lang w:eastAsia="en-US" w:bidi="en-US"/>
        </w:rPr>
        <w:t>Собрание депутатов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 w:bidi="en-US"/>
        </w:rPr>
      </w:pPr>
      <w:r w:rsidRPr="001C0400">
        <w:rPr>
          <w:rFonts w:ascii="Times New Roman" w:hAnsi="Times New Roman"/>
          <w:b/>
          <w:sz w:val="40"/>
          <w:szCs w:val="40"/>
          <w:lang w:eastAsia="en-US" w:bidi="en-US"/>
        </w:rPr>
        <w:t>Егорлыкского сельского поселения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 w:bidi="en-US"/>
        </w:rPr>
      </w:pPr>
      <w:r w:rsidRPr="001C0400">
        <w:rPr>
          <w:rFonts w:ascii="Times New Roman" w:hAnsi="Times New Roman"/>
          <w:sz w:val="32"/>
          <w:szCs w:val="32"/>
          <w:lang w:eastAsia="en-US" w:bidi="en-US"/>
        </w:rPr>
        <w:t>Егорлыкского района Ростовской области</w:t>
      </w: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32"/>
          <w:szCs w:val="32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en-US" w:bidi="en-US"/>
        </w:rPr>
      </w:pPr>
      <w:r w:rsidRPr="001C0400">
        <w:rPr>
          <w:rFonts w:ascii="Times New Roman" w:hAnsi="Times New Roman"/>
          <w:b/>
          <w:sz w:val="44"/>
          <w:szCs w:val="44"/>
          <w:lang w:eastAsia="en-US" w:bidi="en-US"/>
        </w:rPr>
        <w:t>РЕШЕНИЕ</w:t>
      </w: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28"/>
          <w:szCs w:val="24"/>
          <w:lang w:eastAsia="en-US" w:bidi="en-US"/>
        </w:rPr>
      </w:pPr>
      <w:r w:rsidRPr="00E10783">
        <w:rPr>
          <w:rFonts w:ascii="Times New Roman" w:hAnsi="Times New Roman"/>
          <w:sz w:val="28"/>
          <w:szCs w:val="28"/>
          <w:lang w:eastAsia="en-US" w:bidi="en-US"/>
        </w:rPr>
        <w:t xml:space="preserve"> «</w:t>
      </w:r>
      <w:r w:rsidR="00E10783" w:rsidRPr="00E10783">
        <w:rPr>
          <w:rFonts w:ascii="Times New Roman" w:hAnsi="Times New Roman"/>
          <w:sz w:val="28"/>
          <w:szCs w:val="28"/>
          <w:lang w:eastAsia="en-US" w:bidi="en-US"/>
        </w:rPr>
        <w:t>01</w:t>
      </w:r>
      <w:r w:rsidRPr="00E10783">
        <w:rPr>
          <w:rFonts w:ascii="Times New Roman" w:hAnsi="Times New Roman"/>
          <w:sz w:val="28"/>
          <w:szCs w:val="28"/>
          <w:lang w:eastAsia="en-US" w:bidi="en-US"/>
        </w:rPr>
        <w:t xml:space="preserve">» ноября 2017  г.          </w:t>
      </w:r>
      <w:r w:rsidRPr="00E10783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       № </w:t>
      </w:r>
      <w:r w:rsidR="00E10783" w:rsidRPr="00E10783">
        <w:rPr>
          <w:rFonts w:ascii="Times New Roman" w:hAnsi="Times New Roman"/>
          <w:sz w:val="28"/>
          <w:szCs w:val="28"/>
          <w:lang w:eastAsia="en-US" w:bidi="en-US"/>
        </w:rPr>
        <w:t>50</w:t>
      </w:r>
      <w:r w:rsidRPr="001C0400">
        <w:rPr>
          <w:rFonts w:ascii="Times New Roman" w:hAnsi="Times New Roman"/>
          <w:sz w:val="26"/>
          <w:szCs w:val="26"/>
          <w:lang w:eastAsia="en-US" w:bidi="en-US"/>
        </w:rPr>
        <w:t xml:space="preserve">                                </w:t>
      </w:r>
      <w:r w:rsidRPr="001C0400">
        <w:rPr>
          <w:rFonts w:ascii="Times New Roman" w:hAnsi="Times New Roman"/>
          <w:sz w:val="24"/>
          <w:szCs w:val="24"/>
          <w:lang w:eastAsia="en-US" w:bidi="en-US"/>
        </w:rPr>
        <w:t>ст. Егорлыкская</w:t>
      </w:r>
    </w:p>
    <w:p w:rsidR="001C0400" w:rsidRPr="001C0400" w:rsidRDefault="001C0400" w:rsidP="001C0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A919C1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1C0400"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«Егорлыкское </w:t>
      </w:r>
    </w:p>
    <w:p w:rsidR="001C0400" w:rsidRPr="00A919C1" w:rsidRDefault="001C0400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>сельское поселение»</w:t>
      </w:r>
    </w:p>
    <w:p w:rsidR="00A154E9" w:rsidRDefault="00A154E9" w:rsidP="00A154E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1C0400" w:rsidRPr="007A5A40" w:rsidRDefault="00A154E9" w:rsidP="001C0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A5A40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7A5A40">
        <w:rPr>
          <w:rFonts w:ascii="Times New Roman" w:hAnsi="Times New Roman" w:cs="Arial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>«Егорлыкское сельское поселение»</w:t>
      </w:r>
      <w:r w:rsidRPr="007A5A40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7A5A40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1C0400" w:rsidRPr="007A5A40">
        <w:rPr>
          <w:rFonts w:ascii="Times New Roman" w:hAnsi="Times New Roman"/>
          <w:bCs/>
          <w:sz w:val="28"/>
          <w:szCs w:val="28"/>
        </w:rPr>
        <w:t>«Егорлыкского сельского поселения»</w:t>
      </w:r>
      <w:r w:rsidRPr="007A5A40">
        <w:rPr>
          <w:rFonts w:ascii="Times New Roman" w:hAnsi="Times New Roman" w:cs="Arial"/>
          <w:bCs/>
          <w:sz w:val="28"/>
          <w:szCs w:val="28"/>
        </w:rPr>
        <w:t>,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 xml:space="preserve"> Собрание депутатов Егорлыкского сельского поселения РЕШИЛО:</w:t>
      </w:r>
    </w:p>
    <w:p w:rsidR="00A154E9" w:rsidRPr="00A154E9" w:rsidRDefault="00A154E9" w:rsidP="00A154E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A154E9" w:rsidRPr="007A5A40" w:rsidRDefault="00A919C1" w:rsidP="00A919C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154E9" w:rsidRPr="007A5A40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о территориальном общественном самоуправлении в муниципальном образовании </w:t>
      </w:r>
      <w:r w:rsidR="001C0400" w:rsidRPr="007A5A40">
        <w:rPr>
          <w:rFonts w:ascii="Times New Roman" w:hAnsi="Times New Roman"/>
          <w:bCs/>
          <w:sz w:val="28"/>
          <w:szCs w:val="28"/>
          <w:lang w:eastAsia="en-US"/>
        </w:rPr>
        <w:t>«Егорлыкское сельское поселение»</w:t>
      </w:r>
      <w:r w:rsidR="00A154E9" w:rsidRPr="007A5A40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A154E9" w:rsidRPr="007A5A40" w:rsidRDefault="00A919C1" w:rsidP="00A919C1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решение в </w:t>
      </w:r>
      <w:r w:rsidR="001C0400" w:rsidRPr="007A5A40">
        <w:rPr>
          <w:rFonts w:ascii="Times New Roman" w:hAnsi="Times New Roman"/>
          <w:sz w:val="28"/>
          <w:szCs w:val="28"/>
          <w:lang w:eastAsia="en-US"/>
        </w:rPr>
        <w:t xml:space="preserve">информационном бюллетене Егорлыкского сельского поселения «Муниципальный вестник» 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>.</w:t>
      </w:r>
    </w:p>
    <w:p w:rsidR="001C0400" w:rsidRPr="001C0400" w:rsidRDefault="001C0400" w:rsidP="00A91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C0400">
        <w:rPr>
          <w:rFonts w:ascii="Times New Roman" w:hAnsi="Times New Roman"/>
          <w:sz w:val="28"/>
          <w:szCs w:val="28"/>
          <w:lang w:eastAsia="en-US" w:bidi="en-US"/>
        </w:rPr>
        <w:tab/>
        <w:t xml:space="preserve">3. </w:t>
      </w:r>
      <w:proofErr w:type="gramStart"/>
      <w:r w:rsidRPr="001C0400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Pr="001C0400">
        <w:rPr>
          <w:rFonts w:ascii="Times New Roman" w:hAnsi="Times New Roman"/>
          <w:sz w:val="28"/>
          <w:szCs w:val="28"/>
          <w:lang w:eastAsia="en-US" w:bidi="en-US"/>
        </w:rPr>
        <w:t xml:space="preserve"> исполнением настоящего решения возложить на постоянную депутатскую комиссию по местному самоуправлению и охране общественного порядка.</w:t>
      </w:r>
    </w:p>
    <w:p w:rsidR="00A154E9" w:rsidRDefault="00A919C1" w:rsidP="00A919C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4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P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 w:bidi="en-US"/>
        </w:rPr>
      </w:pPr>
      <w:r>
        <w:rPr>
          <w:rFonts w:ascii="Times New Roman" w:hAnsi="Times New Roman"/>
          <w:sz w:val="28"/>
          <w:szCs w:val="24"/>
          <w:lang w:eastAsia="en-US" w:bidi="en-US"/>
        </w:rPr>
        <w:tab/>
      </w:r>
      <w:r w:rsidRPr="007A5A40">
        <w:rPr>
          <w:rFonts w:ascii="Times New Roman" w:hAnsi="Times New Roman"/>
          <w:sz w:val="28"/>
          <w:szCs w:val="24"/>
          <w:lang w:eastAsia="en-US" w:bidi="en-US"/>
        </w:rPr>
        <w:t>Глава Егорлыкского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 w:bidi="en-US"/>
        </w:rPr>
      </w:pPr>
      <w:r>
        <w:rPr>
          <w:rFonts w:ascii="Times New Roman" w:hAnsi="Times New Roman"/>
          <w:sz w:val="28"/>
          <w:szCs w:val="24"/>
          <w:lang w:eastAsia="en-US" w:bidi="en-US"/>
        </w:rPr>
        <w:tab/>
      </w:r>
      <w:r w:rsidRPr="007A5A40">
        <w:rPr>
          <w:rFonts w:ascii="Times New Roman" w:hAnsi="Times New Roman"/>
          <w:sz w:val="28"/>
          <w:szCs w:val="24"/>
          <w:lang w:eastAsia="en-US" w:bidi="en-US"/>
        </w:rPr>
        <w:t xml:space="preserve">сельского поселения __________________________ И.И. </w:t>
      </w:r>
      <w:proofErr w:type="spellStart"/>
      <w:r w:rsidRPr="007A5A40">
        <w:rPr>
          <w:rFonts w:ascii="Times New Roman" w:hAnsi="Times New Roman"/>
          <w:sz w:val="28"/>
          <w:szCs w:val="24"/>
          <w:lang w:eastAsia="en-US" w:bidi="en-US"/>
        </w:rPr>
        <w:t>Гулай</w:t>
      </w:r>
      <w:proofErr w:type="spellEnd"/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C1" w:rsidRDefault="00A919C1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C1" w:rsidRDefault="00A919C1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Pr="004C01B2" w:rsidRDefault="002736EE" w:rsidP="00A919C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  <w:r w:rsidR="00A919C1">
        <w:rPr>
          <w:rFonts w:ascii="Times New Roman" w:hAnsi="Times New Roman" w:cs="Times New Roman"/>
          <w:sz w:val="24"/>
          <w:szCs w:val="24"/>
        </w:rPr>
        <w:t xml:space="preserve"> </w:t>
      </w: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A919C1"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 </w:t>
      </w: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E10783">
        <w:rPr>
          <w:rFonts w:ascii="Times New Roman" w:hAnsi="Times New Roman" w:cs="Times New Roman"/>
          <w:sz w:val="24"/>
          <w:szCs w:val="24"/>
        </w:rPr>
        <w:t>01.11.2017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E10783">
        <w:rPr>
          <w:rFonts w:ascii="Times New Roman" w:hAnsi="Times New Roman" w:cs="Times New Roman"/>
          <w:sz w:val="24"/>
          <w:szCs w:val="24"/>
        </w:rPr>
        <w:t>50</w:t>
      </w:r>
    </w:p>
    <w:p w:rsidR="002736EE" w:rsidRDefault="002736EE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САМОУПРАВЛЕНИ</w:t>
      </w:r>
      <w:r w:rsidRPr="009E362F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464768" w:rsidRPr="009E362F" w:rsidRDefault="00464768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919C1">
        <w:rPr>
          <w:rFonts w:ascii="Times New Roman" w:hAnsi="Times New Roman" w:cs="Times New Roman"/>
          <w:sz w:val="24"/>
          <w:szCs w:val="24"/>
        </w:rPr>
        <w:t>ЕГОРЛЫКСКОЕ СЕЛЬСКОЕ ПОСЕЛЕНИЕ</w:t>
      </w:r>
    </w:p>
    <w:p w:rsidR="00464768" w:rsidRPr="009E362F" w:rsidRDefault="00464768" w:rsidP="00AC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BC52A2" w:rsidRPr="009E362F" w:rsidRDefault="00BC52A2" w:rsidP="002E31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 w:rsidR="001620E7" w:rsidRPr="009E362F">
        <w:rPr>
          <w:rFonts w:ascii="Times New Roman" w:hAnsi="Times New Roman" w:cs="Times New Roman"/>
          <w:sz w:val="24"/>
          <w:szCs w:val="24"/>
        </w:rPr>
        <w:t xml:space="preserve"> путем проведения собраний и конференций граждан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или через созд</w:t>
      </w:r>
      <w:r w:rsidR="00BA54CA"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proofErr w:type="gramStart"/>
      <w:r w:rsidR="006F0A8C">
        <w:rPr>
          <w:rFonts w:ascii="Times New Roman" w:hAnsi="Times New Roman" w:cs="Times New Roman"/>
          <w:sz w:val="24"/>
          <w:szCs w:val="24"/>
        </w:rPr>
        <w:t xml:space="preserve"> </w:t>
      </w:r>
      <w:r w:rsidR="00112B3B" w:rsidRPr="009E362F">
        <w:rPr>
          <w:rFonts w:ascii="Times New Roman" w:hAnsi="Times New Roman" w:cs="Times New Roman"/>
          <w:sz w:val="24"/>
          <w:szCs w:val="24"/>
        </w:rPr>
        <w:t xml:space="preserve">(– </w:t>
      </w:r>
      <w:proofErr w:type="gramEnd"/>
      <w:r w:rsidR="00112B3B" w:rsidRPr="009E362F">
        <w:rPr>
          <w:rFonts w:ascii="Times New Roman" w:hAnsi="Times New Roman" w:cs="Times New Roman"/>
          <w:sz w:val="24"/>
          <w:szCs w:val="24"/>
        </w:rPr>
        <w:t>далее НПА</w:t>
      </w:r>
      <w:r w:rsidRPr="009E362F">
        <w:rPr>
          <w:rFonts w:ascii="Times New Roman" w:hAnsi="Times New Roman" w:cs="Times New Roman"/>
          <w:sz w:val="24"/>
          <w:szCs w:val="24"/>
        </w:rPr>
        <w:t>).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ставом может </w:t>
      </w:r>
      <w:r w:rsidR="00D05B50" w:rsidRPr="009E362F">
        <w:rPr>
          <w:rFonts w:ascii="Times New Roman" w:hAnsi="Times New Roman" w:cs="Times New Roman"/>
          <w:sz w:val="24"/>
          <w:szCs w:val="24"/>
        </w:rPr>
        <w:t>являться юридическим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лиц</w:t>
      </w:r>
      <w:r w:rsidR="00D05B50" w:rsidRPr="009E362F">
        <w:rPr>
          <w:rFonts w:ascii="Times New Roman" w:hAnsi="Times New Roman" w:cs="Times New Roman"/>
          <w:sz w:val="24"/>
          <w:szCs w:val="24"/>
        </w:rPr>
        <w:t>ом и подлежит государственной регистрации в организационно-правовой форме некоммерческой организации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</w:t>
      </w:r>
      <w:r w:rsidR="004D2246" w:rsidRPr="009E362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="00A919C1" w:rsidRPr="009E362F">
        <w:rPr>
          <w:rFonts w:ascii="Times New Roman" w:hAnsi="Times New Roman" w:cs="Times New Roman"/>
          <w:sz w:val="24"/>
          <w:szCs w:val="24"/>
        </w:rPr>
        <w:t>.</w:t>
      </w:r>
      <w:r w:rsidR="004D2246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8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4D2246" w:rsidRPr="009E36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F17025" w:rsidRPr="009E362F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2246" w:rsidRPr="009E362F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2246" w:rsidRPr="009E362F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,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 № 7-ФЗ «О некоммерческих организациях»,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="00A919C1" w:rsidRPr="009E362F">
        <w:rPr>
          <w:rFonts w:ascii="Times New Roman" w:hAnsi="Times New Roman" w:cs="Times New Roman"/>
          <w:sz w:val="24"/>
          <w:szCs w:val="24"/>
        </w:rPr>
        <w:t>.</w:t>
      </w:r>
      <w:r w:rsidRPr="009E362F">
        <w:rPr>
          <w:rFonts w:ascii="Times New Roman" w:hAnsi="Times New Roman" w:cs="Times New Roman"/>
          <w:sz w:val="24"/>
          <w:szCs w:val="24"/>
        </w:rPr>
        <w:t>, настоящим По</w:t>
      </w:r>
      <w:r w:rsidR="0025743D" w:rsidRPr="009E362F">
        <w:rPr>
          <w:rFonts w:ascii="Times New Roman" w:hAnsi="Times New Roman" w:cs="Times New Roman"/>
          <w:sz w:val="24"/>
          <w:szCs w:val="24"/>
        </w:rPr>
        <w:t>ложением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F17025" w:rsidRPr="009E362F" w:rsidRDefault="007039B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F17025"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F17025" w:rsidRPr="009E362F" w:rsidRDefault="00F17025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 w:rsidR="007C5662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E21913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6) иные территории проживания граждан.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устан</w:t>
      </w:r>
      <w:r w:rsidR="00061953">
        <w:rPr>
          <w:rFonts w:ascii="Times New Roman" w:hAnsi="Times New Roman" w:cs="Times New Roman"/>
          <w:sz w:val="24"/>
          <w:szCs w:val="24"/>
        </w:rPr>
        <w:t>ав</w:t>
      </w:r>
      <w:r w:rsidR="00E21913">
        <w:rPr>
          <w:rFonts w:ascii="Times New Roman" w:hAnsi="Times New Roman" w:cs="Times New Roman"/>
          <w:sz w:val="24"/>
          <w:szCs w:val="24"/>
        </w:rPr>
        <w:t>ливаются решением</w:t>
      </w:r>
      <w:r w:rsidR="007039BB">
        <w:rPr>
          <w:rFonts w:ascii="Times New Roman" w:hAnsi="Times New Roman" w:cs="Times New Roman"/>
          <w:sz w:val="24"/>
          <w:szCs w:val="24"/>
        </w:rPr>
        <w:t xml:space="preserve"> </w:t>
      </w:r>
      <w:r w:rsidR="00E21913">
        <w:rPr>
          <w:rFonts w:ascii="Times New Roman" w:hAnsi="Times New Roman" w:cs="Times New Roman"/>
          <w:sz w:val="24"/>
          <w:szCs w:val="24"/>
        </w:rPr>
        <w:t>Собрани</w:t>
      </w:r>
      <w:r w:rsidR="007039BB">
        <w:rPr>
          <w:rFonts w:ascii="Times New Roman" w:hAnsi="Times New Roman" w:cs="Times New Roman"/>
          <w:sz w:val="24"/>
          <w:szCs w:val="24"/>
        </w:rPr>
        <w:t>я</w:t>
      </w:r>
      <w:r w:rsidR="006F0A8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C27915">
        <w:rPr>
          <w:rFonts w:ascii="Times New Roman" w:hAnsi="Times New Roman" w:cs="Times New Roman"/>
          <w:sz w:val="24"/>
          <w:szCs w:val="24"/>
        </w:rPr>
        <w:t>1</w:t>
      </w:r>
      <w:r w:rsidR="00A919C1">
        <w:rPr>
          <w:rFonts w:ascii="Times New Roman" w:hAnsi="Times New Roman" w:cs="Times New Roman"/>
          <w:sz w:val="24"/>
          <w:szCs w:val="24"/>
        </w:rPr>
        <w:t>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</w:t>
      </w:r>
      <w:r w:rsidR="001B5B10" w:rsidRPr="009C00F6">
        <w:rPr>
          <w:rFonts w:ascii="Times New Roman" w:hAnsi="Times New Roman" w:cs="Times New Roman"/>
          <w:sz w:val="24"/>
          <w:szCs w:val="24"/>
        </w:rPr>
        <w:t xml:space="preserve"> для вынесения заключения о невозможности установления границ ТОС</w:t>
      </w:r>
      <w:r w:rsidRPr="009C00F6">
        <w:rPr>
          <w:rFonts w:ascii="Times New Roman" w:hAnsi="Times New Roman" w:cs="Times New Roman"/>
          <w:sz w:val="24"/>
          <w:szCs w:val="24"/>
        </w:rPr>
        <w:t>, могут быть следующие обстоятельства: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</w:t>
      </w:r>
      <w:r w:rsidR="009C00F6" w:rsidRPr="009C00F6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830E64" w:rsidRDefault="009C00F6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830E64"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830E64"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</w:t>
      </w:r>
      <w:r w:rsidR="009C00F6" w:rsidRPr="009C00F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- </w:t>
      </w:r>
      <w:r w:rsidR="009C00F6" w:rsidRPr="009C00F6">
        <w:rPr>
          <w:rFonts w:ascii="Times New Roman" w:hAnsi="Times New Roman" w:cs="Times New Roman"/>
          <w:sz w:val="24"/>
          <w:szCs w:val="24"/>
        </w:rPr>
        <w:t>о невозможности установления границ ТОС на</w:t>
      </w:r>
      <w:r w:rsidR="009C00F6"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оснований принятия такого решения. </w:t>
      </w:r>
      <w:r w:rsidR="009C00F6"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919C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2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</w:t>
      </w:r>
      <w:r w:rsidR="00A919C1">
        <w:rPr>
          <w:rFonts w:ascii="Times New Roman" w:hAnsi="Times New Roman" w:cs="Times New Roman"/>
          <w:sz w:val="24"/>
          <w:szCs w:val="24"/>
        </w:rPr>
        <w:lastRenderedPageBreak/>
        <w:t>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="00A919C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A919C1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 w:rsidR="003152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7C56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 w:rsidR="00757CC6" w:rsidRPr="009E362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00E3"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намерении жителей организовать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 w:rsidR="0024083C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DE7FA8" w:rsidRDefault="00DE7FA8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768"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0482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 w:rsidR="0060482C"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768"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 w:rsidR="00346FD0"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B1500D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1500D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464768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195CCC" w:rsidP="00C21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43E"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C2143E"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195CCC" w:rsidRDefault="00195CCC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CC" w:rsidRPr="009E362F" w:rsidRDefault="00195CCC" w:rsidP="00195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6F0A8C">
        <w:rPr>
          <w:rFonts w:ascii="Times New Roman" w:hAnsi="Times New Roman" w:cs="Times New Roman"/>
          <w:sz w:val="24"/>
          <w:szCs w:val="24"/>
        </w:rPr>
        <w:t xml:space="preserve">10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конференции граждан.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C27915">
        <w:rPr>
          <w:rFonts w:ascii="Times New Roman" w:hAnsi="Times New Roman" w:cs="Times New Roman"/>
          <w:sz w:val="24"/>
          <w:szCs w:val="24"/>
        </w:rPr>
        <w:t>10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</w:t>
      </w:r>
      <w:r w:rsidR="001172AB">
        <w:rPr>
          <w:rFonts w:ascii="Times New Roman" w:hAnsi="Times New Roman" w:cs="Times New Roman"/>
          <w:sz w:val="24"/>
          <w:szCs w:val="24"/>
        </w:rPr>
        <w:t>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1172AB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768"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464768"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 w:rsidR="00C2143E"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 w:rsidR="00C2143E"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 w:rsidR="00C2143E"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 w:rsidR="00C2143E"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 w:rsidR="00C2143E"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 w:rsidR="00C2143E"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 w:rsidR="00C2143E"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 w:rsidR="00C74BB5">
        <w:rPr>
          <w:rFonts w:ascii="Times New Roman" w:hAnsi="Times New Roman"/>
          <w:sz w:val="24"/>
          <w:szCs w:val="24"/>
        </w:rPr>
        <w:t xml:space="preserve">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</w:t>
      </w:r>
      <w:r w:rsidRPr="009E362F">
        <w:rPr>
          <w:rFonts w:ascii="Times New Roman" w:hAnsi="Times New Roman"/>
          <w:sz w:val="24"/>
          <w:szCs w:val="24"/>
        </w:rPr>
        <w:lastRenderedPageBreak/>
        <w:t>самоуправления, затрагивающих интересы жителей соответствующей территории;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 w:rsidR="00C2143E"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C74BB5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14EBE" w:rsidRPr="009E362F">
        <w:rPr>
          <w:rFonts w:ascii="Times New Roman" w:hAnsi="Times New Roman" w:cs="Times New Roman"/>
          <w:sz w:val="24"/>
          <w:szCs w:val="24"/>
        </w:rPr>
        <w:t xml:space="preserve">исполнением решений, принятых на собраниях, конференциях граждан (собраниях делегатов)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="00514EBE"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</w:t>
      </w:r>
      <w:r w:rsidRPr="009E362F">
        <w:rPr>
          <w:rFonts w:ascii="Times New Roman" w:hAnsi="Times New Roman" w:cs="Times New Roman"/>
          <w:sz w:val="24"/>
          <w:szCs w:val="24"/>
        </w:rPr>
        <w:t>. Формы контроля определяются гражданами самостоятельно.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</w:t>
      </w:r>
      <w:r w:rsidR="00514EBE" w:rsidRPr="009E362F">
        <w:rPr>
          <w:rFonts w:ascii="Times New Roman" w:hAnsi="Times New Roman" w:cs="Times New Roman"/>
          <w:sz w:val="24"/>
          <w:szCs w:val="24"/>
        </w:rPr>
        <w:t>ют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14EBE" w:rsidRPr="009E362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195CCC" w:rsidP="00195C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5D2E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75D2E" w:rsidRPr="009E362F" w:rsidRDefault="001172AB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775D2E" w:rsidRPr="009E362F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CCC" w:rsidRDefault="00195CCC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378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30C"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5D2E">
        <w:rPr>
          <w:rFonts w:ascii="Times New Roman" w:hAnsi="Times New Roman" w:cs="Times New Roman"/>
          <w:sz w:val="24"/>
          <w:szCs w:val="24"/>
        </w:rPr>
        <w:t>2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172AB" w:rsidRPr="009E362F" w:rsidRDefault="00D8530C" w:rsidP="001172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72AB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D8530C" w:rsidRPr="00AC04F9" w:rsidRDefault="002378CA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 w:rsidR="002736EE">
        <w:rPr>
          <w:rFonts w:ascii="Times New Roman" w:hAnsi="Times New Roman" w:cs="Times New Roman"/>
          <w:sz w:val="24"/>
          <w:szCs w:val="24"/>
        </w:rPr>
        <w:t xml:space="preserve"> 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="001172A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 w:rsidR="002736EE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70E" w:rsidRDefault="00FC570E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8530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3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172AB" w:rsidRPr="009E362F" w:rsidRDefault="00D8530C" w:rsidP="001172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72AB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2378CA" w:rsidRPr="00AC04F9" w:rsidRDefault="002378CA" w:rsidP="002378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378CA" w:rsidRPr="009E362F" w:rsidRDefault="002378CA" w:rsidP="0023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 w:rsidR="002378CA"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 w:rsidR="002378CA"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="001172A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 w:rsidR="002378CA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A81DEB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A4" w:rsidRDefault="00E07FA4">
      <w:pPr>
        <w:spacing w:after="0" w:line="240" w:lineRule="auto"/>
      </w:pPr>
      <w:r>
        <w:separator/>
      </w:r>
    </w:p>
  </w:endnote>
  <w:endnote w:type="continuationSeparator" w:id="0">
    <w:p w:rsidR="00E07FA4" w:rsidRDefault="00E0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A4" w:rsidRDefault="00E07FA4">
      <w:pPr>
        <w:spacing w:after="0" w:line="240" w:lineRule="auto"/>
      </w:pPr>
      <w:r>
        <w:separator/>
      </w:r>
    </w:p>
  </w:footnote>
  <w:footnote w:type="continuationSeparator" w:id="0">
    <w:p w:rsidR="00E07FA4" w:rsidRDefault="00E0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7"/>
    <w:rsid w:val="00061953"/>
    <w:rsid w:val="0006336C"/>
    <w:rsid w:val="000806DA"/>
    <w:rsid w:val="00087E32"/>
    <w:rsid w:val="000D018B"/>
    <w:rsid w:val="00112B3B"/>
    <w:rsid w:val="001172AB"/>
    <w:rsid w:val="00124D21"/>
    <w:rsid w:val="001620E7"/>
    <w:rsid w:val="00195CCC"/>
    <w:rsid w:val="001B5B10"/>
    <w:rsid w:val="001C0400"/>
    <w:rsid w:val="001E130C"/>
    <w:rsid w:val="00200CA6"/>
    <w:rsid w:val="00215810"/>
    <w:rsid w:val="002378CA"/>
    <w:rsid w:val="0024083C"/>
    <w:rsid w:val="00244CDE"/>
    <w:rsid w:val="0025743D"/>
    <w:rsid w:val="00261F6A"/>
    <w:rsid w:val="00270C90"/>
    <w:rsid w:val="00272E58"/>
    <w:rsid w:val="002736EE"/>
    <w:rsid w:val="002800E3"/>
    <w:rsid w:val="00287358"/>
    <w:rsid w:val="00290E45"/>
    <w:rsid w:val="002C5ECA"/>
    <w:rsid w:val="002D0642"/>
    <w:rsid w:val="002E31C6"/>
    <w:rsid w:val="003152EF"/>
    <w:rsid w:val="00346FD0"/>
    <w:rsid w:val="003E7240"/>
    <w:rsid w:val="00424094"/>
    <w:rsid w:val="00441373"/>
    <w:rsid w:val="00452341"/>
    <w:rsid w:val="00460BB0"/>
    <w:rsid w:val="00464768"/>
    <w:rsid w:val="00472364"/>
    <w:rsid w:val="00475D98"/>
    <w:rsid w:val="004C01B2"/>
    <w:rsid w:val="004C3297"/>
    <w:rsid w:val="004D2246"/>
    <w:rsid w:val="00501763"/>
    <w:rsid w:val="00514EBE"/>
    <w:rsid w:val="00521F5E"/>
    <w:rsid w:val="005721C8"/>
    <w:rsid w:val="005824B6"/>
    <w:rsid w:val="00594046"/>
    <w:rsid w:val="005D06D9"/>
    <w:rsid w:val="005E053E"/>
    <w:rsid w:val="005E0DAC"/>
    <w:rsid w:val="0060482C"/>
    <w:rsid w:val="00616423"/>
    <w:rsid w:val="0064475B"/>
    <w:rsid w:val="0066646C"/>
    <w:rsid w:val="00672C84"/>
    <w:rsid w:val="006B15FC"/>
    <w:rsid w:val="006F0A8C"/>
    <w:rsid w:val="007039BB"/>
    <w:rsid w:val="0070517F"/>
    <w:rsid w:val="00734705"/>
    <w:rsid w:val="007541F4"/>
    <w:rsid w:val="00757CC6"/>
    <w:rsid w:val="0077305A"/>
    <w:rsid w:val="00775D2E"/>
    <w:rsid w:val="007A5A40"/>
    <w:rsid w:val="007B0663"/>
    <w:rsid w:val="007C5662"/>
    <w:rsid w:val="007C5C58"/>
    <w:rsid w:val="008111AB"/>
    <w:rsid w:val="00830E64"/>
    <w:rsid w:val="00832AEE"/>
    <w:rsid w:val="00843FF6"/>
    <w:rsid w:val="0085781B"/>
    <w:rsid w:val="00911613"/>
    <w:rsid w:val="0092514B"/>
    <w:rsid w:val="00945C27"/>
    <w:rsid w:val="00966618"/>
    <w:rsid w:val="009B23B4"/>
    <w:rsid w:val="009C00F6"/>
    <w:rsid w:val="009E362F"/>
    <w:rsid w:val="009F5B31"/>
    <w:rsid w:val="00A154E9"/>
    <w:rsid w:val="00A26DC0"/>
    <w:rsid w:val="00A37C10"/>
    <w:rsid w:val="00A41D0A"/>
    <w:rsid w:val="00A46960"/>
    <w:rsid w:val="00A81DEB"/>
    <w:rsid w:val="00A83EDB"/>
    <w:rsid w:val="00A919C1"/>
    <w:rsid w:val="00AC04F9"/>
    <w:rsid w:val="00B1500D"/>
    <w:rsid w:val="00B3590A"/>
    <w:rsid w:val="00B50F9A"/>
    <w:rsid w:val="00BA54CA"/>
    <w:rsid w:val="00BC1038"/>
    <w:rsid w:val="00BC52A2"/>
    <w:rsid w:val="00BE2ED0"/>
    <w:rsid w:val="00BF2B73"/>
    <w:rsid w:val="00C2143E"/>
    <w:rsid w:val="00C27915"/>
    <w:rsid w:val="00C6028C"/>
    <w:rsid w:val="00C64F55"/>
    <w:rsid w:val="00C74BB5"/>
    <w:rsid w:val="00C830BD"/>
    <w:rsid w:val="00CB0093"/>
    <w:rsid w:val="00CB0809"/>
    <w:rsid w:val="00CB40F4"/>
    <w:rsid w:val="00CB5BA3"/>
    <w:rsid w:val="00D03DDE"/>
    <w:rsid w:val="00D03E37"/>
    <w:rsid w:val="00D05B50"/>
    <w:rsid w:val="00D32411"/>
    <w:rsid w:val="00D5324C"/>
    <w:rsid w:val="00D7228B"/>
    <w:rsid w:val="00D760E0"/>
    <w:rsid w:val="00D8530C"/>
    <w:rsid w:val="00DA7713"/>
    <w:rsid w:val="00DC4202"/>
    <w:rsid w:val="00DC61DF"/>
    <w:rsid w:val="00DE7FA8"/>
    <w:rsid w:val="00E07FA4"/>
    <w:rsid w:val="00E10783"/>
    <w:rsid w:val="00E21913"/>
    <w:rsid w:val="00EA356F"/>
    <w:rsid w:val="00EC735D"/>
    <w:rsid w:val="00ED2FB3"/>
    <w:rsid w:val="00EE3275"/>
    <w:rsid w:val="00EF1B17"/>
    <w:rsid w:val="00EF73F6"/>
    <w:rsid w:val="00F10D8D"/>
    <w:rsid w:val="00F17025"/>
    <w:rsid w:val="00F4567D"/>
    <w:rsid w:val="00F7758D"/>
    <w:rsid w:val="00FA5612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8A1850B52984447EB8246xAP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06C1A0349BF0EB031911429DAC3CAF1AE51C81502FA1A42F265DAF0740BCCDBE63BE0D17AAB6E1E1E4A6E7DG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CB452F8E5362CD0FEFB21DE7DDB863473FC8E0C59CF191AEDD519F18383E5A5DA47D7EA084E7D1FF224x8P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CB452F8E5362CD0FEE52CC81184833371A6830950C54E4FB28E44A68A89B2E2951E95AE054D74x1P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E52CC81184833070A586010F924C1EE780x4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3723</Words>
  <Characters>21223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24897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Urist</cp:lastModifiedBy>
  <cp:revision>9</cp:revision>
  <cp:lastPrinted>2017-02-28T08:46:00Z</cp:lastPrinted>
  <dcterms:created xsi:type="dcterms:W3CDTF">2017-10-26T07:16:00Z</dcterms:created>
  <dcterms:modified xsi:type="dcterms:W3CDTF">2017-11-02T10:53:00Z</dcterms:modified>
</cp:coreProperties>
</file>