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A9" w:rsidRPr="00FB0641" w:rsidRDefault="003138A9" w:rsidP="0031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40"/>
          <w:position w:val="6"/>
          <w:sz w:val="24"/>
          <w:szCs w:val="24"/>
          <w:u w:val="single"/>
          <w:lang w:eastAsia="ru-RU"/>
        </w:rPr>
      </w:pPr>
      <w:r w:rsidRPr="00FB0641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5DBB44A2" wp14:editId="7444E745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A9" w:rsidRPr="00FB0641" w:rsidRDefault="003138A9" w:rsidP="0031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:rsidR="003138A9" w:rsidRPr="00FB0641" w:rsidRDefault="003138A9" w:rsidP="0031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Ростовская область </w:t>
      </w:r>
      <w:proofErr w:type="spellStart"/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Егорлыкский</w:t>
      </w:r>
      <w:proofErr w:type="spellEnd"/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0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Администрация Егорлыкского сельского поселения</w:t>
      </w:r>
    </w:p>
    <w:p w:rsidR="003138A9" w:rsidRPr="00FB0641" w:rsidRDefault="003138A9" w:rsidP="0031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8A9" w:rsidRPr="00FB0641" w:rsidRDefault="003138A9" w:rsidP="003138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B06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138A9" w:rsidRPr="00FB0641" w:rsidRDefault="003138A9" w:rsidP="00313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8A9" w:rsidRPr="00FB0641" w:rsidRDefault="003138A9" w:rsidP="00313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8A9" w:rsidRDefault="003138A9" w:rsidP="00313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B0641">
        <w:rPr>
          <w:rFonts w:ascii="Times New Roman" w:hAnsi="Times New Roman" w:cs="Times New Roman"/>
          <w:b/>
          <w:sz w:val="28"/>
        </w:rPr>
        <w:t>« 1</w:t>
      </w:r>
      <w:r>
        <w:rPr>
          <w:rFonts w:ascii="Times New Roman" w:hAnsi="Times New Roman" w:cs="Times New Roman"/>
          <w:b/>
          <w:sz w:val="28"/>
        </w:rPr>
        <w:t>0</w:t>
      </w:r>
      <w:r w:rsidRPr="00FB0641">
        <w:rPr>
          <w:rFonts w:ascii="Times New Roman" w:hAnsi="Times New Roman" w:cs="Times New Roman"/>
          <w:b/>
          <w:sz w:val="28"/>
        </w:rPr>
        <w:t xml:space="preserve"> »  </w:t>
      </w:r>
      <w:r>
        <w:rPr>
          <w:rFonts w:ascii="Times New Roman" w:hAnsi="Times New Roman" w:cs="Times New Roman"/>
          <w:b/>
          <w:sz w:val="28"/>
        </w:rPr>
        <w:t>ноября</w:t>
      </w:r>
      <w:r w:rsidRPr="00FB0641">
        <w:rPr>
          <w:rFonts w:ascii="Times New Roman" w:hAnsi="Times New Roman" w:cs="Times New Roman"/>
          <w:b/>
          <w:sz w:val="28"/>
        </w:rPr>
        <w:t xml:space="preserve">   201</w:t>
      </w:r>
      <w:r>
        <w:rPr>
          <w:rFonts w:ascii="Times New Roman" w:hAnsi="Times New Roman" w:cs="Times New Roman"/>
          <w:b/>
          <w:sz w:val="28"/>
        </w:rPr>
        <w:t>6</w:t>
      </w:r>
      <w:r w:rsidRPr="00FB0641">
        <w:rPr>
          <w:rFonts w:ascii="Times New Roman" w:hAnsi="Times New Roman" w:cs="Times New Roman"/>
          <w:b/>
          <w:sz w:val="28"/>
        </w:rPr>
        <w:t xml:space="preserve"> года              №  </w:t>
      </w:r>
      <w:r>
        <w:rPr>
          <w:rFonts w:ascii="Times New Roman" w:hAnsi="Times New Roman" w:cs="Times New Roman"/>
          <w:b/>
          <w:sz w:val="28"/>
          <w:u w:val="thick"/>
        </w:rPr>
        <w:t>531</w:t>
      </w:r>
      <w:r w:rsidRPr="00FB0641">
        <w:rPr>
          <w:rFonts w:ascii="Times New Roman" w:hAnsi="Times New Roman" w:cs="Times New Roman"/>
          <w:b/>
          <w:sz w:val="28"/>
        </w:rPr>
        <w:t xml:space="preserve">                             </w:t>
      </w:r>
      <w:proofErr w:type="spellStart"/>
      <w:r w:rsidRPr="00FB0641">
        <w:rPr>
          <w:rFonts w:ascii="Times New Roman" w:hAnsi="Times New Roman" w:cs="Times New Roman"/>
          <w:b/>
          <w:sz w:val="28"/>
        </w:rPr>
        <w:t>ст</w:t>
      </w:r>
      <w:proofErr w:type="gramStart"/>
      <w:r w:rsidRPr="00FB0641">
        <w:rPr>
          <w:rFonts w:ascii="Times New Roman" w:hAnsi="Times New Roman" w:cs="Times New Roman"/>
          <w:b/>
          <w:sz w:val="28"/>
        </w:rPr>
        <w:t>.Е</w:t>
      </w:r>
      <w:proofErr w:type="gramEnd"/>
      <w:r w:rsidRPr="00FB0641">
        <w:rPr>
          <w:rFonts w:ascii="Times New Roman" w:hAnsi="Times New Roman" w:cs="Times New Roman"/>
          <w:b/>
          <w:sz w:val="28"/>
        </w:rPr>
        <w:t>горлыкская</w:t>
      </w:r>
      <w:proofErr w:type="spellEnd"/>
    </w:p>
    <w:p w:rsidR="003138A9" w:rsidRDefault="003138A9" w:rsidP="00313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138A9" w:rsidRDefault="003138A9" w:rsidP="00313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641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 w:rsidRPr="00FB0641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</w:p>
    <w:p w:rsidR="003138A9" w:rsidRDefault="003138A9" w:rsidP="00313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641">
        <w:rPr>
          <w:rFonts w:ascii="Times New Roman" w:hAnsi="Times New Roman" w:cs="Times New Roman"/>
          <w:sz w:val="28"/>
          <w:szCs w:val="28"/>
        </w:rPr>
        <w:t xml:space="preserve">средств пожаротушения в местах </w:t>
      </w:r>
    </w:p>
    <w:p w:rsidR="003138A9" w:rsidRDefault="003138A9" w:rsidP="00313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641">
        <w:rPr>
          <w:rFonts w:ascii="Times New Roman" w:hAnsi="Times New Roman" w:cs="Times New Roman"/>
          <w:sz w:val="28"/>
          <w:szCs w:val="28"/>
        </w:rPr>
        <w:t>общего пользования населенных пунктов</w:t>
      </w:r>
    </w:p>
    <w:p w:rsidR="003138A9" w:rsidRPr="00FB0641" w:rsidRDefault="003138A9" w:rsidP="003138A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641"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</w:p>
    <w:p w:rsidR="003138A9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8A9" w:rsidRPr="00265445" w:rsidRDefault="003138A9" w:rsidP="003138A9">
      <w:pPr>
        <w:spacing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декабря 1994 года № 69-ФЗ «О пожарной безопасности», от 22.07.2008 N 123-ФЗ "Технический регламент о требованиях пожарной безопасности",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5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</w:t>
      </w:r>
      <w:proofErr w:type="gramEnd"/>
      <w:r w:rsidRPr="0026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части 1 статьи 30,  частью 8 статьи  47 Устава муниципального образования «</w:t>
      </w:r>
      <w:proofErr w:type="spellStart"/>
      <w:r w:rsidRPr="00265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</w:t>
      </w:r>
      <w:proofErr w:type="spellEnd"/>
      <w:r w:rsidRPr="0026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</w:p>
    <w:p w:rsidR="003138A9" w:rsidRPr="00265445" w:rsidRDefault="003138A9" w:rsidP="003138A9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44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Pr="0026544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</w:t>
      </w:r>
      <w:proofErr w:type="gramEnd"/>
      <w:r w:rsidRPr="00265445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о с т а н о в л я ю:</w:t>
      </w:r>
    </w:p>
    <w:p w:rsidR="003138A9" w:rsidRPr="00265445" w:rsidRDefault="003138A9" w:rsidP="003138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38A9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Утвердить места размещения первичных средств пожаротушения и противопожарного инвентаря на территориях общего 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 (Дома культуры, магазины, многоквартирные жилые дома, образовательные учреждения, лечебные учреждения, кафе, места проведения массовых мероприятий).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2. Руководителям предприятий, организаций и учреждений независимо от форм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138A9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Первичные средства тушения пожаров и противопожарный инвентарь разместить в пожарных щитах с наружной стороны зданий и сооружений.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 На пожарных щитах указать 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экстренного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«112».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38A9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 Обеспечить доступность первичных средств пожаротушения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противопожарного инвентаря.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Первичные средства пожаротушения содержать в исправном состоянии в соответствии с паспортными данными на них. Не допускать использование 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средств пожаротушения, не имеющих соответствующих сертификатов.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 Не допускать использование первичных средств тушения пожаров и противопожарного инвентаря не по назначению.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2.7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Заведующему сектором экономики и финансов А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Погребняк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разработке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предусмотреть на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» финансовые средства на оснащение территории общего пользования первичными средствами пожаротушения и противопожарного инвентаря.</w:t>
      </w:r>
      <w:r w:rsidRPr="00FB06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 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сельского поселения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7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7.0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оснащении территории общего пользования первичными средствами тушения пожаров и противопожарным инвентарем»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отменить как 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 силу.</w:t>
      </w:r>
    </w:p>
    <w:p w:rsidR="003138A9" w:rsidRPr="00FB0641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3138A9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вступает в силу со дня опубликования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Информационном бюллетене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Егорлык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«Вестник»</w:t>
      </w:r>
      <w:r w:rsidRPr="00FB06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38A9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8A9" w:rsidRDefault="003138A9" w:rsidP="003138A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8A9" w:rsidRPr="00A0076D" w:rsidRDefault="003138A9" w:rsidP="0031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138A9" w:rsidRPr="00A0076D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0076D">
        <w:rPr>
          <w:rFonts w:ascii="Times New Roman" w:eastAsia="Times New Roman" w:hAnsi="Times New Roman" w:cs="Times New Roman"/>
          <w:sz w:val="32"/>
          <w:szCs w:val="28"/>
          <w:lang w:eastAsia="ru-RU"/>
        </w:rPr>
        <w:t>Глава Егорлыкского</w:t>
      </w:r>
    </w:p>
    <w:p w:rsidR="003138A9" w:rsidRPr="00A0076D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0076D">
        <w:rPr>
          <w:rFonts w:ascii="Times New Roman" w:eastAsia="Times New Roman" w:hAnsi="Times New Roman" w:cs="Times New Roman"/>
          <w:sz w:val="32"/>
          <w:szCs w:val="28"/>
          <w:lang w:eastAsia="ru-RU"/>
        </w:rPr>
        <w:t>сельского поселения _____________________ И.И. Гулай</w:t>
      </w: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Pr="00A0076D" w:rsidRDefault="003138A9" w:rsidP="003138A9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138A9" w:rsidRPr="00A0076D" w:rsidRDefault="003138A9" w:rsidP="003138A9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A0076D">
        <w:rPr>
          <w:rFonts w:ascii="Calibri" w:eastAsia="Calibri" w:hAnsi="Calibri" w:cs="Times New Roman"/>
          <w:sz w:val="20"/>
        </w:rPr>
        <w:t xml:space="preserve">Постановление вносит: </w:t>
      </w:r>
    </w:p>
    <w:p w:rsidR="003138A9" w:rsidRPr="00A0076D" w:rsidRDefault="003138A9" w:rsidP="003138A9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A0076D">
        <w:rPr>
          <w:rFonts w:ascii="Calibri" w:eastAsia="Calibri" w:hAnsi="Calibri" w:cs="Times New Roman"/>
          <w:sz w:val="20"/>
        </w:rPr>
        <w:t>ведущий специалист по ПБ,</w:t>
      </w:r>
    </w:p>
    <w:p w:rsidR="003138A9" w:rsidRPr="00A0076D" w:rsidRDefault="003138A9" w:rsidP="003138A9">
      <w:pPr>
        <w:spacing w:after="0" w:line="240" w:lineRule="auto"/>
        <w:rPr>
          <w:rFonts w:ascii="Calibri" w:eastAsia="Calibri" w:hAnsi="Calibri" w:cs="Times New Roman"/>
        </w:rPr>
      </w:pPr>
      <w:r w:rsidRPr="00A0076D">
        <w:rPr>
          <w:rFonts w:ascii="Calibri" w:eastAsia="Calibri" w:hAnsi="Calibri" w:cs="Times New Roman"/>
          <w:sz w:val="20"/>
        </w:rPr>
        <w:t>ГО и ЧС и кадровой работе</w:t>
      </w:r>
    </w:p>
    <w:p w:rsidR="00035EDB" w:rsidRDefault="003138A9" w:rsidP="003138A9">
      <w:pPr>
        <w:pStyle w:val="a3"/>
        <w:jc w:val="both"/>
      </w:pPr>
      <w:r w:rsidRPr="00FB064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03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E1"/>
    <w:rsid w:val="00000A9E"/>
    <w:rsid w:val="00011DD8"/>
    <w:rsid w:val="0001259E"/>
    <w:rsid w:val="0003350B"/>
    <w:rsid w:val="00035ED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3138A9"/>
    <w:rsid w:val="00320696"/>
    <w:rsid w:val="00390C4B"/>
    <w:rsid w:val="00396D00"/>
    <w:rsid w:val="003A45A9"/>
    <w:rsid w:val="003B23C3"/>
    <w:rsid w:val="003C79A9"/>
    <w:rsid w:val="003D34E5"/>
    <w:rsid w:val="004065BA"/>
    <w:rsid w:val="004205F8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377A6"/>
    <w:rsid w:val="005505C1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800B4B"/>
    <w:rsid w:val="0081118A"/>
    <w:rsid w:val="0085407C"/>
    <w:rsid w:val="00856EAC"/>
    <w:rsid w:val="0086480E"/>
    <w:rsid w:val="00866CAD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B04"/>
    <w:rsid w:val="00A0079D"/>
    <w:rsid w:val="00A12D5F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29E1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D0049"/>
    <w:rsid w:val="00BF0944"/>
    <w:rsid w:val="00BF1AC0"/>
    <w:rsid w:val="00C00A2E"/>
    <w:rsid w:val="00C42D6A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90F"/>
    <w:rsid w:val="00F869ED"/>
    <w:rsid w:val="00F961B0"/>
    <w:rsid w:val="00FA1E63"/>
    <w:rsid w:val="00FA68D1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8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8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>*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2017-05-18T07:46:00Z</dcterms:created>
  <dcterms:modified xsi:type="dcterms:W3CDTF">2017-05-18T07:47:00Z</dcterms:modified>
</cp:coreProperties>
</file>