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E6" w:rsidRPr="001A3C34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A3C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2CA99" wp14:editId="6963156A">
            <wp:extent cx="352425" cy="3619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E6" w:rsidRPr="001A3C34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Россия</w:t>
      </w:r>
    </w:p>
    <w:p w:rsidR="009429E6" w:rsidRPr="001A3C34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  Егорлыкский район</w:t>
      </w:r>
    </w:p>
    <w:p w:rsidR="009429E6" w:rsidRPr="001A3C34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Егорлыкского сельского поселения</w:t>
      </w:r>
    </w:p>
    <w:p w:rsidR="009429E6" w:rsidRPr="001A3C34" w:rsidRDefault="009429E6" w:rsidP="009429E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E6" w:rsidRPr="001A3C34" w:rsidRDefault="009429E6" w:rsidP="009429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429E6" w:rsidRPr="001A3C34" w:rsidRDefault="009429E6" w:rsidP="0094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E6" w:rsidRPr="001A3C34" w:rsidRDefault="009429E6" w:rsidP="009429E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3C3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5B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38B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45B3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2017 г.                             № </w:t>
      </w:r>
      <w:r w:rsidR="008238BF">
        <w:rPr>
          <w:rFonts w:ascii="Times New Roman" w:eastAsia="Times New Roman" w:hAnsi="Times New Roman" w:cs="Times New Roman"/>
          <w:sz w:val="28"/>
          <w:szCs w:val="28"/>
        </w:rPr>
        <w:t>313</w:t>
      </w:r>
      <w:r w:rsidRPr="001A3C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ст. Егорлыкская</w:t>
      </w: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29E6" w:rsidRPr="004F4D1D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Style w:val="msonormal0"/>
          <w:rFonts w:ascii="Times New Roman" w:hAnsi="Times New Roman" w:cs="Times New Roman"/>
          <w:sz w:val="28"/>
          <w:szCs w:val="28"/>
          <w:lang w:val="sr-Cyrl-RS"/>
        </w:rPr>
      </w:pPr>
      <w:r w:rsidRPr="004F4D1D">
        <w:rPr>
          <w:rStyle w:val="msonormal0"/>
          <w:rFonts w:ascii="Times New Roman" w:hAnsi="Times New Roman" w:cs="Times New Roman"/>
          <w:sz w:val="28"/>
          <w:szCs w:val="28"/>
          <w:lang w:val="sr-Cyrl-RS"/>
        </w:rPr>
        <w:t>О проведении анкетирования о включении общественной территории в муниципальную программу</w:t>
      </w:r>
      <w:r w:rsidRPr="004F4D1D">
        <w:rPr>
          <w:rFonts w:ascii="Times New Roman" w:hAnsi="Times New Roman" w:cs="Times New Roman"/>
        </w:rPr>
        <w:t xml:space="preserve"> </w:t>
      </w:r>
      <w:r w:rsidRPr="004F4D1D">
        <w:rPr>
          <w:rStyle w:val="msonormal0"/>
          <w:rFonts w:ascii="Times New Roman" w:hAnsi="Times New Roman" w:cs="Times New Roman"/>
          <w:sz w:val="28"/>
          <w:szCs w:val="28"/>
          <w:lang w:val="sr-Cyrl-RS"/>
        </w:rPr>
        <w:t xml:space="preserve">«Формирование современной городской среды на территории </w:t>
      </w:r>
      <w:r w:rsidRPr="004F4D1D">
        <w:rPr>
          <w:rStyle w:val="msonormal0"/>
          <w:rFonts w:ascii="Times New Roman" w:hAnsi="Times New Roman" w:cs="Times New Roman"/>
          <w:sz w:val="28"/>
          <w:szCs w:val="28"/>
        </w:rPr>
        <w:t>Егорлыкского</w:t>
      </w:r>
      <w:r w:rsidRPr="004F4D1D">
        <w:rPr>
          <w:rStyle w:val="msonormal0"/>
          <w:rFonts w:ascii="Times New Roman" w:hAnsi="Times New Roman" w:cs="Times New Roman"/>
          <w:sz w:val="28"/>
          <w:szCs w:val="28"/>
          <w:lang w:val="sr-Cyrl-RS"/>
        </w:rPr>
        <w:t xml:space="preserve"> сельского поселения Егорлыкского района на 2018 - 2022 годы»</w:t>
      </w:r>
    </w:p>
    <w:p w:rsidR="004F4D1D" w:rsidRPr="001A3C34" w:rsidRDefault="004F4D1D" w:rsidP="004F4D1D">
      <w:pPr>
        <w:widowControl w:val="0"/>
        <w:autoSpaceDE w:val="0"/>
        <w:autoSpaceDN w:val="0"/>
        <w:adjustRightInd w:val="0"/>
        <w:spacing w:after="0" w:line="309" w:lineRule="exact"/>
        <w:ind w:right="42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F4D1D" w:rsidRPr="004F4D1D" w:rsidRDefault="004F4D1D" w:rsidP="004F4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мнения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Егорлыкского сельского поселения от 12.09.2017 № 304 «Об утверждении Порядка представления, </w:t>
      </w:r>
      <w:proofErr w:type="gramStart"/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 оценки предложений заинтересованных лиц о включении дворовой территории 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Егорлыкского сельского поселения»</w:t>
      </w:r>
      <w:r w:rsidR="00AB2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частью </w:t>
      </w:r>
      <w:r w:rsidR="00AB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4</w:t>
      </w:r>
      <w:r w:rsidR="00AB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F4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поселение», ПОСТАНОВЛЯЮ: </w:t>
      </w:r>
      <w:proofErr w:type="gramEnd"/>
    </w:p>
    <w:p w:rsidR="004F4D1D" w:rsidRPr="00A478F0" w:rsidRDefault="004F4D1D" w:rsidP="004F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1D" w:rsidRPr="00C45B36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r w:rsidR="00AB21AB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жителей 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238BF">
        <w:rPr>
          <w:rFonts w:ascii="Times New Roman" w:eastAsia="Calibri" w:hAnsi="Times New Roman" w:cs="Times New Roman"/>
          <w:sz w:val="28"/>
          <w:szCs w:val="28"/>
        </w:rPr>
        <w:t>02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8238BF">
        <w:rPr>
          <w:rFonts w:ascii="Times New Roman" w:eastAsia="Calibri" w:hAnsi="Times New Roman" w:cs="Times New Roman"/>
          <w:sz w:val="28"/>
          <w:szCs w:val="28"/>
        </w:rPr>
        <w:t>03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года </w:t>
      </w:r>
      <w:r w:rsidR="004F4D1D"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1 к настоящему постановлению.</w:t>
      </w:r>
    </w:p>
    <w:p w:rsid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рганизовать проведение </w:t>
      </w:r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C45B3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45B36">
        <w:rPr>
          <w:rFonts w:ascii="Times New Roman" w:eastAsia="Calibri" w:hAnsi="Times New Roman" w:cs="Times New Roman"/>
          <w:sz w:val="28"/>
          <w:szCs w:val="28"/>
          <w:lang w:val="en-US"/>
        </w:rPr>
        <w:t>lin</w:t>
      </w:r>
      <w:proofErr w:type="spellEnd"/>
      <w:proofErr w:type="gramStart"/>
      <w:r w:rsidRPr="00C45B36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опроса по утвержденн</w:t>
      </w:r>
      <w:r w:rsidR="00C52F3B">
        <w:rPr>
          <w:rFonts w:ascii="Times New Roman" w:eastAsia="Calibri" w:hAnsi="Times New Roman" w:cs="Times New Roman"/>
          <w:sz w:val="28"/>
          <w:szCs w:val="28"/>
        </w:rPr>
        <w:t>ому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="00C52F3B">
        <w:rPr>
          <w:rFonts w:ascii="Times New Roman" w:eastAsia="Calibri" w:hAnsi="Times New Roman" w:cs="Times New Roman"/>
          <w:sz w:val="28"/>
          <w:szCs w:val="28"/>
        </w:rPr>
        <w:t>у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анкет</w:t>
      </w:r>
      <w:r w:rsidR="00C52F3B">
        <w:rPr>
          <w:rFonts w:ascii="Times New Roman" w:eastAsia="Calibri" w:hAnsi="Times New Roman" w:cs="Times New Roman"/>
          <w:sz w:val="28"/>
          <w:szCs w:val="28"/>
        </w:rPr>
        <w:t>ы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 на сайте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Егорлыкского сельского поселения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8238BF">
        <w:rPr>
          <w:rFonts w:ascii="Times New Roman" w:eastAsia="Calibri" w:hAnsi="Times New Roman" w:cs="Times New Roman"/>
          <w:sz w:val="28"/>
          <w:szCs w:val="28"/>
        </w:rPr>
        <w:t>2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8238BF">
        <w:rPr>
          <w:rFonts w:ascii="Times New Roman" w:eastAsia="Calibri" w:hAnsi="Times New Roman" w:cs="Times New Roman"/>
          <w:sz w:val="28"/>
          <w:szCs w:val="28"/>
        </w:rPr>
        <w:t>03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 года.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45B36">
        <w:rPr>
          <w:rFonts w:ascii="Times New Roman" w:eastAsia="Calibri" w:hAnsi="Times New Roman" w:cs="Times New Roman"/>
          <w:sz w:val="28"/>
          <w:szCs w:val="28"/>
        </w:rPr>
        <w:t>ровести обработку материалов анкетирования и подготовить сводную аналитическую  информацию по результатам проведенного анкетирования в срок до 1</w:t>
      </w:r>
      <w:r w:rsidR="008238BF">
        <w:rPr>
          <w:rFonts w:ascii="Times New Roman" w:eastAsia="Calibri" w:hAnsi="Times New Roman" w:cs="Times New Roman"/>
          <w:sz w:val="28"/>
          <w:szCs w:val="28"/>
        </w:rPr>
        <w:t>0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C45B36" w:rsidRDefault="00C45B36" w:rsidP="00C45B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45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45B36">
        <w:rPr>
          <w:rFonts w:ascii="Times New Roman" w:eastAsia="Calibri" w:hAnsi="Times New Roman" w:cs="Times New Roman"/>
          <w:sz w:val="28"/>
          <w:szCs w:val="28"/>
        </w:rPr>
        <w:t>беспечить своевременность и  доступность  информации по результ</w:t>
      </w:r>
      <w:r>
        <w:rPr>
          <w:rFonts w:ascii="Times New Roman" w:eastAsia="Calibri" w:hAnsi="Times New Roman" w:cs="Times New Roman"/>
          <w:sz w:val="28"/>
          <w:szCs w:val="28"/>
        </w:rPr>
        <w:t>атам проведенного анкетирования.</w:t>
      </w:r>
    </w:p>
    <w:p w:rsidR="004F4D1D" w:rsidRPr="00F05AAF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F4D1D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ответственным за проведение анкетирования </w:t>
      </w:r>
      <w:r w:rsidR="00AB21AB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сектором муниципального хозяйства Администрации Егорлыкского сельского поселения (Горностаев А.В.)</w:t>
      </w:r>
    </w:p>
    <w:p w:rsidR="009429E6" w:rsidRPr="00F05AAF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C43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C434E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Егорлыкского сельского поселения.</w:t>
      </w:r>
    </w:p>
    <w:p w:rsidR="009429E6" w:rsidRPr="00F05AAF" w:rsidRDefault="00C45B36" w:rsidP="00C45B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9429E6" w:rsidRPr="00F05AAF" w:rsidRDefault="00C45B36" w:rsidP="00C45B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</w:t>
      </w:r>
      <w:r w:rsidR="00F05AAF" w:rsidRPr="00F05AAF">
        <w:rPr>
          <w:rFonts w:ascii="Times New Roman" w:eastAsia="Times New Roman" w:hAnsi="Times New Roman" w:cs="Times New Roman"/>
          <w:sz w:val="28"/>
          <w:szCs w:val="28"/>
        </w:rPr>
        <w:t>возложить на замест</w:t>
      </w:r>
      <w:r w:rsidR="008C434E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F05AAF" w:rsidRPr="00F05AAF">
        <w:rPr>
          <w:rFonts w:ascii="Times New Roman" w:eastAsia="Times New Roman" w:hAnsi="Times New Roman" w:cs="Times New Roman"/>
          <w:sz w:val="28"/>
          <w:szCs w:val="28"/>
        </w:rPr>
        <w:t>ля Главы Администрации Егорлыкского сельского поселения (Димитров А.А.)</w:t>
      </w:r>
      <w:r w:rsidR="009429E6" w:rsidRPr="00F05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>Глава Егорлыкского</w:t>
      </w:r>
    </w:p>
    <w:p w:rsidR="009429E6" w:rsidRPr="001A3C34" w:rsidRDefault="009429E6" w:rsidP="009429E6">
      <w:pPr>
        <w:widowControl w:val="0"/>
        <w:autoSpaceDE w:val="0"/>
        <w:autoSpaceDN w:val="0"/>
        <w:adjustRightInd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A3C34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</w:t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</w:r>
      <w:r w:rsidRPr="001A3C34">
        <w:rPr>
          <w:rFonts w:ascii="Times New Roman" w:eastAsia="Times New Roman" w:hAnsi="Times New Roman" w:cs="Times New Roman"/>
          <w:sz w:val="27"/>
          <w:szCs w:val="27"/>
        </w:rPr>
        <w:tab/>
        <w:t xml:space="preserve">   И.И. </w:t>
      </w:r>
      <w:proofErr w:type="spellStart"/>
      <w:r w:rsidRPr="001A3C34">
        <w:rPr>
          <w:rFonts w:ascii="Times New Roman" w:eastAsia="Times New Roman" w:hAnsi="Times New Roman" w:cs="Times New Roman"/>
          <w:sz w:val="27"/>
          <w:szCs w:val="27"/>
        </w:rPr>
        <w:t>Гулай</w:t>
      </w:r>
      <w:proofErr w:type="spellEnd"/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34E" w:rsidRDefault="008C434E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F3B" w:rsidRDefault="00C52F3B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Default="00C45B36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Егорлыкского </w:t>
      </w:r>
    </w:p>
    <w:p w:rsidR="00F05AAF" w:rsidRP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05AAF" w:rsidRDefault="00F05AAF" w:rsidP="00F05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2F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F3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F05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4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bookmarkStart w:id="0" w:name="_GoBack"/>
      <w:bookmarkEnd w:id="0"/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АНКЕТА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общественной территории в муниципальную программу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 современной городской среды на территории 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сельского поселения на 2018-2022 годы» </w:t>
      </w: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Pr="00C45B36" w:rsidRDefault="00C45B36" w:rsidP="00C45B3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житель!</w:t>
      </w:r>
    </w:p>
    <w:p w:rsidR="00C45B36" w:rsidRPr="00C45B36" w:rsidRDefault="00C45B36" w:rsidP="00C4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произведено благоустройство общественных территорий, дворовых территорий в населенных пунктах численностью свыше 1000 человек.</w:t>
      </w:r>
    </w:p>
    <w:p w:rsidR="00C45B36" w:rsidRPr="00C45B36" w:rsidRDefault="00C45B36" w:rsidP="00C4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Егорлыкского сельского поселения до 31 декабря 2017 года будет разработан проект муниципальной программы «Формирование современной городской среды на территории Егорлыкского сельского поселения на 2018-2022 годы», и чтобы объекты, включенные в данную программу, были действительно необходимы для большинства жителей нашего сельского поселения, просим Вас ответить на несколько вопросов.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информацией о муниципальной программе «Формирование современной городской среды на территории Егорлыкского сельского поселения Вы можете ознакомиться на официальном сайте администрации сельского поселения в информационно-телекоммуникационной сети «Интернет»: </w:t>
      </w:r>
      <w:proofErr w:type="spellStart"/>
      <w:r w:rsidRPr="00C45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egorlykskoe</w:t>
      </w:r>
      <w:proofErr w:type="spellEnd"/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45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45B36" w:rsidRPr="00C45B36" w:rsidRDefault="00C45B36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заполнить анкету, указав то, что Вы считаете нужным для благоустройства населенных пунктов Егорлыкского сельского поселения! </w:t>
      </w:r>
    </w:p>
    <w:p w:rsidR="00C45B36" w:rsidRPr="00C45B36" w:rsidRDefault="00C45B36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мнение очень важно для нас!</w:t>
      </w: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B36" w:rsidRPr="00C45B36" w:rsidRDefault="00C45B36" w:rsidP="00C45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970"/>
        <w:gridCol w:w="1639"/>
        <w:gridCol w:w="1668"/>
      </w:tblGrid>
      <w:tr w:rsidR="00C45B36" w:rsidRPr="00C45B36" w:rsidTr="00C45B36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Варианты ответа</w:t>
            </w:r>
          </w:p>
        </w:tc>
      </w:tr>
      <w:tr w:rsidR="00C45B36" w:rsidRPr="00C45B36" w:rsidTr="00C45B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45B36" w:rsidRPr="00C45B36" w:rsidTr="00C45B3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Уведомлены ли Вы о реализации на территории  Егорлыкского сельского поселения приоритетного проекта «Формирование комфортной городской среды»?</w:t>
            </w:r>
          </w:p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Посещаете ли Вы официальные сайты  администрации поселения, района?</w:t>
            </w:r>
          </w:p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236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удобный для Вас способ ознакомления с информацией о реализации на территории Егорлыкского сельского  поселения муниципальной программы «Формирование современной городской среды» (варианты ответа: интернет, информационные объявления в доступных местах  или указать иное)</w:t>
            </w:r>
          </w:p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42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общественная территория сельского поселения, по Вашему мнению, подлежит благоустройству в рамках муниципальной программы «Формирование современной городской среды на территории Егорлыкского сельского поселения на 2018-2022 годы»:</w:t>
            </w:r>
          </w:p>
          <w:p w:rsidR="00C45B36" w:rsidRPr="00C45B36" w:rsidRDefault="00C45B36" w:rsidP="00C45B36">
            <w:pPr>
              <w:tabs>
                <w:tab w:val="left" w:pos="54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площадка, ст. Егорлыкская, ул. Элеваторная, 4-а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C45B36" w:rsidRPr="00C45B36" w:rsidTr="00C45B36">
        <w:trPr>
          <w:trHeight w:val="15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6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tabs>
                <w:tab w:val="left" w:pos="54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площадка, ст. Егорлыкская, ул. Профсоюзная, 2-а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5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tabs>
                <w:tab w:val="left" w:pos="541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Детская площадка, ст. Егорлыкская, пер.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Первомайский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1-г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иные (могут быть указаны парки, спортивные площадки, </w:t>
            </w:r>
            <w:proofErr w:type="gramStart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прилегающие к общественным объектам, пустыри)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41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Планируете ли Вы принять участие в реализации мероприятий по благоустройству общественных территорий Егорлыкского сельского поселения: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45B36" w:rsidRPr="00C45B36" w:rsidTr="00C45B36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5B36" w:rsidRPr="00C45B36" w:rsidTr="00C45B36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5B36" w:rsidRPr="00C45B36" w:rsidRDefault="00C45B36" w:rsidP="00C45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5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финансовое участие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B36" w:rsidRPr="00C45B36" w:rsidRDefault="00C45B36" w:rsidP="00C45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45B36" w:rsidRPr="00C45B36" w:rsidRDefault="00C45B36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B36" w:rsidRPr="00C45B36" w:rsidRDefault="00C45B36" w:rsidP="00C45B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B36" w:rsidRPr="00C45B36" w:rsidRDefault="00C45B36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B36" w:rsidRPr="00C45B36" w:rsidRDefault="00C45B36" w:rsidP="00C45B36">
      <w:pPr>
        <w:tabs>
          <w:tab w:val="left" w:pos="770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Егорлыкского сельского поселения!</w:t>
      </w:r>
    </w:p>
    <w:p w:rsidR="00C45B36" w:rsidRPr="00C45B36" w:rsidRDefault="00C45B36" w:rsidP="00C45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анкету вы можете заполнить в электронном виде на сайте Егорлыкского сельского поселения: </w:t>
      </w:r>
      <w:proofErr w:type="spellStart"/>
      <w:r w:rsidRPr="00C45B36">
        <w:rPr>
          <w:rFonts w:ascii="Times New Roman" w:eastAsia="Times New Roman" w:hAnsi="Times New Roman" w:cs="Times New Roman"/>
          <w:color w:val="1F497D"/>
          <w:sz w:val="28"/>
          <w:szCs w:val="28"/>
          <w:lang w:val="en-US" w:eastAsia="ru-RU"/>
        </w:rPr>
        <w:t>egorlykskoe</w:t>
      </w:r>
      <w:proofErr w:type="spellEnd"/>
      <w:r w:rsidRPr="00C45B3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.</w:t>
      </w:r>
      <w:proofErr w:type="spellStart"/>
      <w:r w:rsidRPr="00C45B36">
        <w:rPr>
          <w:rFonts w:ascii="Times New Roman" w:eastAsia="Times New Roman" w:hAnsi="Times New Roman" w:cs="Times New Roman"/>
          <w:color w:val="1F497D"/>
          <w:sz w:val="28"/>
          <w:szCs w:val="28"/>
          <w:lang w:val="en-US" w:eastAsia="ru-RU"/>
        </w:rPr>
        <w:t>ru</w:t>
      </w:r>
      <w:proofErr w:type="spellEnd"/>
      <w:r w:rsidRPr="00C45B3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предоставить в администрацию Егорлыкского сельского поселения по адресу: 347660, Егорлыкский р-н, ст. Егорлыкская, пер.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Грицика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78, кабинет № 30.</w:t>
      </w:r>
    </w:p>
    <w:p w:rsidR="00C45B36" w:rsidRPr="00C45B36" w:rsidRDefault="00C45B36" w:rsidP="00C45B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телефону 8(86370) 21-5-47; 8(86370) 23-8-61</w:t>
      </w:r>
    </w:p>
    <w:p w:rsidR="00F05AAF" w:rsidRDefault="00F05AAF"/>
    <w:sectPr w:rsidR="00F05AAF" w:rsidSect="009429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CAD"/>
    <w:multiLevelType w:val="hybridMultilevel"/>
    <w:tmpl w:val="802A44B2"/>
    <w:lvl w:ilvl="0" w:tplc="D0143E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90279"/>
    <w:multiLevelType w:val="hybridMultilevel"/>
    <w:tmpl w:val="15AA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55783"/>
    <w:multiLevelType w:val="hybridMultilevel"/>
    <w:tmpl w:val="F5068C8E"/>
    <w:lvl w:ilvl="0" w:tplc="0EC6FC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7C"/>
    <w:rsid w:val="004F4D1D"/>
    <w:rsid w:val="0054677C"/>
    <w:rsid w:val="00706CFE"/>
    <w:rsid w:val="008238BF"/>
    <w:rsid w:val="008C434E"/>
    <w:rsid w:val="009429E6"/>
    <w:rsid w:val="00A478F0"/>
    <w:rsid w:val="00AB21AB"/>
    <w:rsid w:val="00B26391"/>
    <w:rsid w:val="00C45B36"/>
    <w:rsid w:val="00C52F3B"/>
    <w:rsid w:val="00F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78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8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E6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4F4D1D"/>
  </w:style>
  <w:style w:type="paragraph" w:styleId="a6">
    <w:name w:val="List Paragraph"/>
    <w:basedOn w:val="a"/>
    <w:uiPriority w:val="34"/>
    <w:qFormat/>
    <w:rsid w:val="00C4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2017-10-16T08:40:00Z</dcterms:created>
  <dcterms:modified xsi:type="dcterms:W3CDTF">2017-10-23T13:37:00Z</dcterms:modified>
</cp:coreProperties>
</file>