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 wp14:anchorId="38A718A9" wp14:editId="7D69D858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Ростовская область </w:t>
      </w:r>
      <w:proofErr w:type="spellStart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</w:t>
      </w:r>
      <w:proofErr w:type="spellEnd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796" w:rsidRPr="00073796" w:rsidRDefault="00073796" w:rsidP="00073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073796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ПОСТАНОВЛЕНИЕ </w:t>
      </w:r>
    </w:p>
    <w:p w:rsidR="00073796" w:rsidRPr="00073796" w:rsidRDefault="00073796" w:rsidP="0007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3796" w:rsidRDefault="00242EE3" w:rsidP="00E520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74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r w:rsidR="0028748C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 w:rsidR="000737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74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7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397 </w:t>
      </w:r>
      <w:r w:rsidR="0007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E520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горлыкская</w:t>
      </w:r>
      <w:proofErr w:type="spellEnd"/>
    </w:p>
    <w:p w:rsidR="00073796" w:rsidRDefault="00073796" w:rsidP="000737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 xml:space="preserve">О внесении изменений в  постановление  </w:t>
      </w: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 xml:space="preserve">Администрации Егорлыкского </w:t>
      </w:r>
      <w:proofErr w:type="gramStart"/>
      <w:r w:rsidRPr="00E52030"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>поселения  от 14.10.2013г. №308 «</w:t>
      </w:r>
      <w:proofErr w:type="gramStart"/>
      <w:r w:rsidRPr="00E52030">
        <w:rPr>
          <w:rFonts w:ascii="Times New Roman" w:hAnsi="Times New Roman" w:cs="Times New Roman"/>
          <w:sz w:val="28"/>
        </w:rPr>
        <w:t>Об</w:t>
      </w:r>
      <w:proofErr w:type="gramEnd"/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E52030">
        <w:rPr>
          <w:rFonts w:ascii="Times New Roman" w:hAnsi="Times New Roman" w:cs="Times New Roman"/>
          <w:sz w:val="28"/>
        </w:rPr>
        <w:t>утверждении</w:t>
      </w:r>
      <w:proofErr w:type="gramEnd"/>
      <w:r w:rsidRPr="00E52030">
        <w:rPr>
          <w:rFonts w:ascii="Times New Roman" w:hAnsi="Times New Roman" w:cs="Times New Roman"/>
          <w:sz w:val="28"/>
        </w:rPr>
        <w:t xml:space="preserve"> муниципальной программы</w:t>
      </w: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>Егорлыкского сельского поселения</w:t>
      </w:r>
    </w:p>
    <w:p w:rsid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>«Обеспечение общественного</w:t>
      </w:r>
      <w:r w:rsidR="00E52030">
        <w:rPr>
          <w:rFonts w:ascii="Times New Roman" w:hAnsi="Times New Roman" w:cs="Times New Roman"/>
          <w:sz w:val="28"/>
        </w:rPr>
        <w:t xml:space="preserve"> </w:t>
      </w:r>
      <w:r w:rsidRPr="00E52030">
        <w:rPr>
          <w:rFonts w:ascii="Times New Roman" w:hAnsi="Times New Roman" w:cs="Times New Roman"/>
          <w:sz w:val="28"/>
        </w:rPr>
        <w:t xml:space="preserve">порядка </w:t>
      </w: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 xml:space="preserve">и противодействие преступности </w:t>
      </w: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>на 2014 – 2020 годы»</w:t>
      </w:r>
    </w:p>
    <w:p w:rsidR="00035EDB" w:rsidRDefault="00035EDB"/>
    <w:p w:rsidR="009B6898" w:rsidRPr="00E52030" w:rsidRDefault="00073796" w:rsidP="00E52030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2030">
        <w:rPr>
          <w:rFonts w:ascii="Times New Roman" w:hAnsi="Times New Roman" w:cs="Times New Roman"/>
          <w:b/>
          <w:sz w:val="28"/>
          <w:lang w:eastAsia="ru-RU"/>
        </w:rPr>
        <w:t xml:space="preserve">      </w:t>
      </w:r>
      <w:r w:rsidR="009B6898" w:rsidRPr="00E52030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310B60" w:rsidRPr="00E52030">
        <w:rPr>
          <w:rFonts w:ascii="Times New Roman" w:hAnsi="Times New Roman" w:cs="Times New Roman"/>
          <w:b/>
          <w:sz w:val="28"/>
          <w:lang w:eastAsia="ru-RU"/>
        </w:rPr>
        <w:t xml:space="preserve">      </w:t>
      </w:r>
      <w:r w:rsidR="009B6898" w:rsidRPr="00E52030">
        <w:rPr>
          <w:rFonts w:ascii="Times New Roman" w:hAnsi="Times New Roman" w:cs="Times New Roman"/>
          <w:b/>
          <w:sz w:val="28"/>
          <w:lang w:eastAsia="ru-RU"/>
        </w:rPr>
        <w:t xml:space="preserve">  </w:t>
      </w:r>
      <w:r w:rsidRPr="00E52030">
        <w:rPr>
          <w:rFonts w:ascii="Times New Roman" w:hAnsi="Times New Roman" w:cs="Times New Roman"/>
          <w:sz w:val="24"/>
          <w:lang w:eastAsia="ru-RU"/>
        </w:rPr>
        <w:t>В соответствии с постановлением Администрации Егорлыкского сельского поселения 13.09.2013 года № 275 «Об утверждении Порядка  разработки, реализации и оценки эффективности муниципальных программ Егорлыкского сельского поселения»,</w:t>
      </w:r>
      <w:r w:rsidR="009B6898" w:rsidRPr="00E52030">
        <w:rPr>
          <w:rFonts w:ascii="Times New Roman" w:hAnsi="Times New Roman" w:cs="Times New Roman"/>
          <w:sz w:val="24"/>
          <w:lang w:eastAsia="ru-RU"/>
        </w:rPr>
        <w:t xml:space="preserve"> </w:t>
      </w:r>
      <w:r w:rsidR="00242EE3"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руководствуясь </w:t>
      </w:r>
      <w:r w:rsidR="00242EE3" w:rsidRPr="00EB68D5">
        <w:rPr>
          <w:rFonts w:ascii="Times New Roman" w:hAnsi="Times New Roman" w:cs="Times New Roman"/>
          <w:bCs/>
          <w:sz w:val="24"/>
        </w:rPr>
        <w:t>пунктом 11 частью 2 статьи 30</w:t>
      </w:r>
      <w:r w:rsidR="00242EE3">
        <w:rPr>
          <w:rFonts w:ascii="Times New Roman" w:hAnsi="Times New Roman" w:cs="Times New Roman"/>
          <w:szCs w:val="28"/>
          <w:lang w:eastAsia="ru-RU"/>
        </w:rPr>
        <w:t xml:space="preserve">, </w:t>
      </w:r>
      <w:r w:rsidR="00242EE3" w:rsidRPr="00EB68D5">
        <w:rPr>
          <w:rFonts w:ascii="Times New Roman" w:hAnsi="Times New Roman" w:cs="Times New Roman"/>
          <w:bCs/>
          <w:sz w:val="24"/>
        </w:rPr>
        <w:t>пункт</w:t>
      </w:r>
      <w:r w:rsidR="00242EE3">
        <w:rPr>
          <w:rFonts w:ascii="Times New Roman" w:hAnsi="Times New Roman" w:cs="Times New Roman"/>
          <w:bCs/>
          <w:sz w:val="24"/>
        </w:rPr>
        <w:t>а</w:t>
      </w:r>
      <w:r w:rsidR="00242EE3" w:rsidRPr="00EB68D5">
        <w:rPr>
          <w:rFonts w:ascii="Times New Roman" w:hAnsi="Times New Roman" w:cs="Times New Roman"/>
          <w:bCs/>
          <w:sz w:val="24"/>
        </w:rPr>
        <w:t>м</w:t>
      </w:r>
      <w:r w:rsidR="00242EE3">
        <w:rPr>
          <w:rFonts w:ascii="Times New Roman" w:hAnsi="Times New Roman" w:cs="Times New Roman"/>
          <w:bCs/>
          <w:sz w:val="24"/>
        </w:rPr>
        <w:t>и:</w:t>
      </w:r>
      <w:r w:rsidR="00242EE3" w:rsidRPr="00EB68D5">
        <w:rPr>
          <w:rFonts w:ascii="Times New Roman" w:hAnsi="Times New Roman" w:cs="Times New Roman"/>
          <w:bCs/>
          <w:sz w:val="24"/>
        </w:rPr>
        <w:t xml:space="preserve"> </w:t>
      </w:r>
      <w:r w:rsidR="00242EE3">
        <w:rPr>
          <w:rFonts w:ascii="Times New Roman" w:hAnsi="Times New Roman" w:cs="Times New Roman"/>
          <w:bCs/>
          <w:sz w:val="24"/>
        </w:rPr>
        <w:t>7, 28, 31</w:t>
      </w:r>
      <w:r w:rsidR="00242EE3" w:rsidRPr="00EB68D5">
        <w:rPr>
          <w:rFonts w:ascii="Times New Roman" w:hAnsi="Times New Roman" w:cs="Times New Roman"/>
          <w:bCs/>
          <w:sz w:val="24"/>
        </w:rPr>
        <w:t xml:space="preserve"> част</w:t>
      </w:r>
      <w:r w:rsidR="00242EE3">
        <w:rPr>
          <w:rFonts w:ascii="Times New Roman" w:hAnsi="Times New Roman" w:cs="Times New Roman"/>
          <w:bCs/>
          <w:sz w:val="24"/>
        </w:rPr>
        <w:t>и</w:t>
      </w:r>
      <w:r w:rsidR="00242EE3" w:rsidRPr="00EB68D5">
        <w:rPr>
          <w:rFonts w:ascii="Times New Roman" w:hAnsi="Times New Roman" w:cs="Times New Roman"/>
          <w:bCs/>
          <w:sz w:val="24"/>
        </w:rPr>
        <w:t xml:space="preserve"> </w:t>
      </w:r>
      <w:r w:rsidR="00242EE3">
        <w:rPr>
          <w:rFonts w:ascii="Times New Roman" w:hAnsi="Times New Roman" w:cs="Times New Roman"/>
          <w:bCs/>
          <w:sz w:val="24"/>
        </w:rPr>
        <w:t>1</w:t>
      </w:r>
      <w:r w:rsidR="00242EE3" w:rsidRPr="00EB68D5">
        <w:rPr>
          <w:rFonts w:ascii="Times New Roman" w:hAnsi="Times New Roman" w:cs="Times New Roman"/>
          <w:bCs/>
          <w:sz w:val="24"/>
        </w:rPr>
        <w:t xml:space="preserve"> статьи 3</w:t>
      </w:r>
      <w:r w:rsidR="00242EE3">
        <w:rPr>
          <w:rFonts w:ascii="Times New Roman" w:hAnsi="Times New Roman" w:cs="Times New Roman"/>
          <w:bCs/>
          <w:sz w:val="24"/>
        </w:rPr>
        <w:t>3</w:t>
      </w:r>
      <w:r w:rsidR="00242EE3"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Устава муниципального образования «</w:t>
      </w:r>
      <w:proofErr w:type="spellStart"/>
      <w:r w:rsidR="009B6898" w:rsidRPr="00E52030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Егорлыкское</w:t>
      </w:r>
      <w:proofErr w:type="spellEnd"/>
      <w:r w:rsidR="009B6898" w:rsidRPr="00E520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сельское поселение», ПОСТАНОВЛЯЮ:</w:t>
      </w:r>
    </w:p>
    <w:p w:rsidR="009B6898" w:rsidRPr="00E52030" w:rsidRDefault="009B6898" w:rsidP="00E52030">
      <w:pPr>
        <w:pStyle w:val="a3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9B6898" w:rsidRPr="00E52030" w:rsidRDefault="00310B60" w:rsidP="00E52030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2030">
        <w:rPr>
          <w:rFonts w:ascii="Times New Roman" w:hAnsi="Times New Roman" w:cs="Times New Roman"/>
          <w:sz w:val="24"/>
          <w:szCs w:val="28"/>
          <w:lang w:eastAsia="ru-RU"/>
        </w:rPr>
        <w:t xml:space="preserve">       </w:t>
      </w:r>
      <w:r w:rsidR="009B6898" w:rsidRPr="00E52030">
        <w:rPr>
          <w:rFonts w:ascii="Times New Roman" w:hAnsi="Times New Roman" w:cs="Times New Roman"/>
          <w:sz w:val="24"/>
          <w:szCs w:val="28"/>
          <w:lang w:eastAsia="ru-RU"/>
        </w:rPr>
        <w:t xml:space="preserve">1.Внести в постановление Администрации Егорлыкского сельского поселения от 14.10.2013г. № 308 «Об утверждении муниципальной программы  Егорлыкского сельского поселения «Обеспечение общественного порядка и противодействие преступности на 2014 – 2020 годы» 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изменения согласно приложению №1.</w:t>
      </w:r>
    </w:p>
    <w:p w:rsidR="00E52030" w:rsidRPr="00E52030" w:rsidRDefault="00E52030" w:rsidP="00E52030">
      <w:pPr>
        <w:pStyle w:val="a3"/>
        <w:jc w:val="both"/>
        <w:rPr>
          <w:rFonts w:ascii="Times New Roman" w:hAnsi="Times New Roman" w:cs="Times New Roman"/>
          <w:sz w:val="36"/>
          <w:szCs w:val="28"/>
          <w:lang w:eastAsia="ru-RU"/>
        </w:rPr>
      </w:pPr>
      <w:r w:rsidRPr="00E52030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2.Постановление Администрации Егорлыкского сельского поселения от </w:t>
      </w:r>
      <w:r w:rsidR="00CE0FFD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="00242EE3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r w:rsidR="00CE0FFD">
        <w:rPr>
          <w:rFonts w:ascii="Times New Roman" w:eastAsia="Times New Roman" w:hAnsi="Times New Roman" w:cs="Times New Roman"/>
          <w:sz w:val="24"/>
          <w:szCs w:val="26"/>
          <w:lang w:eastAsia="ru-RU"/>
        </w:rPr>
        <w:t>0</w:t>
      </w:r>
      <w:r w:rsidR="00242EE3">
        <w:rPr>
          <w:rFonts w:ascii="Times New Roman" w:eastAsia="Times New Roman" w:hAnsi="Times New Roman" w:cs="Times New Roman"/>
          <w:sz w:val="24"/>
          <w:szCs w:val="26"/>
          <w:lang w:eastAsia="ru-RU"/>
        </w:rPr>
        <w:t>1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>.201</w:t>
      </w:r>
      <w:r w:rsidR="00242EE3">
        <w:rPr>
          <w:rFonts w:ascii="Times New Roman" w:eastAsia="Times New Roman" w:hAnsi="Times New Roman" w:cs="Times New Roman"/>
          <w:sz w:val="24"/>
          <w:szCs w:val="26"/>
          <w:lang w:eastAsia="ru-RU"/>
        </w:rPr>
        <w:t>7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№ </w:t>
      </w:r>
      <w:r w:rsidR="00242EE3">
        <w:rPr>
          <w:rFonts w:ascii="Times New Roman" w:eastAsia="Times New Roman" w:hAnsi="Times New Roman" w:cs="Times New Roman"/>
          <w:sz w:val="24"/>
          <w:szCs w:val="26"/>
          <w:lang w:eastAsia="ru-RU"/>
        </w:rPr>
        <w:t>22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«О внесении изменений в  постановление </w:t>
      </w:r>
      <w:r w:rsidRPr="00E52030">
        <w:rPr>
          <w:rFonts w:ascii="Times New Roman" w:hAnsi="Times New Roman" w:cs="Times New Roman"/>
          <w:sz w:val="24"/>
          <w:szCs w:val="28"/>
          <w:lang w:eastAsia="ru-RU"/>
        </w:rPr>
        <w:t xml:space="preserve">Администрации Егорлыкского сельского поселения от 14.10.2013г. № 308 «Об утверждении муниципальной программы  Егорлыкского сельского поселения «Обеспечение общественного порядка и противодействие преступности на 2014 – 2020 годы» </w:t>
      </w:r>
      <w:r w:rsidRPr="00E52030">
        <w:rPr>
          <w:rFonts w:ascii="Times New Roman" w:eastAsia="Calibri" w:hAnsi="Times New Roman" w:cs="Times New Roman"/>
          <w:sz w:val="24"/>
          <w:szCs w:val="26"/>
        </w:rPr>
        <w:t>отменить как утратившим силу.</w:t>
      </w:r>
      <w:r w:rsidRPr="00E52030">
        <w:rPr>
          <w:rFonts w:ascii="Times New Roman" w:eastAsia="Times New Roman" w:hAnsi="Times New Roman" w:cs="Times New Roman"/>
          <w:sz w:val="36"/>
          <w:szCs w:val="26"/>
          <w:lang w:eastAsia="ru-RU"/>
        </w:rPr>
        <w:t xml:space="preserve">  </w:t>
      </w:r>
    </w:p>
    <w:p w:rsidR="009B6898" w:rsidRPr="00E52030" w:rsidRDefault="00310B60" w:rsidP="00E52030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52030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="00CC203B">
        <w:rPr>
          <w:rFonts w:ascii="Times New Roman" w:eastAsia="Times New Roman" w:hAnsi="Times New Roman" w:cs="Times New Roman"/>
          <w:sz w:val="24"/>
          <w:szCs w:val="28"/>
        </w:rPr>
        <w:t>3.</w:t>
      </w:r>
      <w:r w:rsidRPr="00E520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val="x-none"/>
        </w:rPr>
        <w:t>Контроль за выполнением</w:t>
      </w:r>
      <w:r w:rsidR="00CC203B">
        <w:rPr>
          <w:rFonts w:ascii="Times New Roman" w:eastAsia="Times New Roman" w:hAnsi="Times New Roman" w:cs="Times New Roman"/>
          <w:sz w:val="24"/>
          <w:szCs w:val="28"/>
        </w:rPr>
        <w:t xml:space="preserve"> настоящего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постановления</w:t>
      </w:r>
      <w:r w:rsidR="00CC203B">
        <w:rPr>
          <w:rFonts w:ascii="Times New Roman" w:eastAsia="Times New Roman" w:hAnsi="Times New Roman" w:cs="Times New Roman"/>
          <w:sz w:val="24"/>
          <w:szCs w:val="28"/>
        </w:rPr>
        <w:t xml:space="preserve"> оставляю за собой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B6898" w:rsidRPr="00E52030" w:rsidRDefault="00310B60" w:rsidP="00E52030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52030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="00CC203B">
        <w:rPr>
          <w:rFonts w:ascii="Times New Roman" w:eastAsia="Times New Roman" w:hAnsi="Times New Roman" w:cs="Times New Roman"/>
          <w:sz w:val="24"/>
          <w:szCs w:val="28"/>
        </w:rPr>
        <w:t>4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</w:rPr>
        <w:t xml:space="preserve">. Постановление вступает в силу 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val="x-none"/>
        </w:rPr>
        <w:t>со дня его</w:t>
      </w:r>
      <w:r w:rsidRPr="00E52030">
        <w:rPr>
          <w:rFonts w:ascii="Times New Roman" w:eastAsia="Times New Roman" w:hAnsi="Times New Roman" w:cs="Times New Roman"/>
          <w:sz w:val="24"/>
          <w:szCs w:val="28"/>
        </w:rPr>
        <w:t xml:space="preserve"> подписания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val="x-none"/>
        </w:rPr>
        <w:t>.</w:t>
      </w:r>
    </w:p>
    <w:p w:rsidR="009B6898" w:rsidRDefault="009B6898" w:rsidP="009B68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30" w:rsidRPr="009B6898" w:rsidRDefault="00E52030" w:rsidP="009B68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B60" w:rsidRPr="00310B60" w:rsidRDefault="00310B60" w:rsidP="00310B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Егорлыкского </w:t>
      </w:r>
    </w:p>
    <w:p w:rsidR="00310B60" w:rsidRPr="00310B60" w:rsidRDefault="00310B60" w:rsidP="00310B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____________________________ И.И. Гулай</w:t>
      </w: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P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P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вносит: </w:t>
      </w: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</w:t>
      </w:r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по ПБ,</w:t>
      </w: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ГОиЧС</w:t>
      </w:r>
      <w:proofErr w:type="spellEnd"/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кадровой работе</w:t>
      </w:r>
    </w:p>
    <w:p w:rsidR="00CC203B" w:rsidRDefault="00CC203B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03B" w:rsidRPr="00310B60" w:rsidRDefault="00CC203B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Pr="009D4443" w:rsidRDefault="00092ACA" w:rsidP="009D444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            </w:t>
      </w:r>
      <w:r w:rsidR="00310B60">
        <w:rPr>
          <w:lang w:eastAsia="ru-RU"/>
        </w:rPr>
        <w:t xml:space="preserve">  </w:t>
      </w:r>
      <w:r w:rsidR="00310B60" w:rsidRPr="009D4443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310B60" w:rsidRPr="009D4443" w:rsidRDefault="00310B60" w:rsidP="009D444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</w:p>
    <w:p w:rsidR="00310B60" w:rsidRPr="009D4443" w:rsidRDefault="00310B60" w:rsidP="009D444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Администрации Егорлыкского</w:t>
      </w:r>
    </w:p>
    <w:p w:rsidR="00310B60" w:rsidRPr="009D4443" w:rsidRDefault="00310B60" w:rsidP="009D444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10B60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1B1A89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9D444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от «_</w:t>
      </w:r>
      <w:r w:rsidR="00242EE3">
        <w:rPr>
          <w:rFonts w:ascii="Times New Roman" w:hAnsi="Times New Roman" w:cs="Times New Roman"/>
          <w:sz w:val="24"/>
          <w:szCs w:val="24"/>
          <w:u w:val="single"/>
          <w:lang w:eastAsia="ru-RU"/>
        </w:rPr>
        <w:t>1</w:t>
      </w:r>
      <w:r w:rsidR="00CE0FFD">
        <w:rPr>
          <w:rFonts w:ascii="Times New Roman" w:hAnsi="Times New Roman" w:cs="Times New Roman"/>
          <w:sz w:val="24"/>
          <w:szCs w:val="24"/>
          <w:u w:val="single"/>
          <w:lang w:eastAsia="ru-RU"/>
        </w:rPr>
        <w:t>6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_» _</w:t>
      </w:r>
      <w:r w:rsidR="00242EE3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нояб</w:t>
      </w:r>
      <w:r w:rsidR="00CE0FFD">
        <w:rPr>
          <w:rFonts w:ascii="Times New Roman" w:hAnsi="Times New Roman" w:cs="Times New Roman"/>
          <w:sz w:val="24"/>
          <w:szCs w:val="24"/>
          <w:u w:val="single"/>
          <w:lang w:eastAsia="ru-RU"/>
        </w:rPr>
        <w:t>ря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564BF7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CE0FF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64BF7" w:rsidRPr="009D4443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47330E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242EE3">
        <w:rPr>
          <w:rFonts w:ascii="Times New Roman" w:hAnsi="Times New Roman" w:cs="Times New Roman"/>
          <w:sz w:val="24"/>
          <w:szCs w:val="24"/>
          <w:lang w:eastAsia="ru-RU"/>
        </w:rPr>
        <w:t>397</w:t>
      </w:r>
    </w:p>
    <w:p w:rsidR="00310B60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B60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B60" w:rsidRPr="009D4443" w:rsidRDefault="00310B60" w:rsidP="009D444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ИЗМЕНЕНИЯ</w:t>
      </w:r>
    </w:p>
    <w:p w:rsidR="00907659" w:rsidRPr="009D4443" w:rsidRDefault="00310B60" w:rsidP="009D444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вносимые в постановление Администрации Егорлыкского сельского поселения</w:t>
      </w:r>
      <w:r w:rsidR="00FA6C51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от 14.10.2013 г. № 308</w:t>
      </w: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7659" w:rsidRPr="009D444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907659" w:rsidRPr="009D4443">
        <w:rPr>
          <w:rFonts w:ascii="Times New Roman" w:hAnsi="Times New Roman" w:cs="Times New Roman"/>
          <w:sz w:val="24"/>
          <w:szCs w:val="24"/>
          <w:lang w:eastAsia="ru-RU"/>
        </w:rPr>
        <w:t>б утверждении муниципальной программы</w:t>
      </w:r>
      <w:r w:rsidR="00FA6C51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7659" w:rsidRPr="009D4443">
        <w:rPr>
          <w:rFonts w:ascii="Times New Roman" w:hAnsi="Times New Roman" w:cs="Times New Roman"/>
          <w:sz w:val="24"/>
          <w:szCs w:val="24"/>
          <w:lang w:eastAsia="ru-RU"/>
        </w:rPr>
        <w:t>Егорлыкского сельского поселения «Обеспечение общественного порядка и противодействие преступности на 2014 – 2020 годы»</w:t>
      </w:r>
    </w:p>
    <w:p w:rsidR="00310B60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659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   1. В приложении № 1 к муниципальной программе</w:t>
      </w:r>
      <w:r w:rsidR="00907659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 «Обеспечение общественного порядка и противодействие преступности на 2014 – 2020 годы»</w:t>
      </w:r>
    </w:p>
    <w:p w:rsidR="00907659" w:rsidRPr="009D4443" w:rsidRDefault="00907659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659" w:rsidRPr="009D4443" w:rsidRDefault="0090765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9D4443">
        <w:rPr>
          <w:rFonts w:ascii="Times New Roman" w:hAnsi="Times New Roman" w:cs="Times New Roman"/>
          <w:sz w:val="24"/>
          <w:szCs w:val="24"/>
          <w:lang w:val="x-none"/>
        </w:rPr>
        <w:t>ПАСПОРТ</w:t>
      </w:r>
    </w:p>
    <w:p w:rsidR="00907659" w:rsidRPr="009D4443" w:rsidRDefault="0090765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программы Егорлыкского сельского поселения</w:t>
      </w:r>
    </w:p>
    <w:p w:rsidR="00907659" w:rsidRPr="009D4443" w:rsidRDefault="0090765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«Обеспечение общественного порядка и противодействие преступности</w:t>
      </w:r>
    </w:p>
    <w:p w:rsidR="00907659" w:rsidRPr="009D4443" w:rsidRDefault="0090765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на 2014 – 2020 годы»</w:t>
      </w:r>
    </w:p>
    <w:p w:rsidR="00907659" w:rsidRDefault="00FA6C51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Раздел</w:t>
      </w:r>
      <w:r w:rsidR="00920CD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20CD7" w:rsidRPr="009D4443" w:rsidRDefault="00920CD7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38"/>
        <w:gridCol w:w="432"/>
        <w:gridCol w:w="6567"/>
      </w:tblGrid>
      <w:tr w:rsidR="00907659" w:rsidRPr="009D4443" w:rsidTr="000F57FE">
        <w:tc>
          <w:tcPr>
            <w:tcW w:w="3085" w:type="dxa"/>
          </w:tcPr>
          <w:p w:rsidR="00907659" w:rsidRDefault="00907659" w:rsidP="001103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</w:t>
            </w:r>
            <w:r w:rsidR="00110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ссигнований муниципальной программы Егорлыкского сельского поселения</w:t>
            </w:r>
          </w:p>
          <w:p w:rsidR="00110305" w:rsidRPr="009D4443" w:rsidRDefault="00110305" w:rsidP="00110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7659" w:rsidRPr="009D4443" w:rsidRDefault="0090765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907659" w:rsidRPr="009D4443" w:rsidRDefault="0090765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659" w:rsidRDefault="00FA6C51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Исключить</w:t>
      </w:r>
      <w:proofErr w:type="gram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и следует читать в редакции:</w:t>
      </w:r>
    </w:p>
    <w:p w:rsidR="00920CD7" w:rsidRPr="009D4443" w:rsidRDefault="00920CD7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436"/>
        <w:gridCol w:w="6521"/>
      </w:tblGrid>
      <w:tr w:rsidR="00FA6C51" w:rsidRPr="009D4443" w:rsidTr="00FA6C51">
        <w:tc>
          <w:tcPr>
            <w:tcW w:w="3002" w:type="dxa"/>
          </w:tcPr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 Егорлыкского сельского поселения</w:t>
            </w:r>
          </w:p>
        </w:tc>
        <w:tc>
          <w:tcPr>
            <w:tcW w:w="412" w:type="dxa"/>
          </w:tcPr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57" w:type="dxa"/>
          </w:tcPr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 2014 по 2020 годы составляет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4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994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 реализации из средств поселкового бюджета: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2014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2015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24,3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2016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2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42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 год –  </w:t>
            </w:r>
            <w:r w:rsidR="00994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33,2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год –  </w:t>
            </w:r>
            <w:r w:rsidR="00994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33,9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C51" w:rsidRPr="009D4443" w:rsidRDefault="00FA6C51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Раздел 4. Информация по ресурсному обеспечению муниципальной программы</w:t>
      </w:r>
    </w:p>
    <w:p w:rsidR="00FA6C51" w:rsidRPr="009D4443" w:rsidRDefault="00110305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Объемы бюджетных ассигнований муниципальной программы Егорлыкского сельского поселения</w:t>
      </w:r>
    </w:p>
    <w:p w:rsidR="00FA6C51" w:rsidRDefault="00FA6C51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Исключить</w:t>
      </w:r>
      <w:proofErr w:type="gram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и следует читать в редакции:</w:t>
      </w:r>
    </w:p>
    <w:p w:rsidR="00920CD7" w:rsidRPr="009D4443" w:rsidRDefault="00920CD7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436"/>
        <w:gridCol w:w="6521"/>
      </w:tblGrid>
      <w:tr w:rsidR="004B5937" w:rsidRPr="009D4443" w:rsidTr="00D530FB">
        <w:tc>
          <w:tcPr>
            <w:tcW w:w="3180" w:type="dxa"/>
          </w:tcPr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 Егорлыкского сельского поселения</w:t>
            </w:r>
          </w:p>
        </w:tc>
        <w:tc>
          <w:tcPr>
            <w:tcW w:w="436" w:type="dxa"/>
          </w:tcPr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521" w:type="dxa"/>
          </w:tcPr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</w:t>
            </w:r>
            <w:r w:rsidR="00110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вания муниципальной программы с 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2014 по 2020 годы составляет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4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994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84EF2"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 рублей, в том </w:t>
            </w:r>
            <w:r w:rsidR="00110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исле:</w:t>
            </w:r>
          </w:p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 реализации из средств поселкового бюджета: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2014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2015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24,3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94144" w:rsidRPr="009D4443" w:rsidRDefault="00994144" w:rsidP="009941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94144" w:rsidRPr="009D4443" w:rsidRDefault="00994144" w:rsidP="009941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2019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33,2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94144" w:rsidRDefault="00994144" w:rsidP="009941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33,9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530FB" w:rsidRDefault="00D530FB" w:rsidP="009941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30FB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0FB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0FB" w:rsidRPr="00D530FB" w:rsidRDefault="00D530FB" w:rsidP="00D53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 ПАСПОРТ</w:t>
      </w:r>
    </w:p>
    <w:p w:rsidR="00D530FB" w:rsidRPr="00D530FB" w:rsidRDefault="00D530FB" w:rsidP="00D53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«Противодействие коррупции в </w:t>
      </w:r>
      <w:proofErr w:type="spellStart"/>
      <w:r w:rsidRPr="00D530F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</w:t>
      </w:r>
      <w:proofErr w:type="spellEnd"/>
      <w:r w:rsidRPr="00D5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</w:t>
      </w:r>
    </w:p>
    <w:p w:rsidR="00D530FB" w:rsidRPr="00D530FB" w:rsidRDefault="00D530FB" w:rsidP="00D53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</w:t>
      </w:r>
    </w:p>
    <w:p w:rsidR="00D530FB" w:rsidRPr="00D530FB" w:rsidRDefault="00D530FB" w:rsidP="00D53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</w:p>
    <w:p w:rsidR="00D530FB" w:rsidRPr="00D530FB" w:rsidRDefault="00D530FB" w:rsidP="00D53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561"/>
      </w:tblGrid>
      <w:tr w:rsidR="00D530FB" w:rsidRPr="00D530FB" w:rsidTr="00385819">
        <w:trPr>
          <w:trHeight w:val="1"/>
        </w:trPr>
        <w:tc>
          <w:tcPr>
            <w:tcW w:w="3016" w:type="dxa"/>
            <w:shd w:val="clear" w:color="auto" w:fill="FFFFFF"/>
          </w:tcPr>
          <w:p w:rsidR="00D530FB" w:rsidRPr="00B14571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Объемы </w:t>
            </w:r>
            <w:proofErr w:type="gramStart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бюджетных</w:t>
            </w:r>
            <w:proofErr w:type="gramEnd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D530FB" w:rsidRPr="00D530FB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ассигнований подпрограммы</w:t>
            </w:r>
          </w:p>
          <w:p w:rsidR="00D530FB" w:rsidRPr="00D530FB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14571">
              <w:rPr>
                <w:rFonts w:ascii="Times New Roman" w:eastAsia="Times New Roman" w:hAnsi="Times New Roman" w:cs="Times New Roman"/>
                <w:sz w:val="24"/>
                <w:szCs w:val="28"/>
              </w:rPr>
              <w:t>Читать в редакции:</w:t>
            </w:r>
          </w:p>
        </w:tc>
        <w:tc>
          <w:tcPr>
            <w:tcW w:w="390" w:type="dxa"/>
            <w:shd w:val="clear" w:color="auto" w:fill="FFFFFF"/>
          </w:tcPr>
          <w:p w:rsidR="00D530FB" w:rsidRPr="00B14571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–</w:t>
            </w:r>
          </w:p>
          <w:p w:rsidR="00D530FB" w:rsidRPr="00B14571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530FB" w:rsidRPr="00B14571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530FB" w:rsidRPr="00D530FB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561" w:type="dxa"/>
            <w:shd w:val="clear" w:color="auto" w:fill="FFFFFF"/>
          </w:tcPr>
          <w:p w:rsidR="00D530FB" w:rsidRPr="00B14571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530FB" w:rsidRPr="00B14571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530FB" w:rsidRPr="00B14571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530FB" w:rsidRPr="00D530FB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Общий объем финансирования по подпрограмме «Противодействие коррупции в </w:t>
            </w:r>
            <w:proofErr w:type="spellStart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Егорлыкском</w:t>
            </w:r>
            <w:proofErr w:type="spellEnd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сельском поселении» объем финансирования составляет с 2014 по 2020 годы  76,5 тыс. рублей, в том числе:</w:t>
            </w:r>
          </w:p>
          <w:p w:rsidR="00D530FB" w:rsidRPr="00D530FB" w:rsidRDefault="00D530FB" w:rsidP="00D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годам реализации из средств поселкового бюджета:</w:t>
            </w:r>
          </w:p>
          <w:p w:rsidR="00D530FB" w:rsidRPr="00D530FB" w:rsidRDefault="00D530FB" w:rsidP="00D530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2014 год –  8,0 тыс. рублей;</w:t>
            </w:r>
          </w:p>
          <w:p w:rsidR="00D530FB" w:rsidRPr="00D530FB" w:rsidRDefault="00D530FB" w:rsidP="00D530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2015 год –  8,0 тыс. рублей;</w:t>
            </w:r>
          </w:p>
          <w:p w:rsidR="00D530FB" w:rsidRPr="00D530FB" w:rsidRDefault="00D530FB" w:rsidP="00D530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2016 год –  10,5 тыс. рублей;</w:t>
            </w:r>
          </w:p>
          <w:p w:rsidR="00D530FB" w:rsidRPr="00D530FB" w:rsidRDefault="00D530FB" w:rsidP="00D530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2017 год –  11,0 тыс. рублей;</w:t>
            </w:r>
          </w:p>
          <w:p w:rsidR="00D530FB" w:rsidRPr="00D530FB" w:rsidRDefault="00D530FB" w:rsidP="00D530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 год –  12,0 тыс. рублей;</w:t>
            </w:r>
          </w:p>
          <w:p w:rsidR="00D530FB" w:rsidRPr="00D530FB" w:rsidRDefault="00D530FB" w:rsidP="00D530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 год –  13,0 тыс. рублей;</w:t>
            </w:r>
          </w:p>
          <w:p w:rsidR="00D530FB" w:rsidRPr="00D530FB" w:rsidRDefault="00D530FB" w:rsidP="00D530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 год –  14,0 тыс. рублей;</w:t>
            </w:r>
          </w:p>
          <w:p w:rsidR="00D530FB" w:rsidRPr="00D530FB" w:rsidRDefault="00D530FB" w:rsidP="00D530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D530FB" w:rsidRDefault="00D530FB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30FB" w:rsidRDefault="00D530FB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26B9" w:rsidRPr="009D4443" w:rsidRDefault="004226B9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7.5. Информация по ресурсному обеспечению подпрограммы муниципальной программы.</w:t>
      </w:r>
    </w:p>
    <w:p w:rsidR="00920CD7" w:rsidRPr="009D4443" w:rsidRDefault="00110305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Объемы бюджетных ассигнований муниципальной программы Егорлыкского сельского поселения</w:t>
      </w:r>
    </w:p>
    <w:p w:rsidR="004226B9" w:rsidRDefault="004226B9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Исключить</w:t>
      </w:r>
      <w:proofErr w:type="gram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и следует читать в редакции:</w:t>
      </w:r>
    </w:p>
    <w:p w:rsidR="00920CD7" w:rsidRPr="009D4443" w:rsidRDefault="00920CD7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436"/>
        <w:gridCol w:w="6521"/>
      </w:tblGrid>
      <w:tr w:rsidR="004226B9" w:rsidRPr="009D4443" w:rsidTr="000F57FE">
        <w:tc>
          <w:tcPr>
            <w:tcW w:w="3002" w:type="dxa"/>
          </w:tcPr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 Егорлыкского сельского поселения</w:t>
            </w:r>
          </w:p>
        </w:tc>
        <w:tc>
          <w:tcPr>
            <w:tcW w:w="412" w:type="dxa"/>
          </w:tcPr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57" w:type="dxa"/>
          </w:tcPr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 2014 по 2020 годы составляет  </w:t>
            </w:r>
            <w:r w:rsidR="00B14571"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76,5 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 реализации из средств поселкового бюджета: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2014 год –  8,0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2015 год –  8,0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2016 год –  10,5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2017 год –  11,0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 год –  12,0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 год –  13,0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 год –  14,0 тыс. рублей;</w:t>
            </w:r>
          </w:p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6B9" w:rsidRPr="009D4443" w:rsidRDefault="004226B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8.1. ПАСПОРТ</w:t>
      </w:r>
    </w:p>
    <w:p w:rsidR="004226B9" w:rsidRPr="009D4443" w:rsidRDefault="004226B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bookmarkStart w:id="0" w:name="_GoBack"/>
      <w:bookmarkEnd w:id="0"/>
      <w:r w:rsidR="00920C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программы Егорлыкского сельского поселения</w:t>
      </w:r>
    </w:p>
    <w:p w:rsidR="004226B9" w:rsidRPr="009D4443" w:rsidRDefault="004226B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«Обеспечение общественного порядка и противодействие преступности»</w:t>
      </w:r>
    </w:p>
    <w:p w:rsidR="00920CD7" w:rsidRDefault="004226B9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W w:w="9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561"/>
      </w:tblGrid>
      <w:tr w:rsidR="00B14571" w:rsidRPr="00D530FB" w:rsidTr="00385819">
        <w:trPr>
          <w:trHeight w:val="1"/>
        </w:trPr>
        <w:tc>
          <w:tcPr>
            <w:tcW w:w="3016" w:type="dxa"/>
            <w:shd w:val="clear" w:color="auto" w:fill="FFFFFF"/>
          </w:tcPr>
          <w:p w:rsidR="00B14571" w:rsidRPr="00B14571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Объемы </w:t>
            </w:r>
            <w:proofErr w:type="gramStart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бюджетных</w:t>
            </w:r>
            <w:proofErr w:type="gramEnd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B14571" w:rsidRPr="00D530FB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ассигнований подпрограммы</w:t>
            </w:r>
          </w:p>
          <w:p w:rsidR="00B14571" w:rsidRPr="00D530FB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14571">
              <w:rPr>
                <w:rFonts w:ascii="Times New Roman" w:eastAsia="Times New Roman" w:hAnsi="Times New Roman" w:cs="Times New Roman"/>
                <w:sz w:val="24"/>
                <w:szCs w:val="28"/>
              </w:rPr>
              <w:t>Читать в редакции:</w:t>
            </w:r>
          </w:p>
        </w:tc>
        <w:tc>
          <w:tcPr>
            <w:tcW w:w="390" w:type="dxa"/>
            <w:shd w:val="clear" w:color="auto" w:fill="FFFFFF"/>
          </w:tcPr>
          <w:p w:rsidR="00B14571" w:rsidRPr="00B14571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–</w:t>
            </w:r>
          </w:p>
          <w:p w:rsidR="00B14571" w:rsidRPr="00B14571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B14571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D530FB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561" w:type="dxa"/>
            <w:shd w:val="clear" w:color="auto" w:fill="FFFFFF"/>
          </w:tcPr>
          <w:p w:rsidR="00B14571" w:rsidRPr="00B14571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B14571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B14571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D530FB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Общий объем финансирования по подпрограмме «Противодействие коррупции в </w:t>
            </w:r>
            <w:proofErr w:type="spellStart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Егорлыкском</w:t>
            </w:r>
            <w:proofErr w:type="spellEnd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сельском 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поселении» объем финансирования составляет с 2014 по 2020 годы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264,8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 в том числе:</w:t>
            </w:r>
          </w:p>
          <w:p w:rsidR="00B14571" w:rsidRPr="00D530FB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годам реализации из средств поселкового бюджета:</w:t>
            </w:r>
          </w:p>
          <w:p w:rsidR="00B14571" w:rsidRPr="00D530FB" w:rsidRDefault="00B14571" w:rsidP="003858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2014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B14571" w:rsidRPr="00D530FB" w:rsidRDefault="00B14571" w:rsidP="003858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2015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24,3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3858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2016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138,5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3858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35,5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3858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 год –  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B14571" w:rsidRPr="00D530FB" w:rsidRDefault="00B14571" w:rsidP="003858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2019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16,5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3858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 год –  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B14571" w:rsidRPr="00D530FB" w:rsidRDefault="00B14571" w:rsidP="003858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B14571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571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571" w:rsidRPr="009D4443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.5. Информация по ресурсному обеспечению подпрограммы муниципальной программы.</w:t>
      </w:r>
    </w:p>
    <w:p w:rsidR="00B14571" w:rsidRPr="009D4443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Объемы бюджетных ассигнований муниципальной программы Егорлыкского сельского поселения</w:t>
      </w:r>
    </w:p>
    <w:p w:rsidR="00B14571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Исключить</w:t>
      </w:r>
      <w:proofErr w:type="gram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и следует читать в редакции:</w:t>
      </w:r>
    </w:p>
    <w:p w:rsidR="00B14571" w:rsidRPr="009D4443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436"/>
        <w:gridCol w:w="6521"/>
      </w:tblGrid>
      <w:tr w:rsidR="00B14571" w:rsidRPr="009D4443" w:rsidTr="00385819">
        <w:tc>
          <w:tcPr>
            <w:tcW w:w="3002" w:type="dxa"/>
          </w:tcPr>
          <w:p w:rsidR="00B14571" w:rsidRPr="009D4443" w:rsidRDefault="00B14571" w:rsidP="00385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 Егорлыкского сельского поселения</w:t>
            </w:r>
          </w:p>
        </w:tc>
        <w:tc>
          <w:tcPr>
            <w:tcW w:w="412" w:type="dxa"/>
          </w:tcPr>
          <w:p w:rsidR="00B14571" w:rsidRPr="009D4443" w:rsidRDefault="00B14571" w:rsidP="00385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57" w:type="dxa"/>
          </w:tcPr>
          <w:p w:rsidR="00B14571" w:rsidRPr="00D530FB" w:rsidRDefault="00B14571" w:rsidP="00B1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 2014 по 2020 годы составляет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264,8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 в том числе:</w:t>
            </w:r>
          </w:p>
          <w:p w:rsidR="00B14571" w:rsidRPr="00D530FB" w:rsidRDefault="00B14571" w:rsidP="00B1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годам реализации из средств поселкового бюджета: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2014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2015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24,3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2016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138,5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35,5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 год –  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2019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16,5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B145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 год –  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B14571" w:rsidRDefault="00B14571" w:rsidP="00385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71" w:rsidRDefault="00B14571" w:rsidP="00385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71" w:rsidRPr="009D4443" w:rsidRDefault="00B14571" w:rsidP="00385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571" w:rsidRPr="009D4443" w:rsidRDefault="00092ACA" w:rsidP="00B1457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57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14571" w:rsidRPr="009D4443">
        <w:rPr>
          <w:rFonts w:ascii="Times New Roman" w:hAnsi="Times New Roman" w:cs="Times New Roman"/>
          <w:sz w:val="24"/>
          <w:szCs w:val="24"/>
          <w:lang w:eastAsia="ru-RU"/>
        </w:rPr>
        <w:t>.1. ПАСПОРТ</w:t>
      </w:r>
    </w:p>
    <w:p w:rsidR="00B14571" w:rsidRPr="009D4443" w:rsidRDefault="003B0C3D" w:rsidP="00B1457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B3002">
        <w:rPr>
          <w:rFonts w:ascii="Times New Roman" w:hAnsi="Times New Roman" w:cs="Times New Roman"/>
          <w:sz w:val="24"/>
          <w:szCs w:val="24"/>
          <w:lang w:eastAsia="ru-RU"/>
        </w:rPr>
        <w:t>Подпрограмма 3. «Комплексные меры в организации общественного порядка и обеспечения безопасности граждан и противодействия злоупотреблению наркотиками и их незаконному обороту»</w:t>
      </w:r>
    </w:p>
    <w:p w:rsidR="00B14571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W w:w="9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561"/>
      </w:tblGrid>
      <w:tr w:rsidR="00B14571" w:rsidRPr="00D530FB" w:rsidTr="00385819">
        <w:trPr>
          <w:trHeight w:val="1"/>
        </w:trPr>
        <w:tc>
          <w:tcPr>
            <w:tcW w:w="3016" w:type="dxa"/>
            <w:shd w:val="clear" w:color="auto" w:fill="FFFFFF"/>
          </w:tcPr>
          <w:p w:rsidR="00B14571" w:rsidRPr="00B14571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Объемы </w:t>
            </w:r>
            <w:proofErr w:type="gramStart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бюджетных</w:t>
            </w:r>
            <w:proofErr w:type="gramEnd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B14571" w:rsidRPr="00D530FB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ассигнований подпрограммы</w:t>
            </w:r>
          </w:p>
          <w:p w:rsidR="00B14571" w:rsidRPr="00D530FB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14571">
              <w:rPr>
                <w:rFonts w:ascii="Times New Roman" w:eastAsia="Times New Roman" w:hAnsi="Times New Roman" w:cs="Times New Roman"/>
                <w:sz w:val="24"/>
                <w:szCs w:val="28"/>
              </w:rPr>
              <w:t>Читать в редакции:</w:t>
            </w:r>
          </w:p>
        </w:tc>
        <w:tc>
          <w:tcPr>
            <w:tcW w:w="390" w:type="dxa"/>
            <w:shd w:val="clear" w:color="auto" w:fill="FFFFFF"/>
          </w:tcPr>
          <w:p w:rsidR="00B14571" w:rsidRPr="00B14571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–</w:t>
            </w:r>
          </w:p>
          <w:p w:rsidR="00B14571" w:rsidRPr="00B14571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B14571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D530FB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1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561" w:type="dxa"/>
            <w:shd w:val="clear" w:color="auto" w:fill="FFFFFF"/>
          </w:tcPr>
          <w:p w:rsidR="00B14571" w:rsidRPr="00B14571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B14571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B14571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571" w:rsidRPr="00D530FB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Общий объем финансирования по подпрограмме «Противодействие коррупции в </w:t>
            </w:r>
            <w:proofErr w:type="spellStart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Егорлыкском</w:t>
            </w:r>
            <w:proofErr w:type="spellEnd"/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сельском поселении» объем финансирования составляет с 2014 по 2020 годы  </w:t>
            </w:r>
            <w:r w:rsidR="003B0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177,0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 в том числе:</w:t>
            </w:r>
          </w:p>
          <w:p w:rsidR="00B14571" w:rsidRPr="00D530FB" w:rsidRDefault="00B14571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годам реализации из средств поселкового бюджета:</w:t>
            </w:r>
          </w:p>
          <w:p w:rsidR="00B14571" w:rsidRPr="00D530FB" w:rsidRDefault="00B14571" w:rsidP="003858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2014 год –  </w:t>
            </w:r>
            <w:r w:rsidR="003B0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B14571" w:rsidRPr="00D530FB" w:rsidRDefault="00B14571" w:rsidP="003858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2015 год –  </w:t>
            </w:r>
            <w:r w:rsidR="003B0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6,0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3858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2016 год –  </w:t>
            </w:r>
            <w:r w:rsidR="003B0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120,0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3858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35,5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B14571" w:rsidRPr="00D530FB" w:rsidRDefault="00B14571" w:rsidP="003858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 год –  1</w:t>
            </w:r>
            <w:r w:rsidR="003B0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B14571" w:rsidRPr="00D530FB" w:rsidRDefault="00B14571" w:rsidP="003858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2019 год –  </w:t>
            </w:r>
            <w:r w:rsidR="003B0C3D"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3B0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3B0C3D"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,0 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рублей;</w:t>
            </w:r>
          </w:p>
          <w:p w:rsidR="00B14571" w:rsidRPr="00D530FB" w:rsidRDefault="00B14571" w:rsidP="003858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2020 год –  </w:t>
            </w:r>
            <w:r w:rsidR="003B0C3D"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3B0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3B0C3D"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,0 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рублей;</w:t>
            </w:r>
          </w:p>
          <w:p w:rsidR="00B14571" w:rsidRPr="00D530FB" w:rsidRDefault="00B14571" w:rsidP="003858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B14571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571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571" w:rsidRPr="009D4443" w:rsidRDefault="003B0C3D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14571" w:rsidRPr="009D4443">
        <w:rPr>
          <w:rFonts w:ascii="Times New Roman" w:hAnsi="Times New Roman" w:cs="Times New Roman"/>
          <w:sz w:val="24"/>
          <w:szCs w:val="24"/>
          <w:lang w:eastAsia="ru-RU"/>
        </w:rPr>
        <w:t>.5. Информация по ресурсному обеспечению подпрограммы муниципальной программы.</w:t>
      </w:r>
    </w:p>
    <w:p w:rsidR="00B14571" w:rsidRPr="009D4443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Объемы бюджетных ассигнований муниципальной программы Егорлыкского сельского поселения</w:t>
      </w:r>
    </w:p>
    <w:p w:rsidR="00B14571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Исключить</w:t>
      </w:r>
      <w:proofErr w:type="gram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и следует читать в редакции:</w:t>
      </w:r>
    </w:p>
    <w:p w:rsidR="00B14571" w:rsidRPr="009D4443" w:rsidRDefault="00B14571" w:rsidP="00B145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436"/>
        <w:gridCol w:w="6521"/>
      </w:tblGrid>
      <w:tr w:rsidR="00B14571" w:rsidRPr="009D4443" w:rsidTr="00385819">
        <w:tc>
          <w:tcPr>
            <w:tcW w:w="3002" w:type="dxa"/>
          </w:tcPr>
          <w:p w:rsidR="00B14571" w:rsidRPr="009D4443" w:rsidRDefault="00B14571" w:rsidP="00385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 Егорлыкского сельского поселения</w:t>
            </w:r>
          </w:p>
        </w:tc>
        <w:tc>
          <w:tcPr>
            <w:tcW w:w="412" w:type="dxa"/>
          </w:tcPr>
          <w:p w:rsidR="00B14571" w:rsidRPr="009D4443" w:rsidRDefault="00B14571" w:rsidP="00385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57" w:type="dxa"/>
          </w:tcPr>
          <w:p w:rsidR="003B0C3D" w:rsidRPr="00D530FB" w:rsidRDefault="00B14571" w:rsidP="003B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 2014 по 2020 годы составляет  </w:t>
            </w:r>
            <w:r w:rsidR="003B0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177,0</w:t>
            </w:r>
            <w:r w:rsidR="003B0C3D"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 в том числе:</w:t>
            </w:r>
          </w:p>
          <w:p w:rsidR="003B0C3D" w:rsidRPr="00D530FB" w:rsidRDefault="003B0C3D" w:rsidP="003B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годам реализации из средств поселкового бюджета:</w:t>
            </w:r>
          </w:p>
          <w:p w:rsidR="003B0C3D" w:rsidRPr="00D530FB" w:rsidRDefault="003B0C3D" w:rsidP="003B0C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2014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3B0C3D" w:rsidRPr="00D530FB" w:rsidRDefault="003B0C3D" w:rsidP="003B0C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2015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6,0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3B0C3D" w:rsidRPr="00D530FB" w:rsidRDefault="003B0C3D" w:rsidP="003B0C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2016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120,0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3B0C3D" w:rsidRPr="00D530FB" w:rsidRDefault="003B0C3D" w:rsidP="003B0C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35,5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3B0C3D" w:rsidRPr="00D530FB" w:rsidRDefault="003B0C3D" w:rsidP="003B0C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 год –  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3B0C3D" w:rsidRPr="00D530FB" w:rsidRDefault="003B0C3D" w:rsidP="003B0C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 год –  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3B0C3D" w:rsidRPr="00D530FB" w:rsidRDefault="003B0C3D" w:rsidP="003B0C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 год –  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D53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 тыс. рублей;</w:t>
            </w:r>
          </w:p>
          <w:p w:rsidR="00B14571" w:rsidRDefault="00B14571" w:rsidP="00385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71" w:rsidRDefault="00B14571" w:rsidP="00385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71" w:rsidRPr="009D4443" w:rsidRDefault="00B14571" w:rsidP="00385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571" w:rsidRDefault="00B14571" w:rsidP="00B145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571" w:rsidRDefault="00092ACA" w:rsidP="00092A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14571" w:rsidRDefault="00B14571" w:rsidP="00092A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ACA" w:rsidRPr="00092ACA" w:rsidRDefault="00680D5C" w:rsidP="00092A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ACA"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Егорлыкского</w:t>
      </w:r>
    </w:p>
    <w:p w:rsidR="00092ACA" w:rsidRPr="00092ACA" w:rsidRDefault="00092ACA" w:rsidP="00092A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сельского поселения  _______________________ И.И. Гулай</w:t>
      </w:r>
    </w:p>
    <w:p w:rsidR="00223828" w:rsidRDefault="00223828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092ACA" w:rsidRDefault="00092ACA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092ACA" w:rsidRDefault="00092ACA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092ACA" w:rsidRDefault="00092ACA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092ACA" w:rsidRDefault="00092ACA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CD51C3" w:rsidRDefault="00CD51C3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  <w:sectPr w:rsidR="00CD51C3" w:rsidSect="00920CD7">
          <w:pgSz w:w="11906" w:h="16838"/>
          <w:pgMar w:top="567" w:right="567" w:bottom="624" w:left="1418" w:header="709" w:footer="709" w:gutter="0"/>
          <w:cols w:space="708"/>
          <w:docGrid w:linePitch="360"/>
        </w:sectPr>
      </w:pP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ind w:left="1063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Егорлыкского сельского поселения           «Обеспечение общественного порядка</w:t>
      </w: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противодействие преступности»</w:t>
      </w: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bookmarkStart w:id="1" w:name="Par487"/>
      <w:bookmarkEnd w:id="1"/>
      <w:r w:rsidRPr="000F57F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Перечень </w:t>
      </w:r>
    </w:p>
    <w:p w:rsid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подпрограмм, основных мероприятий муниципальной программы</w:t>
      </w:r>
    </w:p>
    <w:p w:rsidR="00FB78CD" w:rsidRDefault="00FB78CD" w:rsidP="000F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8CD" w:rsidRPr="000F57FE" w:rsidRDefault="00FB78CD" w:rsidP="00DB3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Отменить и читать в редакции:</w:t>
      </w:r>
    </w:p>
    <w:p w:rsidR="00CB3002" w:rsidRPr="000F57FE" w:rsidRDefault="00CB3002" w:rsidP="00CB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F57F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Перечень </w:t>
      </w:r>
    </w:p>
    <w:p w:rsidR="00CB3002" w:rsidRDefault="00CB3002" w:rsidP="00CB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подпрограмм, основных мероприятий муниципальной программы</w:t>
      </w:r>
    </w:p>
    <w:p w:rsidR="00CB3002" w:rsidRDefault="00CB3002" w:rsidP="00CB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208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3003"/>
        <w:gridCol w:w="1952"/>
        <w:gridCol w:w="1051"/>
        <w:gridCol w:w="1051"/>
        <w:gridCol w:w="3904"/>
        <w:gridCol w:w="2553"/>
        <w:gridCol w:w="2250"/>
      </w:tblGrid>
      <w:tr w:rsidR="000F57FE" w:rsidRPr="000F57FE" w:rsidTr="000F57F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 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мероприятия,</w:t>
            </w: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ведомственной целевой программы</w:t>
            </w: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Соисполнитель, участник, ответственный за исполнение основного мероприятия.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  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непосредствен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   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(краткое описа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реализации </w:t>
            </w: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мероприятия. </w:t>
            </w: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показателями   муниципальной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(подпрограммы)</w:t>
            </w:r>
          </w:p>
        </w:tc>
      </w:tr>
      <w:tr w:rsidR="000F57FE" w:rsidRPr="000F57FE" w:rsidTr="000F57F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7FE" w:rsidRPr="000F57FE" w:rsidRDefault="000F57FE" w:rsidP="000F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09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2"/>
        <w:gridCol w:w="3003"/>
        <w:gridCol w:w="1952"/>
        <w:gridCol w:w="1051"/>
        <w:gridCol w:w="1051"/>
        <w:gridCol w:w="3904"/>
        <w:gridCol w:w="2553"/>
        <w:gridCol w:w="2252"/>
      </w:tblGrid>
      <w:tr w:rsidR="000F57FE" w:rsidRPr="000F57FE" w:rsidTr="006C34F2">
        <w:trPr>
          <w:trHeight w:val="195"/>
          <w:tblHeader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57FE" w:rsidRPr="000F57FE" w:rsidTr="006C34F2">
        <w:tc>
          <w:tcPr>
            <w:tcW w:w="16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385819" w:rsidP="000F57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Par879" w:history="1">
              <w:r w:rsidR="000F57FE" w:rsidRPr="00CB30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0F57FE"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Противодействие коррупции в </w:t>
            </w:r>
            <w:proofErr w:type="spellStart"/>
            <w:r w:rsidR="000F57FE"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Егорлыкском</w:t>
            </w:r>
            <w:proofErr w:type="spellEnd"/>
            <w:r w:rsidR="000F57FE"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</w:tr>
      <w:tr w:rsidR="000F57FE" w:rsidRPr="000F57FE" w:rsidTr="00CB3002">
        <w:trPr>
          <w:trHeight w:val="149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DB3A65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эффективной государственной политики на территории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тиводействию коррупции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</w:t>
            </w:r>
            <w:r w:rsidR="00CB3002"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деятельности в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все показатели подпрограммы: №№ 1.1, 1.2.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1.2.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оптимизация функционирования системы проти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водействия коррупции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DB3A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эффективной государственной политики на территории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  <w:r w:rsidR="00DB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противодействия коррупции на основе периодического уточнения реальной си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туации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исполнение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ластного закона 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стовской области от 12 мая 2009 года №218-ЗС «О проти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водействии коррупции в Ростовской области»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1.3.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кадровой политики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эффективной кадровой поли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тики на территории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тиводействию коррупции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тивности профилактической деятельности в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proofErr w:type="gramEnd"/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1.4.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антикоррупционная экспертиза нормативных правовых актов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Егорлыкского сельского поселения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их проек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анти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коррупционного  законодательства по провидению антикоррупци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онной экспер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тизы проектов нормативных правовых актов и  нормативных правовых актов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исполнение Фе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дерального закона от 17 июля 2009 года №172-ФЗ «Об антикоррупционной экспертизе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вных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правовых актов и проектов норматив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вовых актов»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1.5.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мониторингов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ствен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мнения по вопросам проявления коррупции,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коррупциогенности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эф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фективности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рупционной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пока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зателей проявления коррупции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увеличение показателей ин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формационной открытости дея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тельности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тивности  работы по противодействию коррупции и воз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можному повыше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нию ее уровня на территории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Егорлыкского сельского поселения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связано с </w:t>
            </w:r>
            <w:hyperlink r:id="rId9" w:anchor="Par3110" w:history="1"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показа</w:t>
              </w:r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softHyphen/>
                <w:t xml:space="preserve">телем № 1.1 </w:t>
              </w:r>
            </w:hyperlink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1.6.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правового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нигили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зма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населения,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общественного мнения и нетерпимости к коррупционному поведению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эффективных условий по ми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нимизации кор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рупционных проявлений на территории 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Егорлыкского сельского поселения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тивности мероприятий по профилактике коррупции, увеличение числа коррупционных правонарушений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1.7.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прозрачно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 деятельности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Егорлыкского сельского поселения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эффективной государственной политики на территории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Егорлыкского сельского поселения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тиводействию коррупции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тивности работы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профилактике коррупционных проявлений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7FE" w:rsidRPr="000F57FE" w:rsidTr="006C34F2">
        <w:tc>
          <w:tcPr>
            <w:tcW w:w="16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8C0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2. «Профилактика экстремизма и терроризма в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DB3A65" w:rsidP="000F57F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57FE"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2.1.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3002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 муниципальной программы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2.2.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организационно-технические мероприятия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объектов и граждан, готовности сил и сре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к д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ействиям в очагах чрезвычайных ситуаций, координация действий органов исполнительной власти, сил и средств по за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щите населения от действий террористического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появление условий для возникновения террористической угрозы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 показатель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2.1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граммы</w:t>
            </w:r>
          </w:p>
        </w:tc>
      </w:tr>
      <w:tr w:rsidR="000F57FE" w:rsidRPr="000F57FE" w:rsidTr="00CB3002">
        <w:trPr>
          <w:trHeight w:val="154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2.3.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усиление антитеррори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стической защищённости объектов социальной сферы.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анти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террористической защищен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объектов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появление условий для возникновения террористической угрозы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2.1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граммы 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социально-экономического и общественно-политических процессов, происходящих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территории Егорлык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 целях противодействия экстремизму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общественно-политической обстановки в целях выработки эффективных способов профилактики экстремизма 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среди населения, появление негативных явлений в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оказывает влияние на показатель № 2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DB3A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деятельности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нистрации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Егорлыкского сельского поселения в сфере профилактики экстремизма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терроризма.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 населения  нетерпимого отношения к идеологии  экстремизма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терроризма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появление условий для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экстремизма и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террористической угрозы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</w:t>
            </w:r>
          </w:p>
          <w:p w:rsidR="00E67A7C" w:rsidRPr="00CB3002" w:rsidRDefault="00E67A7C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граммы 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средств массовой информации (выявление освещенных в прессе проявлений национального и религиозного экстремизма на территории Егорлык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End"/>
          </w:p>
          <w:p w:rsidR="00BE13FD" w:rsidRPr="00CB3002" w:rsidRDefault="00BE13FD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материалов средств массовой информации в целях выработки эффективных способов профилактики экстремизма 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социологи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опроса граждан </w:t>
            </w: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вопросу распространения идеологий экстремизма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терроризма</w:t>
            </w: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Егорлыкского сельского поселения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Егорлыкского сельского поселения,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Егорлыкский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СДК, отдел социальной защиты и отдел образования Егорлыкского района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материалов социологического исследования в целях выработки эффективных способов профилактики экстремизма 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 «Егорлыкской детской библиотеке» и в ее филиалах  «круглых столов»  по теме профилактики экстремизма в сфере межэтнических отношений с участием представителей этнокультурных общественных объединений и религиозных организаций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«Егорлыкск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а»,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района, </w:t>
            </w:r>
          </w:p>
          <w:p w:rsidR="00E67A7C" w:rsidRPr="00CB3002" w:rsidRDefault="00E67A7C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правовой культуры студенческой и учащейся молодежи, создание условий для профилактики экстремистских проявлений в молодежной среде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.8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цикла тематических публикаций в средствах массовой информации, направленных на информирование населения о безопасном поведении при угрозе возникновения террористических актов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безопасном поведении в экстремальных ситуациях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появление условий для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экстремизма и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террористической угрозы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</w:t>
            </w:r>
          </w:p>
          <w:p w:rsidR="00E67A7C" w:rsidRPr="00CB3002" w:rsidRDefault="00E67A7C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граммы 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командных соревнований из  представителей различных этнических групп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Default="00E67A7C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поселения, спортивный комитет района (по согласованию)</w:t>
            </w:r>
          </w:p>
          <w:p w:rsidR="00BE13FD" w:rsidRPr="00CB3002" w:rsidRDefault="00BE13FD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общероссийской идентичности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      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концерта «Молодежь против экстремизма»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правовой культуры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крепление общероссийской идентичности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0F57FE" w:rsidRPr="000F57FE" w:rsidTr="006C34F2">
        <w:tc>
          <w:tcPr>
            <w:tcW w:w="16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3. «Комплексные меры</w:t>
            </w:r>
            <w:r w:rsidR="006C34F2"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организации общественного порядка и обеспечения безопасности граждан и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противодействия злоупотреблению наркотиками и их незаконному обороту»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НД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казачьим обществам в проведении мероприятий военно-патриотической направленности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НД,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правоохранительные органы                  (по согласованию),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казачьи общества (по согласованию)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мероприятие.3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полицией по вопросам обеспечения безопасности граждан и общественного порядка в местах проведения публичных мероприятий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правоохранительные органы                  (по согласованию)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представителей общественных объединений в охране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порядка во время проведения основных религиозных праздников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НД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правоохранитель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ные органы,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казачьи общества (по согласованию)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экстремистской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среди населения, появление негативных явлений в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67A7C" w:rsidRPr="00CB3002" w:rsidRDefault="00E67A7C" w:rsidP="006636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библиотека» </w:t>
            </w: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комплекта литературы по вопросам толерантности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E67A7C" w:rsidRPr="00CB3002" w:rsidRDefault="00E67A7C" w:rsidP="006636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но-коммуникационной сети «Интернет», в случае выявления интернет-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сов,  содержащих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ционные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материалы,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ченные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федеральный список экстремистских материалов, а также иные материалы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экстремистско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характера, информирование органов прокуратуры 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прокуратуры (по согласованию)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Минимизация возможности доступа несовершеннолетних и молодежи к материалам экстремистской направленности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E67A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6C34F2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4F2" w:rsidRPr="00CB3002" w:rsidRDefault="006C34F2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организационно-управ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ленческие меры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эффективной государственной политики на территории 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сфере противо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действия незаконному обороту наркотических средств, психотропных ве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ществ и профилактики наркомании на основе периодического уточнения реальной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тивности деятель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Егорлыкского сельского поселения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достижению цели и задач под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программы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на все пока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затели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граммы: №№ 3.1, 3.2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по общей профи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лактике наркомании, формированию анти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наркотического миро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воззрения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спроса на наркотики путем распро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странения духовно-нрав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ственных ценностей, укрепления института семьи, восстановления и сохранения традиций се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мейных отношений, форми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рования здорового образа жизни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E67A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числа несовершеннолет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них потребителей наркотиков и иных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веществ, сокращение количества под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ростков и моло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дежи, вовлеченных в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ственную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занимающихся в учреждениях культу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физкультурой и спортом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связано с </w:t>
            </w:r>
            <w:hyperlink r:id="rId10" w:anchor="Par3110" w:history="1"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показателем </w:t>
              </w:r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br/>
                <w:t>№ 3.</w:t>
              </w:r>
            </w:hyperlink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влияет на показа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 № 3 муниципальной программы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медико-социальная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реабилитация и лечение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наркопотребителей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количества потребителей наркотиков, снижение спроса на наркотики и их незаконного оборота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количества потребителей наркотиков, спроса на наркотики и их незаконного обо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рота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E67A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связано с </w:t>
            </w:r>
            <w:hyperlink r:id="rId11" w:anchor="Par3110" w:history="1"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показателями: </w:t>
              </w:r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br/>
                <w:t>№ 3</w:t>
              </w:r>
            </w:hyperlink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и показателем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№  3.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граммы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3.9.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противодействие зло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употреблению нарко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тиками и их незакон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ному обороту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неза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конного оборота наркотиков, что повлечет рост ко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личества потреби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телей наркотиков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влияет на </w:t>
            </w:r>
            <w:hyperlink r:id="rId12" w:anchor="Par3110" w:history="1"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показатель № 3</w:t>
              </w:r>
            </w:hyperlink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и по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казатель №  3.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подпрограммы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7C" w:rsidRDefault="00E67A7C" w:rsidP="000F57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7C" w:rsidRPr="000F57FE" w:rsidRDefault="00E67A7C" w:rsidP="000F57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7FE" w:rsidRPr="000F57FE" w:rsidRDefault="00CB3002" w:rsidP="00BE13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Егорлыкского</w:t>
      </w:r>
      <w:r w:rsidR="00E6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_______________________ И.И. Гулай</w:t>
      </w:r>
    </w:p>
    <w:p w:rsidR="00DC46FA" w:rsidRPr="00CD51C3" w:rsidRDefault="000F57FE" w:rsidP="00DC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DC46FA"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DC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C46FA"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46FA" w:rsidRPr="00CD5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C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C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DC46FA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общественного порядка и противодействие преступности»</w:t>
      </w: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6FA" w:rsidRPr="00CD51C3" w:rsidRDefault="00DC46FA" w:rsidP="00E67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Расходы</w:t>
      </w: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бюджета Егорлыкского сельского поселения на реализацию муниципальной программы </w:t>
      </w:r>
    </w:p>
    <w:p w:rsidR="00DC46FA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E67A7C" w:rsidRPr="00CD51C3" w:rsidRDefault="00E67A7C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Default="00E67A7C" w:rsidP="00E67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51C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Отменить и читать в редакции:</w:t>
      </w:r>
    </w:p>
    <w:p w:rsidR="00E67A7C" w:rsidRPr="00CD51C3" w:rsidRDefault="00E67A7C" w:rsidP="00E67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Расходы</w:t>
      </w: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бюджета Егорлыкского сельского поселения на реализацию муниципальной программы </w:t>
      </w:r>
    </w:p>
    <w:p w:rsidR="00E67A7C" w:rsidRPr="00CD51C3" w:rsidRDefault="00E67A7C" w:rsidP="00E67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E67A7C" w:rsidRPr="00CD51C3" w:rsidRDefault="00E67A7C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Pr="00CD51C3" w:rsidRDefault="00DC46FA" w:rsidP="00DC46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2873"/>
        <w:gridCol w:w="2007"/>
        <w:gridCol w:w="1275"/>
        <w:gridCol w:w="1201"/>
        <w:gridCol w:w="1350"/>
        <w:gridCol w:w="1351"/>
        <w:gridCol w:w="1351"/>
        <w:gridCol w:w="1351"/>
        <w:gridCol w:w="1351"/>
      </w:tblGrid>
      <w:tr w:rsidR="00DC46FA" w:rsidRPr="00CD51C3" w:rsidTr="00CE0FFD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дарственной про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граммы, подпро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граммы государ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ственной    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основ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 мероприятия, </w:t>
            </w:r>
          </w:p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ственной целевой программы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исполнитель,   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соисполнители,  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участники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(тыс. рублей), годы</w:t>
            </w:r>
          </w:p>
        </w:tc>
      </w:tr>
      <w:tr w:rsidR="00DC46FA" w:rsidRPr="00CD51C3" w:rsidTr="00CE0FFD">
        <w:trPr>
          <w:trHeight w:val="18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FA" w:rsidRPr="00CD51C3" w:rsidRDefault="00DC46FA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FA" w:rsidRPr="00CD51C3" w:rsidRDefault="00DC46FA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FA" w:rsidRPr="00CD51C3" w:rsidRDefault="00DC46FA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DC46FA" w:rsidRPr="00CD51C3" w:rsidRDefault="00DC46FA" w:rsidP="00DC46FA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2846"/>
        <w:gridCol w:w="2101"/>
        <w:gridCol w:w="1202"/>
        <w:gridCol w:w="1202"/>
        <w:gridCol w:w="1351"/>
        <w:gridCol w:w="1352"/>
        <w:gridCol w:w="1352"/>
        <w:gridCol w:w="1352"/>
        <w:gridCol w:w="1402"/>
      </w:tblGrid>
      <w:tr w:rsidR="00DC46FA" w:rsidRPr="00CD51C3" w:rsidTr="00523798">
        <w:trPr>
          <w:trHeight w:val="113"/>
          <w:tblHeader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C46FA" w:rsidRPr="00CD51C3" w:rsidTr="00523798">
        <w:trPr>
          <w:trHeight w:val="1086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Муниципа-льная</w:t>
            </w:r>
            <w:proofErr w:type="spellEnd"/>
            <w:proofErr w:type="gramEnd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  <w:p w:rsidR="00DC46FA" w:rsidRPr="00CD51C3" w:rsidRDefault="00DC46FA" w:rsidP="00CE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обще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порядка и противодействие коррупции»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D5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="00B84E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C954B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B84E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4,</w:t>
            </w:r>
            <w:r w:rsidR="00C954B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</w:p>
          <w:p w:rsidR="00DC46FA" w:rsidRPr="00CD51C3" w:rsidRDefault="00C954BC" w:rsidP="00CE0FFD">
            <w:pPr>
              <w:widowControl w:val="0"/>
              <w:spacing w:after="0" w:line="240" w:lineRule="auto"/>
              <w:ind w:left="-49" w:right="-81" w:hanging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DC46FA" w:rsidRPr="00CD51C3">
              <w:rPr>
                <w:rFonts w:ascii="Times New Roman" w:eastAsia="Times New Roman" w:hAnsi="Times New Roman" w:cs="Times New Roman"/>
                <w:sz w:val="28"/>
                <w:szCs w:val="28"/>
              </w:rPr>
              <w:t>том числе</w:t>
            </w:r>
            <w:r w:rsidR="00DC46FA" w:rsidRPr="00CD5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17</w:t>
            </w:r>
            <w:r w:rsidR="00DC46FA" w:rsidRPr="00CD51C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24,3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138,5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35,5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99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  <w:r w:rsidR="0099414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  <w:r w:rsidR="00DC46FA" w:rsidRPr="00CD51C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,</w:t>
            </w:r>
            <w:r w:rsidR="0099414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33,2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33,9</w:t>
            </w:r>
          </w:p>
        </w:tc>
      </w:tr>
      <w:tr w:rsidR="00994144" w:rsidRPr="00CD51C3" w:rsidTr="00523798">
        <w:trPr>
          <w:trHeight w:val="687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44" w:rsidRPr="00CD51C3" w:rsidRDefault="00994144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44" w:rsidRPr="00CD51C3" w:rsidRDefault="00994144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94144" w:rsidRPr="00CD51C3" w:rsidRDefault="00994144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17</w:t>
            </w: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24,3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138,5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35,5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994144" w:rsidRDefault="00994144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9941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32,5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994144" w:rsidRDefault="00994144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9941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33,2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994144" w:rsidRDefault="00994144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9941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33,9</w:t>
            </w:r>
          </w:p>
        </w:tc>
      </w:tr>
      <w:tr w:rsidR="00994144" w:rsidRPr="00CD51C3" w:rsidTr="00523798">
        <w:trPr>
          <w:trHeight w:val="74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</w:t>
            </w:r>
            <w:proofErr w:type="spellEnd"/>
          </w:p>
          <w:p w:rsidR="00994144" w:rsidRPr="00CD51C3" w:rsidRDefault="00994144" w:rsidP="00CE0FFD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сельском поселении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"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  </w:t>
            </w:r>
            <w:r w:rsidR="00DB5B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264,8</w:t>
            </w:r>
          </w:p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"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17</w:t>
            </w:r>
            <w:r w:rsidRPr="00CD51C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B8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24,3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138,5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35,5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16,5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17,0</w:t>
            </w:r>
          </w:p>
        </w:tc>
      </w:tr>
      <w:tr w:rsidR="00DC46FA" w:rsidRPr="00CD51C3" w:rsidTr="00523798">
        <w:trPr>
          <w:trHeight w:val="1184"/>
        </w:trPr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конкурса социальной рекламы «Чистые руки».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C46FA" w:rsidRPr="00CD51C3" w:rsidRDefault="00DC46FA" w:rsidP="00CE0F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CE0FF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11,5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</w:t>
            </w:r>
            <w:r w:rsidR="00DC46FA"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,5</w:t>
            </w:r>
          </w:p>
        </w:tc>
      </w:tr>
      <w:tr w:rsidR="00994144" w:rsidRPr="00CD51C3" w:rsidTr="00523798">
        <w:trPr>
          <w:trHeight w:val="1184"/>
        </w:trPr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и размещение социальной рекламной продукции, направленной на создание в обществе нетерпимости к </w:t>
            </w: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</w:t>
            </w:r>
            <w:proofErr w:type="spellEnd"/>
          </w:p>
          <w:p w:rsidR="00994144" w:rsidRPr="00CD51C3" w:rsidRDefault="00994144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ционному</w:t>
            </w:r>
            <w:proofErr w:type="spellEnd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поведению в местах массового пребывания людей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94144" w:rsidRPr="00CD51C3" w:rsidRDefault="00994144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B8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Pr="00CD51C3" w:rsidRDefault="0099414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Default="00994144" w:rsidP="00994144">
            <w:pPr>
              <w:jc w:val="center"/>
            </w:pPr>
            <w:r w:rsidRPr="00D313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Default="00994144" w:rsidP="00994144">
            <w:pPr>
              <w:jc w:val="center"/>
            </w:pPr>
            <w:r w:rsidRPr="00D313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4" w:rsidRDefault="00994144" w:rsidP="00994144">
            <w:pPr>
              <w:jc w:val="center"/>
            </w:pPr>
            <w:r w:rsidRPr="00D313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4,5</w:t>
            </w:r>
          </w:p>
        </w:tc>
      </w:tr>
      <w:tr w:rsidR="00DB5BB7" w:rsidRPr="00CD51C3" w:rsidTr="00523798">
        <w:trPr>
          <w:trHeight w:val="1184"/>
        </w:trPr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DB5BB7" w:rsidRPr="00CD51C3" w:rsidRDefault="00DB5BB7" w:rsidP="00523798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proofErr w:type="spellEnd"/>
          </w:p>
          <w:p w:rsidR="00DB5BB7" w:rsidRPr="00CD51C3" w:rsidRDefault="00DB5BB7" w:rsidP="00523798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</w:tcPr>
          <w:p w:rsidR="00DB5BB7" w:rsidRPr="00CD51C3" w:rsidRDefault="00DB5BB7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7" w:rsidRPr="00CD51C3" w:rsidRDefault="00DB5BB7" w:rsidP="0052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"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 w:rsidR="00C954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1,3</w:t>
            </w:r>
          </w:p>
          <w:p w:rsidR="00DB5BB7" w:rsidRPr="00CD51C3" w:rsidRDefault="00DB5BB7" w:rsidP="00523798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7" w:rsidRPr="00523798" w:rsidRDefault="00DB5BB7" w:rsidP="0024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2379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7" w:rsidRPr="00523798" w:rsidRDefault="00DB5BB7" w:rsidP="0024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2379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7" w:rsidRPr="00523798" w:rsidRDefault="00DB5BB7" w:rsidP="0024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2379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8,7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7" w:rsidRPr="00523798" w:rsidRDefault="00DB5BB7" w:rsidP="0024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2379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12,5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7" w:rsidRPr="00DB5BB7" w:rsidRDefault="00DB5BB7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DB5BB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7" w:rsidRPr="00DB5BB7" w:rsidRDefault="00DB5BB7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DB5BB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7" w:rsidRPr="00DB5BB7" w:rsidRDefault="00DB5BB7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DB5BB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4,9</w:t>
            </w:r>
          </w:p>
        </w:tc>
      </w:tr>
      <w:tr w:rsidR="002533EF" w:rsidRPr="00CD51C3" w:rsidTr="00523798">
        <w:trPr>
          <w:trHeight w:val="1184"/>
        </w:trPr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2533EF" w:rsidRPr="00CD51C3" w:rsidRDefault="002533EF" w:rsidP="00FC2CD4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C2CD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2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</w:tcPr>
          <w:p w:rsidR="002533EF" w:rsidRPr="00CD51C3" w:rsidRDefault="00FC2CD4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наглядной агитации по антитеррористической пропаганде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2533EF" w:rsidP="002533EF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533EF" w:rsidRPr="00CD51C3" w:rsidRDefault="002533EF" w:rsidP="002533EF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  <w:r w:rsidR="002533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2533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Default="002533EF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2533EF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DB5BB7" w:rsidP="00253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DB5BB7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DB5BB7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4,9</w:t>
            </w:r>
          </w:p>
        </w:tc>
      </w:tr>
      <w:tr w:rsidR="00E53319" w:rsidRPr="00CD51C3" w:rsidTr="00523798">
        <w:trPr>
          <w:trHeight w:val="1184"/>
        </w:trPr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E53319" w:rsidRDefault="00E53319" w:rsidP="00FC2CD4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</w:t>
            </w:r>
            <w:proofErr w:type="spellEnd"/>
          </w:p>
          <w:p w:rsidR="00E53319" w:rsidRPr="00CD51C3" w:rsidRDefault="00E53319" w:rsidP="00FC2CD4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</w:tcPr>
          <w:p w:rsidR="00E53319" w:rsidRDefault="00E53319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«Комплексные меры в организации общественного порядка и обеспечения безопасности граждан и противодействия злоупотреблению наркотиками и их незаконному обороту»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Pr="00CD51C3" w:rsidRDefault="00E53319" w:rsidP="00FC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"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  </w:t>
            </w:r>
            <w:r w:rsidR="00C954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177,0</w:t>
            </w:r>
          </w:p>
          <w:p w:rsidR="00E53319" w:rsidRPr="00CD51C3" w:rsidRDefault="00E53319" w:rsidP="00FC2CD4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Pr="00E53319" w:rsidRDefault="00E53319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  <w:p w:rsidR="00E53319" w:rsidRPr="00E53319" w:rsidRDefault="00DB5BB7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  <w:r w:rsidR="00E53319" w:rsidRPr="00E5331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Pr="00E53319" w:rsidRDefault="00E53319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  <w:p w:rsidR="00E53319" w:rsidRPr="00E53319" w:rsidRDefault="00E53319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E5331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Pr="00E53319" w:rsidRDefault="00E53319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  <w:p w:rsidR="00E53319" w:rsidRPr="00E53319" w:rsidRDefault="00E53319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E5331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120,0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Pr="00E53319" w:rsidRDefault="00E53319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  <w:p w:rsidR="00E53319" w:rsidRPr="00E53319" w:rsidRDefault="00E53319" w:rsidP="0038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E5331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Pr="00E53319" w:rsidRDefault="00E53319" w:rsidP="003858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53319" w:rsidRPr="00E53319" w:rsidRDefault="00E53319" w:rsidP="003858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3319">
              <w:rPr>
                <w:rFonts w:ascii="Times New Roman" w:hAnsi="Times New Roman" w:cs="Times New Roman"/>
                <w:b/>
                <w:sz w:val="24"/>
              </w:rPr>
              <w:t>12,0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Pr="00E53319" w:rsidRDefault="00E53319" w:rsidP="003858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53319" w:rsidRPr="00E53319" w:rsidRDefault="00E53319" w:rsidP="003858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3319">
              <w:rPr>
                <w:rFonts w:ascii="Times New Roman" w:hAnsi="Times New Roman" w:cs="Times New Roman"/>
                <w:b/>
                <w:sz w:val="24"/>
              </w:rPr>
              <w:t>12,0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Pr="00E53319" w:rsidRDefault="00E53319" w:rsidP="003858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53319" w:rsidRPr="00E53319" w:rsidRDefault="00E53319" w:rsidP="003858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3319">
              <w:rPr>
                <w:rFonts w:ascii="Times New Roman" w:hAnsi="Times New Roman" w:cs="Times New Roman"/>
                <w:b/>
                <w:sz w:val="24"/>
              </w:rPr>
              <w:t>12,0</w:t>
            </w:r>
          </w:p>
        </w:tc>
      </w:tr>
      <w:tr w:rsidR="00FC2CD4" w:rsidRPr="00CD51C3" w:rsidTr="00523798">
        <w:trPr>
          <w:trHeight w:val="1184"/>
        </w:trPr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FC2CD4" w:rsidRPr="00CD51C3" w:rsidRDefault="00FC2CD4" w:rsidP="00FC2CD4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</w:tcPr>
          <w:p w:rsidR="00FC2CD4" w:rsidRPr="00CD51C3" w:rsidRDefault="00FC2CD4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народной дружины Егорлыкского сельского поселения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D4" w:rsidRPr="00CD51C3" w:rsidRDefault="00FC2CD4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C2CD4" w:rsidRPr="00CD51C3" w:rsidRDefault="00FC2CD4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D4" w:rsidRPr="00CD51C3" w:rsidRDefault="00FC2CD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FC2CD4" w:rsidRPr="00CD51C3" w:rsidRDefault="00DB5BB7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  <w:r w:rsidR="00FC2C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</w:t>
            </w:r>
            <w:r w:rsidR="00FC2CD4"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D4" w:rsidRPr="00CD51C3" w:rsidRDefault="00FC2CD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FC2CD4" w:rsidRPr="00CD51C3" w:rsidRDefault="00FC2CD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D4" w:rsidRPr="00CD51C3" w:rsidRDefault="00FC2CD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FC2CD4" w:rsidRPr="00CD51C3" w:rsidRDefault="00FC2CD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D4" w:rsidRPr="00CD51C3" w:rsidRDefault="00FC2CD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FC2CD4" w:rsidRPr="00CD51C3" w:rsidRDefault="00FC2CD4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Default="00E53319" w:rsidP="00FC2C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CD4" w:rsidRPr="00FC2CD4" w:rsidRDefault="00FC2CD4" w:rsidP="00FC2C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C2CD4">
              <w:rPr>
                <w:rFonts w:ascii="Times New Roman" w:hAnsi="Times New Roman" w:cs="Times New Roman"/>
                <w:sz w:val="24"/>
              </w:rPr>
              <w:t>12,0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Default="00E53319" w:rsidP="00FC2C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CD4" w:rsidRPr="00FC2CD4" w:rsidRDefault="00FC2CD4" w:rsidP="00FC2C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C2CD4">
              <w:rPr>
                <w:rFonts w:ascii="Times New Roman" w:hAnsi="Times New Roman" w:cs="Times New Roman"/>
                <w:sz w:val="24"/>
              </w:rPr>
              <w:t>12,0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9" w:rsidRDefault="00E53319" w:rsidP="00FC2C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CD4" w:rsidRPr="00FC2CD4" w:rsidRDefault="00FC2CD4" w:rsidP="00FC2C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C2CD4">
              <w:rPr>
                <w:rFonts w:ascii="Times New Roman" w:hAnsi="Times New Roman" w:cs="Times New Roman"/>
                <w:sz w:val="24"/>
              </w:rPr>
              <w:t>12,0</w:t>
            </w:r>
          </w:p>
        </w:tc>
      </w:tr>
    </w:tbl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FE" w:rsidRDefault="00DC46FA" w:rsidP="00523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Егорлыкского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_______________________ И.И. Гулай</w:t>
      </w:r>
    </w:p>
    <w:sectPr w:rsidR="000F57FE" w:rsidSect="00CD51C3">
      <w:pgSz w:w="16838" w:h="11906" w:orient="landscape"/>
      <w:pgMar w:top="851" w:right="56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0"/>
    <w:rsid w:val="00000A9E"/>
    <w:rsid w:val="00011DD8"/>
    <w:rsid w:val="0001259E"/>
    <w:rsid w:val="0003350B"/>
    <w:rsid w:val="00035EDB"/>
    <w:rsid w:val="00044AE5"/>
    <w:rsid w:val="000713C4"/>
    <w:rsid w:val="00073796"/>
    <w:rsid w:val="00085E4B"/>
    <w:rsid w:val="0008767E"/>
    <w:rsid w:val="000906E7"/>
    <w:rsid w:val="00092ACA"/>
    <w:rsid w:val="00092F2F"/>
    <w:rsid w:val="000975AE"/>
    <w:rsid w:val="000A27B7"/>
    <w:rsid w:val="000B1AF8"/>
    <w:rsid w:val="000E2F6A"/>
    <w:rsid w:val="000F57FE"/>
    <w:rsid w:val="000F767B"/>
    <w:rsid w:val="00106DA1"/>
    <w:rsid w:val="00110305"/>
    <w:rsid w:val="00115409"/>
    <w:rsid w:val="00115718"/>
    <w:rsid w:val="001314AC"/>
    <w:rsid w:val="001520B8"/>
    <w:rsid w:val="00153117"/>
    <w:rsid w:val="00156D52"/>
    <w:rsid w:val="00161D52"/>
    <w:rsid w:val="00172BEF"/>
    <w:rsid w:val="001A071A"/>
    <w:rsid w:val="001B0BEE"/>
    <w:rsid w:val="001B1A89"/>
    <w:rsid w:val="001B5B2D"/>
    <w:rsid w:val="001C1026"/>
    <w:rsid w:val="001D153E"/>
    <w:rsid w:val="001E7442"/>
    <w:rsid w:val="00200318"/>
    <w:rsid w:val="002009C6"/>
    <w:rsid w:val="00223828"/>
    <w:rsid w:val="002252DC"/>
    <w:rsid w:val="00231708"/>
    <w:rsid w:val="00242EE3"/>
    <w:rsid w:val="002533EF"/>
    <w:rsid w:val="00261E56"/>
    <w:rsid w:val="0028748C"/>
    <w:rsid w:val="00295693"/>
    <w:rsid w:val="002975C8"/>
    <w:rsid w:val="002A6874"/>
    <w:rsid w:val="002B2132"/>
    <w:rsid w:val="003054C1"/>
    <w:rsid w:val="00310B60"/>
    <w:rsid w:val="00320696"/>
    <w:rsid w:val="00385819"/>
    <w:rsid w:val="00390C4B"/>
    <w:rsid w:val="00396D00"/>
    <w:rsid w:val="003A45A9"/>
    <w:rsid w:val="003B0C3D"/>
    <w:rsid w:val="003B23C3"/>
    <w:rsid w:val="003C79A9"/>
    <w:rsid w:val="003D34E5"/>
    <w:rsid w:val="003F59C3"/>
    <w:rsid w:val="004065BA"/>
    <w:rsid w:val="004205F8"/>
    <w:rsid w:val="004226B9"/>
    <w:rsid w:val="00445737"/>
    <w:rsid w:val="00453FFF"/>
    <w:rsid w:val="0047330E"/>
    <w:rsid w:val="00473EDD"/>
    <w:rsid w:val="0048129C"/>
    <w:rsid w:val="004A45DE"/>
    <w:rsid w:val="004A575C"/>
    <w:rsid w:val="004B5937"/>
    <w:rsid w:val="004C0DB1"/>
    <w:rsid w:val="004C2962"/>
    <w:rsid w:val="004F5002"/>
    <w:rsid w:val="00500694"/>
    <w:rsid w:val="005110B9"/>
    <w:rsid w:val="00520140"/>
    <w:rsid w:val="00523798"/>
    <w:rsid w:val="005377A6"/>
    <w:rsid w:val="005505C1"/>
    <w:rsid w:val="00564BF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8FB"/>
    <w:rsid w:val="00644A37"/>
    <w:rsid w:val="0065668E"/>
    <w:rsid w:val="00663670"/>
    <w:rsid w:val="00663A0F"/>
    <w:rsid w:val="006654C6"/>
    <w:rsid w:val="00667994"/>
    <w:rsid w:val="00672614"/>
    <w:rsid w:val="00674B91"/>
    <w:rsid w:val="00676999"/>
    <w:rsid w:val="00680D5C"/>
    <w:rsid w:val="006915E8"/>
    <w:rsid w:val="00692F01"/>
    <w:rsid w:val="00697BA7"/>
    <w:rsid w:val="006A4F0C"/>
    <w:rsid w:val="006B7A81"/>
    <w:rsid w:val="006C34F2"/>
    <w:rsid w:val="006D2AE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978D8"/>
    <w:rsid w:val="007A2B3C"/>
    <w:rsid w:val="007A5233"/>
    <w:rsid w:val="007B646C"/>
    <w:rsid w:val="007D40ED"/>
    <w:rsid w:val="00800B4B"/>
    <w:rsid w:val="0081118A"/>
    <w:rsid w:val="0085407C"/>
    <w:rsid w:val="00856EAC"/>
    <w:rsid w:val="0086480E"/>
    <w:rsid w:val="00866CAD"/>
    <w:rsid w:val="00874A0B"/>
    <w:rsid w:val="00894F51"/>
    <w:rsid w:val="008B04B2"/>
    <w:rsid w:val="008B29DF"/>
    <w:rsid w:val="008C0335"/>
    <w:rsid w:val="008C15FC"/>
    <w:rsid w:val="008E091D"/>
    <w:rsid w:val="008E7893"/>
    <w:rsid w:val="00907659"/>
    <w:rsid w:val="00920CD7"/>
    <w:rsid w:val="009328F1"/>
    <w:rsid w:val="00943E28"/>
    <w:rsid w:val="0097780C"/>
    <w:rsid w:val="00994144"/>
    <w:rsid w:val="009A1FAF"/>
    <w:rsid w:val="009B6898"/>
    <w:rsid w:val="009B6B04"/>
    <w:rsid w:val="009D4443"/>
    <w:rsid w:val="00A0079D"/>
    <w:rsid w:val="00A03410"/>
    <w:rsid w:val="00A12D5F"/>
    <w:rsid w:val="00A1381D"/>
    <w:rsid w:val="00A2599A"/>
    <w:rsid w:val="00A33006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AF36EA"/>
    <w:rsid w:val="00B00F44"/>
    <w:rsid w:val="00B10DCE"/>
    <w:rsid w:val="00B12449"/>
    <w:rsid w:val="00B14571"/>
    <w:rsid w:val="00B20FF0"/>
    <w:rsid w:val="00B27ED7"/>
    <w:rsid w:val="00B45DEC"/>
    <w:rsid w:val="00B60AF4"/>
    <w:rsid w:val="00B65E89"/>
    <w:rsid w:val="00B77503"/>
    <w:rsid w:val="00B77F7E"/>
    <w:rsid w:val="00B84EF2"/>
    <w:rsid w:val="00BB7E56"/>
    <w:rsid w:val="00BD0049"/>
    <w:rsid w:val="00BE13FD"/>
    <w:rsid w:val="00BF0944"/>
    <w:rsid w:val="00BF1AC0"/>
    <w:rsid w:val="00C00A2E"/>
    <w:rsid w:val="00C07330"/>
    <w:rsid w:val="00C22B53"/>
    <w:rsid w:val="00C42D6A"/>
    <w:rsid w:val="00C940F2"/>
    <w:rsid w:val="00C954BC"/>
    <w:rsid w:val="00C95C5D"/>
    <w:rsid w:val="00CB0E42"/>
    <w:rsid w:val="00CB3002"/>
    <w:rsid w:val="00CC203B"/>
    <w:rsid w:val="00CD51C3"/>
    <w:rsid w:val="00CE0FFD"/>
    <w:rsid w:val="00CE21FC"/>
    <w:rsid w:val="00CF3FEE"/>
    <w:rsid w:val="00D05912"/>
    <w:rsid w:val="00D05B7C"/>
    <w:rsid w:val="00D10901"/>
    <w:rsid w:val="00D148A9"/>
    <w:rsid w:val="00D20353"/>
    <w:rsid w:val="00D222D0"/>
    <w:rsid w:val="00D34E45"/>
    <w:rsid w:val="00D377E8"/>
    <w:rsid w:val="00D530FB"/>
    <w:rsid w:val="00DA270D"/>
    <w:rsid w:val="00DA716D"/>
    <w:rsid w:val="00DB3A65"/>
    <w:rsid w:val="00DB5BB7"/>
    <w:rsid w:val="00DB7070"/>
    <w:rsid w:val="00DB7637"/>
    <w:rsid w:val="00DC46FA"/>
    <w:rsid w:val="00E14815"/>
    <w:rsid w:val="00E17FC5"/>
    <w:rsid w:val="00E52030"/>
    <w:rsid w:val="00E53319"/>
    <w:rsid w:val="00E67A7C"/>
    <w:rsid w:val="00E81B49"/>
    <w:rsid w:val="00EA2EED"/>
    <w:rsid w:val="00EA642B"/>
    <w:rsid w:val="00EB00F7"/>
    <w:rsid w:val="00ED7997"/>
    <w:rsid w:val="00EF173C"/>
    <w:rsid w:val="00EF2CF7"/>
    <w:rsid w:val="00F17AB5"/>
    <w:rsid w:val="00F24371"/>
    <w:rsid w:val="00F326F1"/>
    <w:rsid w:val="00F462C2"/>
    <w:rsid w:val="00F529CF"/>
    <w:rsid w:val="00F8090F"/>
    <w:rsid w:val="00F869ED"/>
    <w:rsid w:val="00F961B0"/>
    <w:rsid w:val="00FA1E63"/>
    <w:rsid w:val="00FA68D1"/>
    <w:rsid w:val="00FA6C51"/>
    <w:rsid w:val="00FB78CD"/>
    <w:rsid w:val="00FC2BD9"/>
    <w:rsid w:val="00FC2CD4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Local%20Settings\Application%20Data\Users\GAVRIL~1\AppData\Local\Temp\18779510-95526882-95527000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\Local%20Settings\Application%20Data\Users\GAVRIL~1\AppData\Local\Temp\18779510-95526882-9552700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Local%20Settings\Application%20Data\Users\GAVRIL~1\AppData\Local\Temp\18779510-95526882-95527000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Local%20Settings\Application%20Data\Users\GAVRIL~1\AppData\Local\Temp\18779510-95526882-95527000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Local%20Settings\Application%20Data\Users\GAVRIL~1\AppData\Local\Temp\18779510-95526882-9552700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3534-9244-4276-9F0A-8CE3FC3B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4155</Words>
  <Characters>23688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2017-11-17T08:44:00Z</cp:lastPrinted>
  <dcterms:created xsi:type="dcterms:W3CDTF">2017-11-17T08:43:00Z</dcterms:created>
  <dcterms:modified xsi:type="dcterms:W3CDTF">2017-11-23T13:14:00Z</dcterms:modified>
</cp:coreProperties>
</file>