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0" w:rsidRDefault="00EF78B0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423B7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423B7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423B7">
        <w:rPr>
          <w:rFonts w:ascii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E423B7" w:rsidRPr="00E423B7" w:rsidRDefault="00E423B7" w:rsidP="00E42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3B7" w:rsidRPr="00E423B7" w:rsidRDefault="00E423B7" w:rsidP="00E42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423B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E423B7" w:rsidRPr="00E423B7" w:rsidRDefault="00E423B7" w:rsidP="00E42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="00EF78B0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E423B7">
        <w:rPr>
          <w:rFonts w:ascii="Times New Roman" w:eastAsia="Calibri" w:hAnsi="Times New Roman" w:cs="Times New Roman"/>
          <w:sz w:val="24"/>
          <w:szCs w:val="24"/>
        </w:rPr>
        <w:t>» 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__  </w:t>
      </w:r>
      <w:r w:rsidRPr="00E423B7">
        <w:rPr>
          <w:rFonts w:ascii="Times New Roman" w:eastAsia="Calibri" w:hAnsi="Times New Roman" w:cs="Times New Roman"/>
          <w:sz w:val="28"/>
          <w:szCs w:val="28"/>
        </w:rPr>
        <w:t>20</w:t>
      </w:r>
      <w:r w:rsidRPr="00E423B7">
        <w:rPr>
          <w:rFonts w:ascii="Times New Roman" w:eastAsia="Calibri" w:hAnsi="Times New Roman" w:cs="Times New Roman"/>
          <w:sz w:val="24"/>
          <w:szCs w:val="24"/>
        </w:rPr>
        <w:t>_</w:t>
      </w:r>
      <w:r w:rsidRPr="00E423B7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_г. </w:t>
      </w:r>
      <w:r w:rsidRPr="00E423B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AB65F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423B7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EF78B0">
        <w:rPr>
          <w:rFonts w:ascii="Times New Roman" w:eastAsia="Calibri" w:hAnsi="Times New Roman" w:cs="Times New Roman"/>
          <w:sz w:val="28"/>
          <w:szCs w:val="28"/>
          <w:u w:val="single"/>
        </w:rPr>
        <w:t>190</w:t>
      </w:r>
      <w:r w:rsidR="00EF78B0">
        <w:rPr>
          <w:rFonts w:ascii="Times New Roman" w:eastAsia="Calibri" w:hAnsi="Times New Roman" w:cs="Times New Roman"/>
          <w:sz w:val="24"/>
          <w:szCs w:val="24"/>
        </w:rPr>
        <w:t>_</w:t>
      </w:r>
      <w:r w:rsidRPr="00E423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ст. Егорлыкская</w:t>
      </w:r>
    </w:p>
    <w:p w:rsidR="00A879AF" w:rsidRPr="00EA548A" w:rsidRDefault="00A879AF" w:rsidP="00EA54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519" w:rsidRDefault="00A879AF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Об утверждении «Порядка утилизации</w:t>
      </w:r>
      <w:r w:rsidRPr="00E423B7">
        <w:rPr>
          <w:rFonts w:ascii="Times New Roman" w:hAnsi="Times New Roman" w:cs="Times New Roman"/>
          <w:sz w:val="28"/>
          <w:szCs w:val="28"/>
        </w:rPr>
        <w:br/>
        <w:t>сухой растительн</w:t>
      </w:r>
      <w:r w:rsidR="00E423B7" w:rsidRPr="00E423B7">
        <w:rPr>
          <w:rFonts w:ascii="Times New Roman" w:hAnsi="Times New Roman" w:cs="Times New Roman"/>
          <w:sz w:val="28"/>
          <w:szCs w:val="28"/>
        </w:rPr>
        <w:t>ости и послеуборочных остатков</w:t>
      </w:r>
    </w:p>
    <w:p w:rsidR="00A879AF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19">
        <w:t xml:space="preserve"> </w:t>
      </w:r>
      <w:r w:rsidRPr="00B91519">
        <w:rPr>
          <w:rFonts w:ascii="Times New Roman" w:hAnsi="Times New Roman" w:cs="Times New Roman"/>
          <w:sz w:val="28"/>
          <w:szCs w:val="28"/>
        </w:rPr>
        <w:t>на территории Егорлыкского сельского поселения</w:t>
      </w:r>
      <w:r w:rsidR="00E423B7" w:rsidRPr="00E423B7">
        <w:rPr>
          <w:rFonts w:ascii="Times New Roman" w:hAnsi="Times New Roman" w:cs="Times New Roman"/>
          <w:sz w:val="28"/>
          <w:szCs w:val="28"/>
        </w:rPr>
        <w:t>»</w:t>
      </w:r>
    </w:p>
    <w:p w:rsidR="00B91519" w:rsidRPr="00E423B7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E423B7" w:rsidP="00E4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21.03.2017 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сельскохозяйственного назначения и землях запаса», в целях предотвращения возникновения чрезвычайных ситуаций, связанных с пожарами, недопущения перехода палов сухой травы на территорию населенного  пункта  и земли государственного лесного фонда  </w:t>
      </w:r>
      <w:r>
        <w:rPr>
          <w:rFonts w:ascii="Times New Roman" w:hAnsi="Times New Roman" w:cs="Times New Roman"/>
          <w:sz w:val="28"/>
          <w:szCs w:val="28"/>
        </w:rPr>
        <w:t>Администрация Егорлыкского сельского поселения</w:t>
      </w:r>
    </w:p>
    <w:p w:rsidR="00B91519" w:rsidRPr="00EF78B0" w:rsidRDefault="00A879AF" w:rsidP="00EF78B0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  <w:r w:rsidRPr="00174B97"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B91519" w:rsidRPr="00B91519" w:rsidRDefault="00B91519" w:rsidP="00B915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519">
        <w:rPr>
          <w:rFonts w:ascii="Times New Roman" w:hAnsi="Times New Roman" w:cs="Times New Roman"/>
          <w:sz w:val="28"/>
          <w:szCs w:val="28"/>
        </w:rPr>
        <w:t xml:space="preserve">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Pr="00B91519">
        <w:rPr>
          <w:rFonts w:ascii="Times New Roman" w:hAnsi="Times New Roman" w:cs="Times New Roman"/>
          <w:sz w:val="28"/>
          <w:szCs w:val="28"/>
        </w:rPr>
        <w:t>, разведение костров на полях за исключением случаев,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Утвердить «Порядок утилизации сухой растительности и послеуборочных остатков на территории </w:t>
      </w:r>
      <w:r w:rsidR="00E423B7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="00A879AF" w:rsidRPr="00174B97">
        <w:rPr>
          <w:rFonts w:ascii="Times New Roman" w:hAnsi="Times New Roman" w:cs="Times New Roman"/>
          <w:sz w:val="28"/>
          <w:szCs w:val="28"/>
        </w:rPr>
        <w:t>»</w:t>
      </w:r>
      <w:r w:rsidR="00E423B7">
        <w:rPr>
          <w:rFonts w:ascii="Times New Roman" w:hAnsi="Times New Roman" w:cs="Times New Roman"/>
          <w:sz w:val="28"/>
          <w:szCs w:val="28"/>
        </w:rPr>
        <w:t>.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Довести данную информацию до населения и землепользователей </w:t>
      </w:r>
      <w:r w:rsidR="00E423B7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="00E423B7" w:rsidRPr="00174B97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74B97">
        <w:rPr>
          <w:rFonts w:ascii="Times New Roman" w:hAnsi="Times New Roman" w:cs="Times New Roman"/>
          <w:sz w:val="28"/>
          <w:szCs w:val="28"/>
        </w:rPr>
        <w:t>через информационные стенды.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 обнародования и подлежит </w:t>
      </w:r>
      <w:r w:rsidR="00E423B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Глава Администрации</w:t>
      </w: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Егорлыкского сельского поселения                             И.И. Гулай</w:t>
      </w: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 xml:space="preserve">           </w:t>
      </w:r>
    </w:p>
    <w:p w:rsidR="00E423B7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>Постановление вносит:</w:t>
      </w: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>ведущий специалист по правовой работе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Администрации Егорлыкского </w:t>
      </w:r>
      <w:proofErr w:type="gramStart"/>
      <w:r w:rsidRPr="00E423B7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поселения от </w:t>
      </w:r>
      <w:r w:rsidR="00EF78B0">
        <w:rPr>
          <w:rFonts w:ascii="Times New Roman" w:hAnsi="Times New Roman" w:cs="Times New Roman"/>
          <w:bCs/>
          <w:sz w:val="24"/>
          <w:szCs w:val="24"/>
        </w:rPr>
        <w:t>24</w:t>
      </w:r>
      <w:r w:rsidRPr="00E423B7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423B7">
        <w:rPr>
          <w:rFonts w:ascii="Times New Roman" w:hAnsi="Times New Roman" w:cs="Times New Roman"/>
          <w:bCs/>
          <w:sz w:val="24"/>
          <w:szCs w:val="24"/>
        </w:rPr>
        <w:t xml:space="preserve">.2019 № </w:t>
      </w:r>
      <w:r w:rsidR="00EF78B0">
        <w:rPr>
          <w:rFonts w:ascii="Times New Roman" w:hAnsi="Times New Roman" w:cs="Times New Roman"/>
          <w:bCs/>
          <w:sz w:val="24"/>
          <w:szCs w:val="24"/>
        </w:rPr>
        <w:t>190</w:t>
      </w:r>
    </w:p>
    <w:p w:rsidR="00B91519" w:rsidRDefault="00B91519" w:rsidP="00E4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E423B7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91519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</w:p>
    <w:p w:rsidR="00A879AF" w:rsidRPr="00E423B7" w:rsidRDefault="00A879AF" w:rsidP="00E423B7">
      <w:pPr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B65F7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выжиганию сухой растительности»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 «Порядка утилизации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E423B7">
        <w:rPr>
          <w:rFonts w:ascii="Times New Roman" w:hAnsi="Times New Roman" w:cs="Times New Roman"/>
          <w:sz w:val="28"/>
          <w:szCs w:val="28"/>
        </w:rPr>
        <w:t>сухой растительн</w:t>
      </w:r>
      <w:r>
        <w:rPr>
          <w:rFonts w:ascii="Times New Roman" w:hAnsi="Times New Roman" w:cs="Times New Roman"/>
          <w:sz w:val="28"/>
          <w:szCs w:val="28"/>
        </w:rPr>
        <w:t>ости и послеуборочных остатков»: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1. </w:t>
      </w:r>
      <w:r w:rsidR="00F410F0" w:rsidRPr="00F410F0">
        <w:rPr>
          <w:rFonts w:ascii="Times New Roman" w:hAnsi="Times New Roman" w:cs="Times New Roman"/>
          <w:sz w:val="28"/>
          <w:szCs w:val="28"/>
        </w:rPr>
        <w:t>Запретить   выжигания сухой травянистой растительности, стерни, пожнивных остатков  на землях сельскохозяйственного назначения и землях запаса, Егорлыкского сельского поселения, разведение костров на полях за исключением случаев, установленных действующим законодательством.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F410F0" w:rsidRDefault="00A879AF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E423B7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E423B7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</w:t>
      </w:r>
      <w:bookmarkStart w:id="0" w:name="_GoBack"/>
      <w:bookmarkEnd w:id="0"/>
      <w:r w:rsidRPr="00E423B7">
        <w:rPr>
          <w:rFonts w:ascii="Times New Roman" w:hAnsi="Times New Roman" w:cs="Times New Roman"/>
          <w:sz w:val="28"/>
          <w:szCs w:val="28"/>
        </w:rPr>
        <w:t>же добавление птичьего навоза</w:t>
      </w:r>
      <w:r w:rsidR="00F410F0">
        <w:rPr>
          <w:rFonts w:ascii="Times New Roman" w:hAnsi="Times New Roman" w:cs="Times New Roman"/>
          <w:sz w:val="28"/>
          <w:szCs w:val="28"/>
        </w:rPr>
        <w:t>;</w:t>
      </w:r>
    </w:p>
    <w:p w:rsidR="00F410F0" w:rsidRDefault="00F410F0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 по вывозу твердых коммунальных отходов. 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br/>
        <w:t>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sectPr w:rsidR="00A879AF" w:rsidRPr="00E423B7" w:rsidSect="00B9151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8120A"/>
    <w:rsid w:val="00084E03"/>
    <w:rsid w:val="00117B11"/>
    <w:rsid w:val="00174B97"/>
    <w:rsid w:val="002E5706"/>
    <w:rsid w:val="00312804"/>
    <w:rsid w:val="00356901"/>
    <w:rsid w:val="00364443"/>
    <w:rsid w:val="00366BB2"/>
    <w:rsid w:val="003863A1"/>
    <w:rsid w:val="003B3A5C"/>
    <w:rsid w:val="00426FF9"/>
    <w:rsid w:val="00441AB8"/>
    <w:rsid w:val="00582EA2"/>
    <w:rsid w:val="007A25C2"/>
    <w:rsid w:val="007C6415"/>
    <w:rsid w:val="008955CE"/>
    <w:rsid w:val="008E4451"/>
    <w:rsid w:val="00904785"/>
    <w:rsid w:val="009574E1"/>
    <w:rsid w:val="00A67382"/>
    <w:rsid w:val="00A879AF"/>
    <w:rsid w:val="00AB65F7"/>
    <w:rsid w:val="00B6654B"/>
    <w:rsid w:val="00B91519"/>
    <w:rsid w:val="00BE20C1"/>
    <w:rsid w:val="00C02083"/>
    <w:rsid w:val="00C316B7"/>
    <w:rsid w:val="00C52A3B"/>
    <w:rsid w:val="00C53909"/>
    <w:rsid w:val="00DB28F5"/>
    <w:rsid w:val="00E423B7"/>
    <w:rsid w:val="00E86E25"/>
    <w:rsid w:val="00EA548A"/>
    <w:rsid w:val="00EC78D7"/>
    <w:rsid w:val="00EF78B0"/>
    <w:rsid w:val="00F410F0"/>
    <w:rsid w:val="00F63A9C"/>
    <w:rsid w:val="00F913AD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6</cp:revision>
  <cp:lastPrinted>2019-05-27T08:12:00Z</cp:lastPrinted>
  <dcterms:created xsi:type="dcterms:W3CDTF">2019-05-14T08:18:00Z</dcterms:created>
  <dcterms:modified xsi:type="dcterms:W3CDTF">2019-05-27T08:13:00Z</dcterms:modified>
</cp:coreProperties>
</file>