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4" w:rsidRPr="000F4F02" w:rsidRDefault="00401544" w:rsidP="004015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8620" cy="40386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544" w:rsidRPr="000F4F02" w:rsidRDefault="00401544" w:rsidP="00401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4F02">
        <w:rPr>
          <w:rFonts w:ascii="Times New Roman" w:hAnsi="Times New Roman"/>
          <w:b/>
          <w:sz w:val="32"/>
          <w:szCs w:val="32"/>
        </w:rPr>
        <w:t>Россия</w:t>
      </w:r>
    </w:p>
    <w:p w:rsidR="00401544" w:rsidRPr="000F4F02" w:rsidRDefault="00401544" w:rsidP="00401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4F02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401544" w:rsidRPr="001F5AAB" w:rsidRDefault="00401544" w:rsidP="004015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5AAB">
        <w:rPr>
          <w:rFonts w:ascii="Times New Roman" w:hAnsi="Times New Roman"/>
          <w:b/>
          <w:sz w:val="36"/>
          <w:szCs w:val="36"/>
        </w:rPr>
        <w:t>Администрация Егорлыкского сельского поселения</w:t>
      </w:r>
    </w:p>
    <w:p w:rsidR="00401544" w:rsidRPr="003824FF" w:rsidRDefault="00401544" w:rsidP="00401544">
      <w:pPr>
        <w:spacing w:after="0"/>
        <w:jc w:val="center"/>
        <w:rPr>
          <w:rFonts w:ascii="Times New Roman" w:hAnsi="Times New Roman"/>
          <w:b/>
        </w:rPr>
      </w:pPr>
    </w:p>
    <w:p w:rsidR="00401544" w:rsidRPr="00714876" w:rsidRDefault="00401544" w:rsidP="004015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14876">
        <w:rPr>
          <w:rFonts w:ascii="Times New Roman" w:hAnsi="Times New Roman"/>
          <w:b/>
          <w:sz w:val="40"/>
          <w:szCs w:val="40"/>
        </w:rPr>
        <w:t>ПОСТАНОВЛЕНИЕ</w:t>
      </w:r>
    </w:p>
    <w:p w:rsidR="00401544" w:rsidRPr="00714876" w:rsidRDefault="00401544" w:rsidP="00401544">
      <w:pPr>
        <w:spacing w:after="0"/>
        <w:jc w:val="center"/>
        <w:rPr>
          <w:rFonts w:ascii="Times New Roman" w:hAnsi="Times New Roman"/>
          <w:b/>
        </w:rPr>
      </w:pPr>
    </w:p>
    <w:p w:rsidR="0027261A" w:rsidRDefault="00EE0C91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>
        <w:rPr>
          <w:sz w:val="28"/>
          <w:szCs w:val="28"/>
        </w:rPr>
        <w:t>«16» июля 20_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_г.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313</w:t>
      </w:r>
      <w:r>
        <w:t xml:space="preserve">                               </w:t>
      </w:r>
      <w:r>
        <w:rPr>
          <w:b/>
        </w:rPr>
        <w:t>ст. Егорлыкская</w:t>
      </w:r>
      <w:r w:rsidR="0027261A" w:rsidRPr="004873BD">
        <w:rPr>
          <w:color w:val="2C2C2C"/>
        </w:rPr>
        <w:t> </w:t>
      </w:r>
    </w:p>
    <w:p w:rsidR="00EE0C91" w:rsidRPr="004873BD" w:rsidRDefault="00EE0C91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 утверждении Положения о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муниципальном лесном </w:t>
      </w:r>
      <w:proofErr w:type="gramStart"/>
      <w:r w:rsidRPr="004873BD">
        <w:rPr>
          <w:color w:val="2C2C2C"/>
        </w:rPr>
        <w:t>контроле</w:t>
      </w:r>
      <w:proofErr w:type="gramEnd"/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на территории </w:t>
      </w:r>
      <w:r w:rsidR="004873BD">
        <w:rPr>
          <w:color w:val="2C2C2C"/>
        </w:rPr>
        <w:t xml:space="preserve">Егорлыкского </w:t>
      </w:r>
    </w:p>
    <w:p w:rsidR="0027261A" w:rsidRPr="004873BD" w:rsidRDefault="00D64839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>
        <w:rPr>
          <w:color w:val="2C2C2C"/>
        </w:rPr>
        <w:t>сельского</w:t>
      </w:r>
      <w:proofErr w:type="gramEnd"/>
      <w:r>
        <w:rPr>
          <w:color w:val="2C2C2C"/>
        </w:rPr>
        <w:t xml:space="preserve"> поселении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6"/>
          <w:szCs w:val="26"/>
        </w:rPr>
      </w:pPr>
      <w:r w:rsidRPr="004873BD">
        <w:rPr>
          <w:color w:val="2C2C2C"/>
        </w:rPr>
        <w:t xml:space="preserve">    </w:t>
      </w:r>
      <w:r w:rsidRPr="00D64839">
        <w:rPr>
          <w:color w:val="2C2C2C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64839">
        <w:rPr>
          <w:color w:val="2C2C2C"/>
          <w:sz w:val="26"/>
          <w:szCs w:val="26"/>
        </w:rPr>
        <w:t xml:space="preserve">руководствуясь пунктом 3 статьи 28, части 8 статьи 47, Устава муниципального образования «Егорлыкское сельское поселение», </w:t>
      </w:r>
      <w:r w:rsidRPr="00D64839">
        <w:rPr>
          <w:b/>
          <w:color w:val="2C2C2C"/>
          <w:sz w:val="26"/>
          <w:szCs w:val="26"/>
        </w:rPr>
        <w:t>ПОСТАНОВЛЯ</w:t>
      </w:r>
      <w:r w:rsidR="00D64839" w:rsidRPr="00D64839">
        <w:rPr>
          <w:b/>
          <w:color w:val="2C2C2C"/>
          <w:sz w:val="26"/>
          <w:szCs w:val="26"/>
        </w:rPr>
        <w:t>Ю</w:t>
      </w:r>
      <w:r w:rsidRPr="00D64839">
        <w:rPr>
          <w:b/>
          <w:color w:val="2C2C2C"/>
          <w:sz w:val="26"/>
          <w:szCs w:val="26"/>
        </w:rPr>
        <w:t>:</w:t>
      </w:r>
    </w:p>
    <w:p w:rsidR="00D64839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</w:rPr>
      </w:pP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6"/>
          <w:szCs w:val="26"/>
        </w:rPr>
      </w:pPr>
      <w:r w:rsidRPr="00D64839">
        <w:rPr>
          <w:color w:val="2C2C2C"/>
          <w:sz w:val="26"/>
          <w:szCs w:val="26"/>
        </w:rPr>
        <w:t xml:space="preserve">1. Утвердить Положение о муниципальном лесном контроле на территории </w:t>
      </w:r>
      <w:r w:rsidR="004873BD" w:rsidRPr="00D64839">
        <w:rPr>
          <w:color w:val="2C2C2C"/>
          <w:sz w:val="26"/>
          <w:szCs w:val="26"/>
        </w:rPr>
        <w:t xml:space="preserve">Егорлыкского </w:t>
      </w:r>
      <w:proofErr w:type="gramStart"/>
      <w:r w:rsidR="00D64839" w:rsidRPr="00D64839">
        <w:rPr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color w:val="2C2C2C"/>
          <w:sz w:val="26"/>
          <w:szCs w:val="26"/>
        </w:rPr>
        <w:t xml:space="preserve"> поселении </w:t>
      </w:r>
      <w:r w:rsidRPr="00D64839">
        <w:rPr>
          <w:color w:val="2C2C2C"/>
          <w:sz w:val="26"/>
          <w:szCs w:val="26"/>
        </w:rPr>
        <w:t>(приложение).</w:t>
      </w:r>
    </w:p>
    <w:p w:rsidR="0027261A" w:rsidRPr="00D64839" w:rsidRDefault="0027261A" w:rsidP="00D64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2. Опубликовать настоящее постановление в информационном бюллетене </w:t>
      </w:r>
      <w:proofErr w:type="spellStart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Админисрации</w:t>
      </w:r>
      <w:proofErr w:type="spellEnd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Егорлыкского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поселении 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и на официальном сайте </w:t>
      </w:r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А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дминистрации </w:t>
      </w:r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Егорлыкского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сельского поселении </w:t>
      </w:r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(</w:t>
      </w:r>
      <w:proofErr w:type="spellStart"/>
      <w:r w:rsidR="004873BD" w:rsidRPr="00D64839">
        <w:rPr>
          <w:rFonts w:ascii="Times New Roman" w:hAnsi="Times New Roman" w:cs="Times New Roman"/>
          <w:sz w:val="26"/>
          <w:szCs w:val="26"/>
          <w:u w:val="single"/>
          <w:lang w:val="en-US"/>
        </w:rPr>
        <w:t>egorlykskoe</w:t>
      </w:r>
      <w:proofErr w:type="spellEnd"/>
      <w:r w:rsidR="004873BD" w:rsidRPr="00D6483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4873BD" w:rsidRPr="00D64839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4873BD" w:rsidRPr="00D64839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4873BD" w:rsidRPr="00D64839" w:rsidRDefault="00D64839" w:rsidP="00D6483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="004873BD" w:rsidRPr="00D64839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4873BD" w:rsidRPr="00D64839">
        <w:rPr>
          <w:rFonts w:ascii="Times New Roman" w:hAnsi="Times New Roman" w:cs="Times New Roman"/>
          <w:sz w:val="26"/>
          <w:szCs w:val="26"/>
        </w:rPr>
        <w:t>Организацию данного постановления возложить на  сектор земельных и имущественных отношений.</w:t>
      </w:r>
    </w:p>
    <w:p w:rsidR="004873BD" w:rsidRDefault="00D64839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Егорлыкского сельского поселения</w:t>
      </w:r>
      <w:r w:rsidR="004873BD" w:rsidRPr="00E13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839" w:rsidRPr="00D64839" w:rsidRDefault="00D64839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публикации</w:t>
      </w:r>
    </w:p>
    <w:p w:rsidR="004873BD" w:rsidRPr="00E13E74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BD" w:rsidRDefault="004873BD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839" w:rsidRDefault="00D64839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839" w:rsidRDefault="00D64839" w:rsidP="00401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C91" w:rsidRDefault="004873BD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EE0C9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4873BD" w:rsidRPr="00D64839" w:rsidRDefault="004873BD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Егорлыкского</w:t>
      </w:r>
    </w:p>
    <w:p w:rsidR="00D64839" w:rsidRDefault="004873BD" w:rsidP="00401544">
      <w:pPr>
        <w:tabs>
          <w:tab w:val="left" w:pos="3390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</w:t>
      </w:r>
      <w:r w:rsidRPr="00D64839">
        <w:rPr>
          <w:rFonts w:ascii="Times New Roman" w:eastAsia="Times New Roman" w:hAnsi="Times New Roman" w:cs="Times New Roman"/>
          <w:sz w:val="26"/>
          <w:szCs w:val="26"/>
        </w:rPr>
        <w:tab/>
        <w:t>_________________            И.И. Гулай</w:t>
      </w:r>
    </w:p>
    <w:p w:rsidR="00401544" w:rsidRPr="00401544" w:rsidRDefault="00401544" w:rsidP="00401544">
      <w:pPr>
        <w:tabs>
          <w:tab w:val="left" w:pos="3390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3BD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>Постановление вносит:</w:t>
      </w:r>
    </w:p>
    <w:p w:rsidR="004873BD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 xml:space="preserve">сектор </w:t>
      </w:r>
      <w:proofErr w:type="gramStart"/>
      <w:r w:rsidRPr="00D64839">
        <w:rPr>
          <w:rFonts w:ascii="Times New Roman" w:eastAsia="Times New Roman" w:hAnsi="Times New Roman" w:cs="Times New Roman"/>
        </w:rPr>
        <w:t>земельных</w:t>
      </w:r>
      <w:proofErr w:type="gramEnd"/>
      <w:r w:rsidRPr="00D64839">
        <w:rPr>
          <w:rFonts w:ascii="Times New Roman" w:eastAsia="Times New Roman" w:hAnsi="Times New Roman" w:cs="Times New Roman"/>
        </w:rPr>
        <w:t xml:space="preserve"> и </w:t>
      </w:r>
    </w:p>
    <w:p w:rsidR="00C10FD8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>имущественных отношен</w:t>
      </w:r>
      <w:r w:rsidR="00D64839">
        <w:rPr>
          <w:rFonts w:ascii="Times New Roman" w:eastAsia="Times New Roman" w:hAnsi="Times New Roman" w:cs="Times New Roman"/>
        </w:rPr>
        <w:t>ий</w:t>
      </w:r>
    </w:p>
    <w:p w:rsidR="00C10FD8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EE0C91" w:rsidRDefault="00EE0C91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lastRenderedPageBreak/>
        <w:t> Приложение к Постановлению</w:t>
      </w:r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администрации </w:t>
      </w:r>
      <w:r w:rsidR="004873BD">
        <w:rPr>
          <w:color w:val="2C2C2C"/>
        </w:rPr>
        <w:t xml:space="preserve">Егорлыкского 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 </w:t>
      </w:r>
      <w:r w:rsidR="004873BD">
        <w:rPr>
          <w:color w:val="2C2C2C"/>
        </w:rPr>
        <w:t>муниципального образования</w:t>
      </w:r>
    </w:p>
    <w:p w:rsidR="0027261A" w:rsidRPr="004873BD" w:rsidRDefault="00EE0C91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 xml:space="preserve">от 16.07.2019 </w:t>
      </w:r>
      <w:r w:rsidR="0027261A" w:rsidRPr="004873BD">
        <w:rPr>
          <w:color w:val="2C2C2C"/>
        </w:rPr>
        <w:t xml:space="preserve"> №</w:t>
      </w:r>
      <w:r>
        <w:rPr>
          <w:color w:val="2C2C2C"/>
        </w:rPr>
        <w:t xml:space="preserve"> 313</w:t>
      </w:r>
      <w:r w:rsidR="0027261A" w:rsidRPr="004873BD">
        <w:rPr>
          <w:color w:val="2C2C2C"/>
        </w:rPr>
        <w:t xml:space="preserve"> 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>Положение</w:t>
      </w:r>
    </w:p>
    <w:p w:rsidR="0027261A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 xml:space="preserve">о муниципальном лесном контроле на территории </w:t>
      </w:r>
      <w:r w:rsidR="004873BD" w:rsidRPr="00D64839">
        <w:rPr>
          <w:rStyle w:val="a5"/>
          <w:color w:val="2C2C2C"/>
          <w:sz w:val="26"/>
          <w:szCs w:val="26"/>
        </w:rPr>
        <w:t xml:space="preserve">Егорлыкского </w:t>
      </w:r>
      <w:proofErr w:type="gramStart"/>
      <w:r w:rsidR="00D64839" w:rsidRPr="00D64839">
        <w:rPr>
          <w:b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b/>
          <w:color w:val="2C2C2C"/>
          <w:sz w:val="26"/>
          <w:szCs w:val="26"/>
        </w:rPr>
        <w:t xml:space="preserve"> поселении</w:t>
      </w:r>
      <w:r w:rsidRPr="00D64839">
        <w:rPr>
          <w:b/>
          <w:color w:val="2C2C2C"/>
          <w:sz w:val="26"/>
          <w:szCs w:val="26"/>
        </w:rPr>
        <w:t> </w:t>
      </w:r>
    </w:p>
    <w:p w:rsidR="00D64839" w:rsidRPr="00D64839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 xml:space="preserve">   </w:t>
      </w:r>
      <w:proofErr w:type="gramStart"/>
      <w:r w:rsidRPr="004873BD">
        <w:rPr>
          <w:color w:val="2C2C2C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EE0C91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1.Общие положения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4873BD">
        <w:rPr>
          <w:color w:val="2C2C2C"/>
        </w:rPr>
        <w:t>контроля за</w:t>
      </w:r>
      <w:proofErr w:type="gramEnd"/>
      <w:r w:rsidRPr="004873BD">
        <w:rPr>
          <w:color w:val="2C2C2C"/>
        </w:rPr>
        <w:t xml:space="preserve"> соблюдением лесного законодательства, требований по охране и защите лесов, </w:t>
      </w:r>
      <w:r w:rsidR="00DC05A4" w:rsidRPr="00DC05A4">
        <w:rPr>
          <w:color w:val="22272F"/>
          <w:shd w:val="clear" w:color="auto" w:fill="FFFFFF"/>
        </w:rPr>
        <w:t>лесных участков, находящихся в муниципальной собственности</w:t>
      </w:r>
      <w:r w:rsidR="00DC05A4" w:rsidRPr="004873BD">
        <w:rPr>
          <w:color w:val="2C2C2C"/>
        </w:rPr>
        <w:t xml:space="preserve"> </w:t>
      </w:r>
      <w:r w:rsidR="00DC05A4">
        <w:rPr>
          <w:color w:val="2C2C2C"/>
        </w:rPr>
        <w:t xml:space="preserve">и </w:t>
      </w:r>
      <w:r w:rsidRPr="004873BD">
        <w:rPr>
          <w:color w:val="2C2C2C"/>
        </w:rPr>
        <w:t xml:space="preserve">расположенных в границах </w:t>
      </w:r>
      <w:r w:rsidR="004873BD">
        <w:rPr>
          <w:color w:val="2C2C2C"/>
        </w:rPr>
        <w:t xml:space="preserve"> муниципального образования</w:t>
      </w:r>
      <w:r w:rsidR="00376D11">
        <w:rPr>
          <w:color w:val="2C2C2C"/>
        </w:rPr>
        <w:t xml:space="preserve"> Егорлыкского сельского поселение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5. Муниципальный лесной контроль на территории </w:t>
      </w:r>
      <w:r w:rsidR="004873BD">
        <w:rPr>
          <w:color w:val="2C2C2C"/>
        </w:rPr>
        <w:t>Егорлыкского муниципального образования</w:t>
      </w:r>
      <w:r w:rsidR="004873BD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администрацией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6. Муниципальный лесной контроль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регламентируется федеральным законодательством, нормативными правовыми актами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 xml:space="preserve">Егорлыкского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7. Нормативное регулирование муниципального лесного контроля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актами Главы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 xml:space="preserve">Егорлыкского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2. Основные задачи и функции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Муниципальный Контроль осуществляется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Задачами Контроля являются: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выявление случаев использования лесов не по назначению;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принятие мер по устранению выявленных нарушений.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</w:rPr>
      </w:pPr>
      <w:r w:rsidRPr="004873BD">
        <w:rPr>
          <w:rStyle w:val="a5"/>
          <w:color w:val="2C2C2C"/>
        </w:rPr>
        <w:t xml:space="preserve">3. Должностные лица, уполномоченные на осуществление контроля на территории </w:t>
      </w:r>
      <w:r w:rsidR="002D6628" w:rsidRPr="002D6628">
        <w:rPr>
          <w:b/>
          <w:color w:val="2C2C2C"/>
        </w:rPr>
        <w:t xml:space="preserve">Егорлыкского </w:t>
      </w:r>
      <w:r w:rsidR="00CA3897">
        <w:rPr>
          <w:b/>
          <w:color w:val="2C2C2C"/>
        </w:rPr>
        <w:t>сельского поселени</w:t>
      </w:r>
      <w:r w:rsidR="00401544">
        <w:rPr>
          <w:b/>
          <w:color w:val="2C2C2C"/>
        </w:rPr>
        <w:t>я</w:t>
      </w:r>
      <w:r w:rsidR="002D6628" w:rsidRPr="004873BD">
        <w:rPr>
          <w:rStyle w:val="a5"/>
          <w:color w:val="2C2C2C"/>
        </w:rPr>
        <w:t xml:space="preserve"> </w:t>
      </w:r>
      <w:r w:rsidRPr="004873BD">
        <w:rPr>
          <w:rStyle w:val="a5"/>
          <w:color w:val="2C2C2C"/>
        </w:rPr>
        <w:t xml:space="preserve">осуществляют контроль </w:t>
      </w:r>
      <w:proofErr w:type="gramStart"/>
      <w:r w:rsidRPr="004873BD">
        <w:rPr>
          <w:rStyle w:val="a5"/>
          <w:color w:val="2C2C2C"/>
        </w:rPr>
        <w:t>за</w:t>
      </w:r>
      <w:proofErr w:type="gramEnd"/>
      <w:r w:rsidRPr="004873BD">
        <w:rPr>
          <w:rStyle w:val="a5"/>
          <w:color w:val="2C2C2C"/>
        </w:rPr>
        <w:t>:</w:t>
      </w:r>
    </w:p>
    <w:p w:rsidR="00CA3897" w:rsidRPr="004873BD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</w:rPr>
      </w:pP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соблюдением сохранения назначения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наличием и сохранностью лесоустроительных знаков границ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11) своевременным освоением лесных участков;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. 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3. Формы муниципального лесного контроля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Внеплановые проверки проводятся в случаях: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в) нарушение прав потребителей (в случае обращения граждан, права которых нарушены);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Внеплановые проверки проводятся: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 xml:space="preserve">4. Права, обязанности и ответственность </w:t>
      </w:r>
      <w:proofErr w:type="spellStart"/>
      <w:r w:rsidRPr="004873BD">
        <w:rPr>
          <w:rStyle w:val="a5"/>
          <w:color w:val="2C2C2C"/>
        </w:rPr>
        <w:t>лесопользователей</w:t>
      </w:r>
      <w:proofErr w:type="spellEnd"/>
      <w:r w:rsidRPr="004873BD">
        <w:rPr>
          <w:rStyle w:val="a5"/>
          <w:color w:val="2C2C2C"/>
        </w:rPr>
        <w:t xml:space="preserve"> и арендаторов лесных участков при проведении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 xml:space="preserve">1.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осуществлять муниципальный лесной контроль в соответствии со своей компетенцией;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4873BD">
        <w:rPr>
          <w:color w:val="2C2C2C"/>
        </w:rPr>
        <w:t>документы</w:t>
      </w:r>
      <w:proofErr w:type="gramEnd"/>
      <w:r w:rsidRPr="004873BD">
        <w:rPr>
          <w:color w:val="2C2C2C"/>
        </w:rPr>
        <w:t xml:space="preserve"> необходимые для осуществления муниципального лесного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10) информировать население о состоянии лесного фонда в границах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принимаемых мерах по охране земель;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11) давать юридическим и физическим лицам </w:t>
      </w:r>
      <w:proofErr w:type="gramStart"/>
      <w:r w:rsidRPr="004873BD">
        <w:rPr>
          <w:color w:val="2C2C2C"/>
        </w:rPr>
        <w:t>обязательные к исполнению</w:t>
      </w:r>
      <w:proofErr w:type="gramEnd"/>
      <w:r w:rsidRPr="004873BD">
        <w:rPr>
          <w:color w:val="2C2C2C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Должностные лица, осуществляющие контроль,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>
        <w:rPr>
          <w:color w:val="2C2C2C"/>
        </w:rPr>
        <w:t>Ростовской</w:t>
      </w:r>
      <w:proofErr w:type="gramEnd"/>
      <w:r w:rsidRPr="004873BD">
        <w:rPr>
          <w:color w:val="2C2C2C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4873BD">
        <w:rPr>
          <w:color w:val="2C2C2C"/>
        </w:rPr>
        <w:t>лесопользователям</w:t>
      </w:r>
      <w:proofErr w:type="spellEnd"/>
      <w:r w:rsidRPr="004873BD">
        <w:rPr>
          <w:color w:val="2C2C2C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8) составлять ежегодные отчеты о </w:t>
      </w:r>
      <w:proofErr w:type="gramStart"/>
      <w:r w:rsidRPr="004873BD">
        <w:rPr>
          <w:color w:val="2C2C2C"/>
        </w:rPr>
        <w:t>контроле за</w:t>
      </w:r>
      <w:proofErr w:type="gramEnd"/>
      <w:r w:rsidRPr="004873BD">
        <w:rPr>
          <w:color w:val="2C2C2C"/>
        </w:rPr>
        <w:t xml:space="preserve"> использованием лесов на территории;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4873BD">
        <w:rPr>
          <w:color w:val="2C2C2C"/>
        </w:rPr>
        <w:t>лесопользователями</w:t>
      </w:r>
      <w:proofErr w:type="spellEnd"/>
      <w:r w:rsidRPr="004873BD">
        <w:rPr>
          <w:color w:val="2C2C2C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иные обязанности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6. Оформление результатов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По результатам проверки составляется а</w:t>
      </w:r>
      <w:proofErr w:type="gramStart"/>
      <w:r w:rsidRPr="004873BD">
        <w:rPr>
          <w:color w:val="2C2C2C"/>
        </w:rPr>
        <w:t>кт в дв</w:t>
      </w:r>
      <w:proofErr w:type="gramEnd"/>
      <w:r w:rsidRPr="004873BD">
        <w:rPr>
          <w:color w:val="2C2C2C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К акту при необходимости прилагаются копии документов о правах на лесной участок, копии правовых актов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7. Отчетность и контроль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основание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дата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дата и номер акта проверки использования лесного участка;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должность, фамилия и инициалы лица, проводившего проверку;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отметка об устранении лесных правонарушений.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а также органам статистики в установленном порядке.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за совершение неправомерных действий, связанных с исполнением должностных обязанностей;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за превышение полномочий, связанных с выполнением должностных обязанностей.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A05174" w:rsidRPr="004873BD" w:rsidRDefault="0027261A" w:rsidP="00EE0C91">
      <w:pPr>
        <w:pStyle w:val="a3"/>
        <w:shd w:val="clear" w:color="auto" w:fill="FFFFFF"/>
        <w:spacing w:before="0" w:beforeAutospacing="0" w:after="96" w:afterAutospacing="0"/>
        <w:jc w:val="both"/>
      </w:pPr>
      <w:r w:rsidRPr="004873BD">
        <w:rPr>
          <w:color w:val="2C2C2C"/>
        </w:rPr>
        <w:t> </w:t>
      </w:r>
      <w:bookmarkStart w:id="0" w:name="_GoBack"/>
      <w:bookmarkEnd w:id="0"/>
    </w:p>
    <w:sectPr w:rsidR="00A05174" w:rsidRPr="004873BD" w:rsidSect="00EE0C9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61A"/>
    <w:rsid w:val="0027261A"/>
    <w:rsid w:val="002D6628"/>
    <w:rsid w:val="00376D11"/>
    <w:rsid w:val="00401544"/>
    <w:rsid w:val="004873BD"/>
    <w:rsid w:val="00A05174"/>
    <w:rsid w:val="00BB27FA"/>
    <w:rsid w:val="00C10FD8"/>
    <w:rsid w:val="00CA3897"/>
    <w:rsid w:val="00D64839"/>
    <w:rsid w:val="00DC05A4"/>
    <w:rsid w:val="00E748B2"/>
    <w:rsid w:val="00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Urist</cp:lastModifiedBy>
  <cp:revision>6</cp:revision>
  <dcterms:created xsi:type="dcterms:W3CDTF">2018-06-13T10:22:00Z</dcterms:created>
  <dcterms:modified xsi:type="dcterms:W3CDTF">2019-07-17T09:51:00Z</dcterms:modified>
</cp:coreProperties>
</file>