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48574" cy="464725"/>
            <wp:effectExtent l="0" t="0" r="889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8" cy="4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6B1783">
        <w:rPr>
          <w:spacing w:val="0"/>
          <w:kern w:val="0"/>
          <w:position w:val="0"/>
          <w:u w:val="none"/>
        </w:rPr>
        <w:t>31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6B1783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2019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№ </w:t>
      </w:r>
      <w:r w:rsidR="006B1783" w:rsidRPr="006B1783">
        <w:rPr>
          <w:b/>
          <w:spacing w:val="0"/>
          <w:kern w:val="0"/>
          <w:position w:val="0"/>
          <w:u w:val="none"/>
        </w:rPr>
        <w:t>605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от 20.12.2018 г. № 244 «Об утверждении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муниципальной программы Егорлыкского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сельского поселения «Развитие культуры,</w:t>
      </w:r>
    </w:p>
    <w:p w:rsidR="003B4511" w:rsidRPr="003B4511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Депутатов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>ого поселения от 25.12.2019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147 «О внесении изменений в решение Собрания Депутатов Егорлыкского сельского от 25.12.2018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105 «О бюджете Егорлыкского сельского поселения Егорлыкского района на 2019 год и на плановый период 2020 и 2021 годов», Решением Собрания Депутатов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>ого поселения от 25.12.2019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148 «О бюджете Егорлыкского сельского поселения Егорлыкского района на 2020 год и на плановый период 2021 и 2022 годов», Решением Собрания Депутатов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>ого поселения от 31.12.2019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151 «О внесении изменений в решение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105 «О бюджете Егорлыкского сельского поселения Егорлыкского района на 2019 год и на плановый период 2020 и 2021 годов»,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6B1783" w:rsidRDefault="006B1783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lastRenderedPageBreak/>
        <w:t xml:space="preserve">      </w:t>
      </w:r>
    </w:p>
    <w:p w:rsidR="000C26E6" w:rsidRPr="000C26E6" w:rsidRDefault="006B1783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 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6B1783" w:rsidRDefault="006B17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971600" w:rsidRDefault="00971600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</w:p>
    <w:p w:rsidR="00971600" w:rsidRDefault="00971600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</w:p>
    <w:p w:rsidR="00971600" w:rsidRDefault="00971600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9E4B09">
        <w:rPr>
          <w:spacing w:val="0"/>
          <w:kern w:val="0"/>
          <w:position w:val="0"/>
          <w:u w:val="none"/>
        </w:rPr>
        <w:t>31</w:t>
      </w:r>
      <w:r w:rsidRPr="006B1783">
        <w:rPr>
          <w:spacing w:val="0"/>
          <w:kern w:val="0"/>
          <w:position w:val="0"/>
          <w:u w:val="none"/>
        </w:rPr>
        <w:t>.</w:t>
      </w:r>
      <w:r w:rsidR="009E4B09">
        <w:rPr>
          <w:spacing w:val="0"/>
          <w:kern w:val="0"/>
          <w:position w:val="0"/>
          <w:u w:val="none"/>
        </w:rPr>
        <w:t>12</w:t>
      </w:r>
      <w:r w:rsidRPr="006B1783">
        <w:rPr>
          <w:spacing w:val="0"/>
          <w:kern w:val="0"/>
          <w:position w:val="0"/>
          <w:u w:val="none"/>
        </w:rPr>
        <w:t xml:space="preserve">.2019 г. № </w:t>
      </w:r>
      <w:r w:rsidR="009E4B09">
        <w:rPr>
          <w:spacing w:val="0"/>
          <w:kern w:val="0"/>
          <w:position w:val="0"/>
          <w:u w:val="none"/>
        </w:rPr>
        <w:t>605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5"/>
        <w:gridCol w:w="6587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108 348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,8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14 527,9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   99 485,2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9 733,2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8 863,6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>
              <w:rPr>
                <w:spacing w:val="0"/>
                <w:kern w:val="0"/>
                <w:position w:val="0"/>
                <w:u w:val="none"/>
              </w:rPr>
              <w:t>105 778,8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14 327,9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8 721,5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96 915,2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9 533,2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областного бюджета -  </w:t>
            </w:r>
            <w:r w:rsidR="00212FE3">
              <w:rPr>
                <w:spacing w:val="0"/>
                <w:kern w:val="0"/>
                <w:position w:val="0"/>
                <w:u w:val="none"/>
              </w:rPr>
              <w:t>8 863,6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9"/>
        <w:gridCol w:w="7371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2 5</w:t>
            </w:r>
            <w:r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0,0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2020 году – 2</w:t>
            </w:r>
            <w:r>
              <w:rPr>
                <w:kern w:val="2"/>
                <w:u w:val="none"/>
              </w:rPr>
              <w:t>0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71600">
      <w:pgSz w:w="11907" w:h="16160"/>
      <w:pgMar w:top="1134" w:right="850" w:bottom="993" w:left="170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6F" w:rsidRDefault="007A5C6F">
      <w:r>
        <w:separator/>
      </w:r>
    </w:p>
  </w:endnote>
  <w:endnote w:type="continuationSeparator" w:id="0">
    <w:p w:rsidR="007A5C6F" w:rsidRDefault="007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6F" w:rsidRDefault="007A5C6F">
      <w:r>
        <w:separator/>
      </w:r>
    </w:p>
  </w:footnote>
  <w:footnote w:type="continuationSeparator" w:id="0">
    <w:p w:rsidR="007A5C6F" w:rsidRDefault="007A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E5ED2"/>
    <w:rsid w:val="00212FE3"/>
    <w:rsid w:val="00216163"/>
    <w:rsid w:val="002C1FFE"/>
    <w:rsid w:val="00360F1D"/>
    <w:rsid w:val="00367ECC"/>
    <w:rsid w:val="003721AA"/>
    <w:rsid w:val="003B4511"/>
    <w:rsid w:val="003F755C"/>
    <w:rsid w:val="004249C8"/>
    <w:rsid w:val="004D2161"/>
    <w:rsid w:val="00501F67"/>
    <w:rsid w:val="00544D9E"/>
    <w:rsid w:val="00551E77"/>
    <w:rsid w:val="0059088A"/>
    <w:rsid w:val="005E2974"/>
    <w:rsid w:val="00631C1F"/>
    <w:rsid w:val="006B1783"/>
    <w:rsid w:val="006B2CFF"/>
    <w:rsid w:val="00757303"/>
    <w:rsid w:val="00791F08"/>
    <w:rsid w:val="007A5C6F"/>
    <w:rsid w:val="008B6ADA"/>
    <w:rsid w:val="008D039C"/>
    <w:rsid w:val="0095713E"/>
    <w:rsid w:val="00965FFF"/>
    <w:rsid w:val="00971600"/>
    <w:rsid w:val="00991543"/>
    <w:rsid w:val="009E4B09"/>
    <w:rsid w:val="00AC0005"/>
    <w:rsid w:val="00BB7F5F"/>
    <w:rsid w:val="00C027D1"/>
    <w:rsid w:val="00C06D58"/>
    <w:rsid w:val="00C11987"/>
    <w:rsid w:val="00C16F57"/>
    <w:rsid w:val="00C5719B"/>
    <w:rsid w:val="00C7029C"/>
    <w:rsid w:val="00D0386B"/>
    <w:rsid w:val="00D541ED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12</cp:revision>
  <cp:lastPrinted>2019-09-25T08:32:00Z</cp:lastPrinted>
  <dcterms:created xsi:type="dcterms:W3CDTF">2019-10-30T05:55:00Z</dcterms:created>
  <dcterms:modified xsi:type="dcterms:W3CDTF">2020-01-24T12:25:00Z</dcterms:modified>
</cp:coreProperties>
</file>