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AA67E9">
        <w:rPr>
          <w:spacing w:val="0"/>
          <w:kern w:val="0"/>
          <w:position w:val="0"/>
          <w:u w:val="none"/>
        </w:rPr>
        <w:t>28</w:t>
      </w:r>
      <w:r w:rsidR="00B65D43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5468EA">
        <w:rPr>
          <w:spacing w:val="0"/>
          <w:kern w:val="0"/>
          <w:position w:val="0"/>
          <w:u w:val="none"/>
        </w:rPr>
        <w:t>декабря</w:t>
      </w:r>
      <w:r w:rsidR="00765F5C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765F5C">
        <w:rPr>
          <w:spacing w:val="0"/>
          <w:kern w:val="0"/>
          <w:position w:val="0"/>
          <w:u w:val="none"/>
        </w:rPr>
        <w:t xml:space="preserve">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AA67E9">
        <w:rPr>
          <w:b/>
          <w:spacing w:val="0"/>
          <w:kern w:val="0"/>
          <w:position w:val="0"/>
          <w:u w:val="none"/>
        </w:rPr>
        <w:t>591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775E74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5468EA" w:rsidRPr="005468EA">
        <w:rPr>
          <w:spacing w:val="0"/>
          <w:kern w:val="0"/>
          <w:position w:val="0"/>
          <w:u w:val="none"/>
        </w:rPr>
        <w:t xml:space="preserve">Решением Собрания депутатов Егорлыкского сельского поселения от 25.12.2024 № 87 </w:t>
      </w:r>
      <w:r w:rsidR="00703B1A" w:rsidRPr="00703B1A">
        <w:rPr>
          <w:spacing w:val="0"/>
          <w:kern w:val="0"/>
          <w:position w:val="0"/>
          <w:u w:val="none"/>
        </w:rPr>
        <w:t xml:space="preserve">«О внесении изменений в решение Собрания </w:t>
      </w:r>
      <w:r w:rsidR="00724CAD">
        <w:rPr>
          <w:spacing w:val="0"/>
          <w:kern w:val="0"/>
          <w:position w:val="0"/>
          <w:u w:val="none"/>
        </w:rPr>
        <w:t>д</w:t>
      </w:r>
      <w:r w:rsidR="00703B1A" w:rsidRPr="00703B1A">
        <w:rPr>
          <w:spacing w:val="0"/>
          <w:kern w:val="0"/>
          <w:position w:val="0"/>
          <w:u w:val="none"/>
        </w:rPr>
        <w:t>епутатов Егорлыкского сельского поселения от</w:t>
      </w:r>
      <w:proofErr w:type="gramEnd"/>
      <w:r w:rsidR="00703B1A" w:rsidRPr="00703B1A">
        <w:rPr>
          <w:spacing w:val="0"/>
          <w:kern w:val="0"/>
          <w:position w:val="0"/>
          <w:u w:val="none"/>
        </w:rPr>
        <w:t xml:space="preserve"> </w:t>
      </w:r>
      <w:r w:rsidR="00724CAD" w:rsidRPr="00724CAD">
        <w:rPr>
          <w:spacing w:val="0"/>
          <w:kern w:val="0"/>
          <w:position w:val="0"/>
          <w:u w:val="none"/>
        </w:rPr>
        <w:t>26.12.2023 № 65 «О бюджете Егорлыкского сельского поселения Егорлыкского района на 2024 год и на плановый период 2025 и 2026 годов»</w:t>
      </w:r>
      <w:r w:rsidR="00703B1A" w:rsidRPr="00703B1A">
        <w:rPr>
          <w:spacing w:val="0"/>
          <w:kern w:val="0"/>
          <w:position w:val="0"/>
          <w:u w:val="none"/>
        </w:rPr>
        <w:t>, руководствуясь Уставом муниципального образования «Егорлыкское сельское поселение»,</w:t>
      </w:r>
      <w:r w:rsidRPr="00853783">
        <w:rPr>
          <w:spacing w:val="0"/>
          <w:kern w:val="0"/>
          <w:position w:val="0"/>
          <w:u w:val="none"/>
        </w:rPr>
        <w:t xml:space="preserve">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944F1B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</w:t>
      </w:r>
      <w:r w:rsidR="00944F1B">
        <w:rPr>
          <w:spacing w:val="0"/>
          <w:kern w:val="0"/>
          <w:position w:val="0"/>
          <w:szCs w:val="24"/>
          <w:u w:val="none"/>
        </w:rPr>
        <w:t>И.И. Гулай</w:t>
      </w:r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724CAD" w:rsidRDefault="00724CAD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0C26E6" w:rsidRPr="004D5EB0" w:rsidRDefault="000C26E6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  <w:r w:rsidRPr="004D5EB0">
        <w:rPr>
          <w:spacing w:val="0"/>
          <w:kern w:val="0"/>
          <w:position w:val="0"/>
          <w:sz w:val="22"/>
          <w:u w:val="none"/>
        </w:rPr>
        <w:t>Постановление вносит: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сектор экономики и финансов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Default="00E1468B" w:rsidP="00765F5C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AA67E9">
        <w:rPr>
          <w:spacing w:val="0"/>
          <w:kern w:val="0"/>
          <w:position w:val="0"/>
          <w:u w:val="none"/>
        </w:rPr>
        <w:t>28</w:t>
      </w:r>
      <w:r w:rsidRPr="00E1468B">
        <w:rPr>
          <w:spacing w:val="0"/>
          <w:kern w:val="0"/>
          <w:position w:val="0"/>
          <w:u w:val="none"/>
        </w:rPr>
        <w:t>.</w:t>
      </w:r>
      <w:r w:rsidR="005468EA">
        <w:rPr>
          <w:spacing w:val="0"/>
          <w:kern w:val="0"/>
          <w:position w:val="0"/>
          <w:u w:val="none"/>
        </w:rPr>
        <w:t>12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D26119">
        <w:rPr>
          <w:spacing w:val="0"/>
          <w:kern w:val="0"/>
          <w:position w:val="0"/>
          <w:u w:val="none"/>
        </w:rPr>
        <w:t xml:space="preserve">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AA67E9">
        <w:rPr>
          <w:spacing w:val="0"/>
          <w:kern w:val="0"/>
          <w:position w:val="0"/>
          <w:u w:val="none"/>
        </w:rPr>
        <w:t>591</w:t>
      </w:r>
      <w:bookmarkStart w:id="0" w:name="_GoBack"/>
      <w:bookmarkEnd w:id="0"/>
    </w:p>
    <w:p w:rsidR="00765F5C" w:rsidRPr="00E1468B" w:rsidRDefault="00765F5C" w:rsidP="00765F5C">
      <w:pPr>
        <w:suppressAutoHyphens/>
        <w:spacing w:line="252" w:lineRule="auto"/>
        <w:ind w:left="5103"/>
        <w:jc w:val="righ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местного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C916AF"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262C8A" w:rsidRPr="00262C8A">
              <w:rPr>
                <w:spacing w:val="0"/>
                <w:kern w:val="0"/>
                <w:position w:val="0"/>
                <w:u w:val="none"/>
              </w:rPr>
              <w:t xml:space="preserve">13 </w:t>
            </w:r>
            <w:r w:rsidR="005468EA">
              <w:rPr>
                <w:spacing w:val="0"/>
                <w:kern w:val="0"/>
                <w:position w:val="0"/>
                <w:u w:val="none"/>
              </w:rPr>
              <w:t>488</w:t>
            </w:r>
            <w:r w:rsidR="00262C8A" w:rsidRPr="00262C8A">
              <w:rPr>
                <w:spacing w:val="0"/>
                <w:kern w:val="0"/>
                <w:position w:val="0"/>
                <w:u w:val="none"/>
              </w:rPr>
              <w:t>,</w:t>
            </w:r>
            <w:r w:rsidR="005468EA">
              <w:rPr>
                <w:spacing w:val="0"/>
                <w:kern w:val="0"/>
                <w:position w:val="0"/>
                <w:u w:val="none"/>
              </w:rPr>
              <w:t>3</w:t>
            </w:r>
            <w:r w:rsidR="00262C8A" w:rsidRPr="00262C8A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1413,</w:t>
            </w:r>
            <w:r w:rsidR="005468EA">
              <w:rPr>
                <w:spacing w:val="0"/>
                <w:kern w:val="0"/>
                <w:position w:val="0"/>
                <w:u w:val="none"/>
              </w:rPr>
              <w:t>5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1741,0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724CAD">
              <w:rPr>
                <w:spacing w:val="0"/>
                <w:kern w:val="0"/>
                <w:position w:val="0"/>
                <w:u w:val="none"/>
              </w:rPr>
              <w:t>1</w:t>
            </w:r>
            <w:r w:rsidR="00944F1B">
              <w:rPr>
                <w:spacing w:val="0"/>
                <w:kern w:val="0"/>
                <w:position w:val="0"/>
                <w:u w:val="none"/>
              </w:rPr>
              <w:t> 530,8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944F1B" w:rsidRPr="00D73F8D" w:rsidRDefault="00D73F8D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 местного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944F1B" w:rsidRPr="00262C8A">
              <w:rPr>
                <w:spacing w:val="0"/>
                <w:kern w:val="0"/>
                <w:position w:val="0"/>
                <w:u w:val="none"/>
              </w:rPr>
              <w:t xml:space="preserve">13 </w:t>
            </w:r>
            <w:r w:rsidR="00944F1B">
              <w:rPr>
                <w:spacing w:val="0"/>
                <w:kern w:val="0"/>
                <w:position w:val="0"/>
                <w:u w:val="none"/>
              </w:rPr>
              <w:t>488</w:t>
            </w:r>
            <w:r w:rsidR="00944F1B" w:rsidRPr="00262C8A">
              <w:rPr>
                <w:spacing w:val="0"/>
                <w:kern w:val="0"/>
                <w:position w:val="0"/>
                <w:u w:val="none"/>
              </w:rPr>
              <w:t>,</w:t>
            </w:r>
            <w:r w:rsidR="00944F1B">
              <w:rPr>
                <w:spacing w:val="0"/>
                <w:kern w:val="0"/>
                <w:position w:val="0"/>
                <w:u w:val="none"/>
              </w:rPr>
              <w:t>3</w:t>
            </w:r>
            <w:r w:rsidR="00944F1B" w:rsidRPr="00262C8A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44F1B" w:rsidRPr="00D73F8D">
              <w:rPr>
                <w:spacing w:val="0"/>
                <w:kern w:val="0"/>
                <w:position w:val="0"/>
                <w:u w:val="none"/>
              </w:rPr>
              <w:t>тыс. рублей, в том числе: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1413,5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1741,0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>
              <w:rPr>
                <w:spacing w:val="0"/>
                <w:kern w:val="0"/>
                <w:position w:val="0"/>
                <w:u w:val="none"/>
              </w:rPr>
              <w:t>1 530,8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703B1A">
      <w:pgSz w:w="11906" w:h="16838"/>
      <w:pgMar w:top="851" w:right="70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6329E"/>
    <w:rsid w:val="0008126B"/>
    <w:rsid w:val="000A3739"/>
    <w:rsid w:val="000A5CC0"/>
    <w:rsid w:val="000C26E6"/>
    <w:rsid w:val="00152231"/>
    <w:rsid w:val="00155CE4"/>
    <w:rsid w:val="001663D8"/>
    <w:rsid w:val="001946FB"/>
    <w:rsid w:val="001B2519"/>
    <w:rsid w:val="001B7084"/>
    <w:rsid w:val="001C0D2B"/>
    <w:rsid w:val="001C1AB8"/>
    <w:rsid w:val="001E5ED2"/>
    <w:rsid w:val="00212AAB"/>
    <w:rsid w:val="002429B6"/>
    <w:rsid w:val="00262C8A"/>
    <w:rsid w:val="00277EC6"/>
    <w:rsid w:val="002B4960"/>
    <w:rsid w:val="002C517C"/>
    <w:rsid w:val="002C64EC"/>
    <w:rsid w:val="002E5908"/>
    <w:rsid w:val="003267A5"/>
    <w:rsid w:val="003721AA"/>
    <w:rsid w:val="003F755C"/>
    <w:rsid w:val="00404C03"/>
    <w:rsid w:val="00410648"/>
    <w:rsid w:val="004249C8"/>
    <w:rsid w:val="00481420"/>
    <w:rsid w:val="004D2161"/>
    <w:rsid w:val="004D5EB0"/>
    <w:rsid w:val="00501F67"/>
    <w:rsid w:val="00544D9E"/>
    <w:rsid w:val="005468EA"/>
    <w:rsid w:val="00551E77"/>
    <w:rsid w:val="00585221"/>
    <w:rsid w:val="0059088A"/>
    <w:rsid w:val="005E2974"/>
    <w:rsid w:val="006114B5"/>
    <w:rsid w:val="00631C1F"/>
    <w:rsid w:val="006647E8"/>
    <w:rsid w:val="006C1A01"/>
    <w:rsid w:val="00703B1A"/>
    <w:rsid w:val="00724CAD"/>
    <w:rsid w:val="00757303"/>
    <w:rsid w:val="00765F5C"/>
    <w:rsid w:val="00775E74"/>
    <w:rsid w:val="00791F08"/>
    <w:rsid w:val="00853783"/>
    <w:rsid w:val="00857B8B"/>
    <w:rsid w:val="00886A66"/>
    <w:rsid w:val="008B6ADA"/>
    <w:rsid w:val="008C42B7"/>
    <w:rsid w:val="008D039C"/>
    <w:rsid w:val="00902190"/>
    <w:rsid w:val="00944F1B"/>
    <w:rsid w:val="0095713E"/>
    <w:rsid w:val="00965FFF"/>
    <w:rsid w:val="00991543"/>
    <w:rsid w:val="009C02D8"/>
    <w:rsid w:val="00AA67E9"/>
    <w:rsid w:val="00AC0005"/>
    <w:rsid w:val="00AC5594"/>
    <w:rsid w:val="00AE64A9"/>
    <w:rsid w:val="00B65D43"/>
    <w:rsid w:val="00B91AC8"/>
    <w:rsid w:val="00BB7F5F"/>
    <w:rsid w:val="00C16F57"/>
    <w:rsid w:val="00C5719B"/>
    <w:rsid w:val="00C916AF"/>
    <w:rsid w:val="00CD42DF"/>
    <w:rsid w:val="00CE4E62"/>
    <w:rsid w:val="00D0386B"/>
    <w:rsid w:val="00D14218"/>
    <w:rsid w:val="00D20B4F"/>
    <w:rsid w:val="00D26119"/>
    <w:rsid w:val="00D51A67"/>
    <w:rsid w:val="00D541ED"/>
    <w:rsid w:val="00D73F8D"/>
    <w:rsid w:val="00D77E2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53</cp:revision>
  <cp:lastPrinted>2023-11-07T13:13:00Z</cp:lastPrinted>
  <dcterms:created xsi:type="dcterms:W3CDTF">2019-10-08T09:19:00Z</dcterms:created>
  <dcterms:modified xsi:type="dcterms:W3CDTF">2025-02-03T13:29:00Z</dcterms:modified>
</cp:coreProperties>
</file>