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B" w:rsidRPr="00A3708B" w:rsidRDefault="00C0703A" w:rsidP="00F44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  <w:szCs w:val="28"/>
          <w:lang w:eastAsia="ru-RU"/>
        </w:rPr>
        <w:drawing>
          <wp:inline distT="0" distB="0" distL="0" distR="0">
            <wp:extent cx="533400" cy="5334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8B" w:rsidRPr="00A60780" w:rsidRDefault="00A3708B" w:rsidP="00F443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780">
        <w:rPr>
          <w:rFonts w:ascii="Times New Roman" w:hAnsi="Times New Roman"/>
          <w:b/>
          <w:sz w:val="32"/>
          <w:szCs w:val="32"/>
        </w:rPr>
        <w:t>Россия</w:t>
      </w:r>
    </w:p>
    <w:p w:rsidR="00A3708B" w:rsidRPr="00A60780" w:rsidRDefault="00A3708B" w:rsidP="00F443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780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:rsidR="00A3708B" w:rsidRPr="00A60780" w:rsidRDefault="00A3708B" w:rsidP="00F443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0780">
        <w:rPr>
          <w:rFonts w:ascii="Times New Roman" w:hAnsi="Times New Roman"/>
          <w:b/>
          <w:sz w:val="32"/>
          <w:szCs w:val="32"/>
        </w:rPr>
        <w:t>Администрация Егорлыкского сельского поселения</w:t>
      </w:r>
    </w:p>
    <w:p w:rsidR="00356680" w:rsidRPr="00A60780" w:rsidRDefault="00356680" w:rsidP="00F44316">
      <w:pPr>
        <w:spacing w:after="0" w:line="240" w:lineRule="auto"/>
        <w:jc w:val="center"/>
        <w:rPr>
          <w:rFonts w:ascii="Times New Roman" w:hAnsi="Times New Roman"/>
          <w:b/>
          <w:sz w:val="28"/>
          <w:szCs w:val="40"/>
        </w:rPr>
      </w:pPr>
    </w:p>
    <w:p w:rsidR="00A60780" w:rsidRDefault="00A3708B" w:rsidP="00A60780">
      <w:pPr>
        <w:spacing w:after="0" w:line="480" w:lineRule="auto"/>
        <w:jc w:val="center"/>
        <w:rPr>
          <w:rFonts w:ascii="Times New Roman" w:hAnsi="Times New Roman"/>
          <w:b/>
          <w:sz w:val="40"/>
          <w:szCs w:val="40"/>
        </w:rPr>
      </w:pPr>
      <w:r w:rsidRPr="00A3708B">
        <w:rPr>
          <w:rFonts w:ascii="Times New Roman" w:hAnsi="Times New Roman"/>
          <w:b/>
          <w:sz w:val="40"/>
          <w:szCs w:val="40"/>
        </w:rPr>
        <w:t>ПОСТАНОВЛЕНИЕ</w:t>
      </w:r>
    </w:p>
    <w:p w:rsidR="00A3708B" w:rsidRDefault="00A3708B" w:rsidP="00570D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708B">
        <w:rPr>
          <w:rFonts w:ascii="Times New Roman" w:hAnsi="Times New Roman"/>
          <w:sz w:val="28"/>
          <w:szCs w:val="28"/>
        </w:rPr>
        <w:t>«</w:t>
      </w:r>
      <w:r w:rsidR="00F41CA3">
        <w:rPr>
          <w:rFonts w:ascii="Times New Roman" w:hAnsi="Times New Roman"/>
          <w:sz w:val="28"/>
          <w:szCs w:val="28"/>
        </w:rPr>
        <w:t>28</w:t>
      </w:r>
      <w:r w:rsidRPr="00A3708B">
        <w:rPr>
          <w:rFonts w:ascii="Times New Roman" w:hAnsi="Times New Roman"/>
          <w:sz w:val="28"/>
          <w:szCs w:val="28"/>
        </w:rPr>
        <w:t xml:space="preserve">» </w:t>
      </w:r>
      <w:r w:rsidR="0001698A">
        <w:rPr>
          <w:rFonts w:ascii="Times New Roman" w:hAnsi="Times New Roman"/>
          <w:sz w:val="28"/>
          <w:szCs w:val="28"/>
        </w:rPr>
        <w:t>апреля</w:t>
      </w:r>
      <w:r w:rsidRPr="00A3708B">
        <w:rPr>
          <w:rFonts w:ascii="Times New Roman" w:hAnsi="Times New Roman"/>
          <w:sz w:val="28"/>
          <w:szCs w:val="28"/>
        </w:rPr>
        <w:t xml:space="preserve">  20</w:t>
      </w:r>
      <w:r w:rsidR="00570DEF">
        <w:rPr>
          <w:rFonts w:ascii="Times New Roman" w:hAnsi="Times New Roman"/>
          <w:sz w:val="28"/>
          <w:szCs w:val="28"/>
        </w:rPr>
        <w:t>2</w:t>
      </w:r>
      <w:r w:rsidR="00F41CA3">
        <w:rPr>
          <w:rFonts w:ascii="Times New Roman" w:hAnsi="Times New Roman"/>
          <w:sz w:val="28"/>
          <w:szCs w:val="28"/>
        </w:rPr>
        <w:t>5</w:t>
      </w:r>
      <w:r w:rsidRPr="00A3708B">
        <w:rPr>
          <w:rFonts w:ascii="Times New Roman" w:hAnsi="Times New Roman"/>
          <w:sz w:val="28"/>
          <w:szCs w:val="28"/>
        </w:rPr>
        <w:t>г</w:t>
      </w:r>
      <w:r w:rsidR="008A1317">
        <w:rPr>
          <w:rFonts w:ascii="Times New Roman" w:hAnsi="Times New Roman"/>
          <w:sz w:val="28"/>
          <w:szCs w:val="28"/>
        </w:rPr>
        <w:t>.</w:t>
      </w:r>
      <w:r w:rsidRPr="00A3708B">
        <w:rPr>
          <w:rFonts w:ascii="Times New Roman" w:hAnsi="Times New Roman"/>
          <w:sz w:val="28"/>
          <w:szCs w:val="28"/>
        </w:rPr>
        <w:t xml:space="preserve">              </w:t>
      </w:r>
      <w:r w:rsidR="00356680">
        <w:rPr>
          <w:rFonts w:ascii="Times New Roman" w:hAnsi="Times New Roman"/>
          <w:sz w:val="28"/>
          <w:szCs w:val="28"/>
        </w:rPr>
        <w:t xml:space="preserve"> </w:t>
      </w:r>
      <w:r w:rsidR="002061A9">
        <w:rPr>
          <w:rFonts w:ascii="Times New Roman" w:hAnsi="Times New Roman"/>
          <w:sz w:val="28"/>
          <w:szCs w:val="28"/>
        </w:rPr>
        <w:tab/>
      </w:r>
      <w:r w:rsidR="002061A9">
        <w:rPr>
          <w:rFonts w:ascii="Times New Roman" w:hAnsi="Times New Roman"/>
          <w:sz w:val="28"/>
          <w:szCs w:val="28"/>
        </w:rPr>
        <w:tab/>
      </w:r>
      <w:r w:rsidR="00356680">
        <w:rPr>
          <w:rFonts w:ascii="Times New Roman" w:hAnsi="Times New Roman"/>
          <w:sz w:val="28"/>
          <w:szCs w:val="28"/>
        </w:rPr>
        <w:t xml:space="preserve">  </w:t>
      </w:r>
      <w:r w:rsidRPr="00A3708B">
        <w:rPr>
          <w:rFonts w:ascii="Times New Roman" w:hAnsi="Times New Roman"/>
          <w:sz w:val="28"/>
          <w:szCs w:val="28"/>
        </w:rPr>
        <w:tab/>
      </w:r>
      <w:r w:rsidRPr="00A60780">
        <w:rPr>
          <w:rFonts w:ascii="Times New Roman" w:hAnsi="Times New Roman"/>
          <w:b/>
          <w:sz w:val="28"/>
          <w:szCs w:val="28"/>
        </w:rPr>
        <w:t xml:space="preserve">№ </w:t>
      </w:r>
      <w:r w:rsidR="00F41CA3">
        <w:rPr>
          <w:rFonts w:ascii="Times New Roman" w:hAnsi="Times New Roman"/>
          <w:b/>
          <w:sz w:val="28"/>
          <w:szCs w:val="28"/>
        </w:rPr>
        <w:t>420</w:t>
      </w:r>
      <w:r w:rsidRPr="00A3708B">
        <w:rPr>
          <w:rFonts w:ascii="Times New Roman" w:hAnsi="Times New Roman"/>
          <w:sz w:val="28"/>
          <w:szCs w:val="28"/>
        </w:rPr>
        <w:t xml:space="preserve">               </w:t>
      </w:r>
      <w:r w:rsidR="00570DEF">
        <w:rPr>
          <w:rFonts w:ascii="Times New Roman" w:hAnsi="Times New Roman"/>
          <w:sz w:val="28"/>
          <w:szCs w:val="28"/>
        </w:rPr>
        <w:t xml:space="preserve">       </w:t>
      </w:r>
      <w:r w:rsidRPr="00A3708B">
        <w:rPr>
          <w:rFonts w:ascii="Times New Roman" w:hAnsi="Times New Roman"/>
          <w:sz w:val="28"/>
          <w:szCs w:val="28"/>
        </w:rPr>
        <w:t xml:space="preserve">       ст. Егорлыкская</w:t>
      </w:r>
    </w:p>
    <w:p w:rsidR="00A60780" w:rsidRPr="00A3708B" w:rsidRDefault="00A60780" w:rsidP="00A60780">
      <w:pPr>
        <w:spacing w:after="0" w:line="240" w:lineRule="auto"/>
        <w:jc w:val="center"/>
        <w:rPr>
          <w:rFonts w:ascii="Times New Roman" w:hAnsi="Times New Roman"/>
          <w:b/>
          <w:spacing w:val="38"/>
          <w:sz w:val="28"/>
          <w:szCs w:val="28"/>
        </w:rPr>
      </w:pPr>
    </w:p>
    <w:p w:rsidR="00CE5477" w:rsidRPr="00A60780" w:rsidRDefault="00CE5477" w:rsidP="00A3708B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  <w:r w:rsidRPr="00A60780">
        <w:rPr>
          <w:rFonts w:ascii="Times New Roman" w:hAnsi="Times New Roman" w:cs="Times New Roman"/>
          <w:b/>
          <w:sz w:val="28"/>
          <w:szCs w:val="24"/>
        </w:rPr>
        <w:t xml:space="preserve">Об утверждении отчета </w:t>
      </w:r>
      <w:r w:rsidR="00B44C05">
        <w:rPr>
          <w:rFonts w:ascii="Times New Roman" w:hAnsi="Times New Roman" w:cs="Times New Roman"/>
          <w:b/>
          <w:sz w:val="28"/>
          <w:szCs w:val="24"/>
        </w:rPr>
        <w:t>о</w:t>
      </w:r>
      <w:r w:rsidR="00B44C05" w:rsidRPr="00B44C0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4C05" w:rsidRPr="00A60780">
        <w:rPr>
          <w:rFonts w:ascii="Times New Roman" w:hAnsi="Times New Roman" w:cs="Times New Roman"/>
          <w:b/>
          <w:sz w:val="28"/>
          <w:szCs w:val="24"/>
        </w:rPr>
        <w:t>реализации</w:t>
      </w:r>
    </w:p>
    <w:p w:rsidR="00B0522D" w:rsidRDefault="00CE5477" w:rsidP="00B0522D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  <w:r w:rsidRPr="00A60780">
        <w:rPr>
          <w:rFonts w:ascii="Times New Roman" w:hAnsi="Times New Roman" w:cs="Times New Roman"/>
          <w:b/>
          <w:sz w:val="28"/>
          <w:szCs w:val="24"/>
        </w:rPr>
        <w:t>муниципальной про</w:t>
      </w:r>
      <w:r w:rsidR="00713072">
        <w:rPr>
          <w:rFonts w:ascii="Times New Roman" w:hAnsi="Times New Roman" w:cs="Times New Roman"/>
          <w:b/>
          <w:sz w:val="28"/>
          <w:szCs w:val="24"/>
        </w:rPr>
        <w:t>граммы</w:t>
      </w:r>
      <w:r w:rsidR="00B44C05" w:rsidRPr="00B44C0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0522D" w:rsidRPr="00B0522D">
        <w:rPr>
          <w:rFonts w:ascii="Times New Roman" w:hAnsi="Times New Roman" w:cs="Times New Roman"/>
          <w:b/>
          <w:sz w:val="28"/>
          <w:szCs w:val="24"/>
        </w:rPr>
        <w:t xml:space="preserve">«Нулевой </w:t>
      </w:r>
    </w:p>
    <w:p w:rsidR="00B0522D" w:rsidRDefault="00B0522D" w:rsidP="00B0522D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  <w:r w:rsidRPr="00B0522D">
        <w:rPr>
          <w:rFonts w:ascii="Times New Roman" w:hAnsi="Times New Roman" w:cs="Times New Roman"/>
          <w:b/>
          <w:sz w:val="28"/>
          <w:szCs w:val="24"/>
        </w:rPr>
        <w:t>травматизм в Администрации  Егорлыкского</w:t>
      </w:r>
    </w:p>
    <w:p w:rsidR="00DE2421" w:rsidRPr="00A60780" w:rsidRDefault="00B0522D" w:rsidP="00B0522D">
      <w:pPr>
        <w:pStyle w:val="ConsPlusNonformat"/>
        <w:rPr>
          <w:rFonts w:ascii="Times New Roman" w:hAnsi="Times New Roman" w:cs="Times New Roman"/>
          <w:b/>
          <w:sz w:val="28"/>
          <w:szCs w:val="24"/>
        </w:rPr>
      </w:pPr>
      <w:r w:rsidRPr="00B0522D">
        <w:rPr>
          <w:rFonts w:ascii="Times New Roman" w:hAnsi="Times New Roman" w:cs="Times New Roman"/>
          <w:b/>
          <w:sz w:val="28"/>
          <w:szCs w:val="24"/>
        </w:rPr>
        <w:t xml:space="preserve">  сельского поселения»</w:t>
      </w:r>
      <w:r w:rsidR="002061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E2421">
        <w:rPr>
          <w:rFonts w:ascii="Times New Roman" w:hAnsi="Times New Roman" w:cs="Times New Roman"/>
          <w:b/>
          <w:sz w:val="28"/>
          <w:szCs w:val="24"/>
        </w:rPr>
        <w:t>за</w:t>
      </w:r>
      <w:r w:rsidR="00DE2421" w:rsidRPr="00A6078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41CA3">
        <w:rPr>
          <w:rFonts w:ascii="Times New Roman" w:hAnsi="Times New Roman" w:cs="Times New Roman"/>
          <w:b/>
          <w:sz w:val="28"/>
          <w:szCs w:val="24"/>
        </w:rPr>
        <w:t>2024</w:t>
      </w:r>
      <w:r w:rsidR="002061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E2421" w:rsidRPr="00A60780">
        <w:rPr>
          <w:rFonts w:ascii="Times New Roman" w:hAnsi="Times New Roman" w:cs="Times New Roman"/>
          <w:b/>
          <w:sz w:val="28"/>
          <w:szCs w:val="24"/>
        </w:rPr>
        <w:t>год</w:t>
      </w:r>
    </w:p>
    <w:p w:rsidR="00444226" w:rsidRDefault="00444226" w:rsidP="00CE5477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E5477" w:rsidRPr="00570DEF" w:rsidRDefault="00CE5477" w:rsidP="0044422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70DEF">
        <w:rPr>
          <w:rFonts w:ascii="Times New Roman" w:hAnsi="Times New Roman"/>
          <w:sz w:val="28"/>
          <w:szCs w:val="26"/>
        </w:rPr>
        <w:t>В соответствии с п</w:t>
      </w:r>
      <w:r w:rsidR="008A1317">
        <w:rPr>
          <w:rFonts w:ascii="Times New Roman" w:hAnsi="Times New Roman"/>
          <w:sz w:val="28"/>
          <w:szCs w:val="26"/>
        </w:rPr>
        <w:t>.</w:t>
      </w:r>
      <w:r w:rsidR="00F71911">
        <w:rPr>
          <w:rFonts w:ascii="Times New Roman" w:hAnsi="Times New Roman"/>
          <w:sz w:val="28"/>
          <w:szCs w:val="26"/>
        </w:rPr>
        <w:t>п</w:t>
      </w:r>
      <w:r w:rsidR="008A1317">
        <w:rPr>
          <w:rFonts w:ascii="Times New Roman" w:hAnsi="Times New Roman"/>
          <w:sz w:val="28"/>
          <w:szCs w:val="26"/>
        </w:rPr>
        <w:t>.</w:t>
      </w:r>
      <w:r w:rsidRPr="00570DEF">
        <w:rPr>
          <w:rFonts w:ascii="Times New Roman" w:hAnsi="Times New Roman"/>
          <w:sz w:val="28"/>
          <w:szCs w:val="26"/>
        </w:rPr>
        <w:t xml:space="preserve"> 5.</w:t>
      </w:r>
      <w:r w:rsidR="00612963" w:rsidRPr="00570DEF">
        <w:rPr>
          <w:rFonts w:ascii="Times New Roman" w:hAnsi="Times New Roman"/>
          <w:sz w:val="28"/>
          <w:szCs w:val="26"/>
        </w:rPr>
        <w:t>7</w:t>
      </w:r>
      <w:r w:rsidRPr="00570DEF">
        <w:rPr>
          <w:rFonts w:ascii="Times New Roman" w:hAnsi="Times New Roman"/>
          <w:sz w:val="28"/>
          <w:szCs w:val="26"/>
        </w:rPr>
        <w:t xml:space="preserve"> п</w:t>
      </w:r>
      <w:r w:rsidR="008A1317">
        <w:rPr>
          <w:rFonts w:ascii="Times New Roman" w:hAnsi="Times New Roman"/>
          <w:sz w:val="28"/>
          <w:szCs w:val="26"/>
        </w:rPr>
        <w:t>.</w:t>
      </w:r>
      <w:r w:rsidRPr="00570DEF">
        <w:rPr>
          <w:rFonts w:ascii="Times New Roman" w:hAnsi="Times New Roman"/>
          <w:sz w:val="28"/>
          <w:szCs w:val="26"/>
        </w:rPr>
        <w:t xml:space="preserve"> 5 приложения к постановлению Администрации </w:t>
      </w:r>
      <w:r w:rsidR="00A3708B" w:rsidRPr="00570DEF">
        <w:rPr>
          <w:rFonts w:ascii="Times New Roman" w:hAnsi="Times New Roman"/>
          <w:sz w:val="28"/>
          <w:szCs w:val="26"/>
        </w:rPr>
        <w:t>Егорлыкского</w:t>
      </w:r>
      <w:r w:rsidRPr="00570DEF">
        <w:rPr>
          <w:rFonts w:ascii="Times New Roman" w:hAnsi="Times New Roman"/>
          <w:sz w:val="28"/>
          <w:szCs w:val="26"/>
        </w:rPr>
        <w:t xml:space="preserve"> сельского поселения от </w:t>
      </w:r>
      <w:r w:rsidR="00612963" w:rsidRPr="00570DEF">
        <w:rPr>
          <w:rFonts w:ascii="Times New Roman" w:hAnsi="Times New Roman"/>
          <w:sz w:val="28"/>
          <w:szCs w:val="26"/>
        </w:rPr>
        <w:t xml:space="preserve">26.04.2018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Pr="00570DEF">
        <w:rPr>
          <w:rFonts w:ascii="Times New Roman" w:hAnsi="Times New Roman"/>
          <w:sz w:val="28"/>
          <w:szCs w:val="26"/>
        </w:rPr>
        <w:t>постановлени</w:t>
      </w:r>
      <w:r w:rsidR="00BF5983">
        <w:rPr>
          <w:rFonts w:ascii="Times New Roman" w:hAnsi="Times New Roman"/>
          <w:sz w:val="28"/>
          <w:szCs w:val="26"/>
        </w:rPr>
        <w:t>я</w:t>
      </w:r>
      <w:r w:rsidRPr="00570DEF">
        <w:rPr>
          <w:rFonts w:ascii="Times New Roman" w:hAnsi="Times New Roman"/>
          <w:sz w:val="28"/>
          <w:szCs w:val="26"/>
        </w:rPr>
        <w:t xml:space="preserve"> Администрации </w:t>
      </w:r>
      <w:r w:rsidR="00A3708B" w:rsidRPr="00570DEF">
        <w:rPr>
          <w:rFonts w:ascii="Times New Roman" w:hAnsi="Times New Roman"/>
          <w:sz w:val="28"/>
          <w:szCs w:val="26"/>
        </w:rPr>
        <w:t>Егорлыкского</w:t>
      </w:r>
      <w:r w:rsidRPr="00570DEF">
        <w:rPr>
          <w:rFonts w:ascii="Times New Roman" w:hAnsi="Times New Roman"/>
          <w:sz w:val="28"/>
          <w:szCs w:val="26"/>
        </w:rPr>
        <w:t xml:space="preserve"> сельского поселения от 1</w:t>
      </w:r>
      <w:r w:rsidR="00704313" w:rsidRPr="00570DEF">
        <w:rPr>
          <w:rFonts w:ascii="Times New Roman" w:hAnsi="Times New Roman"/>
          <w:sz w:val="28"/>
          <w:szCs w:val="26"/>
        </w:rPr>
        <w:t>3</w:t>
      </w:r>
      <w:r w:rsidRPr="00570DEF">
        <w:rPr>
          <w:rFonts w:ascii="Times New Roman" w:hAnsi="Times New Roman"/>
          <w:sz w:val="28"/>
          <w:szCs w:val="26"/>
        </w:rPr>
        <w:t xml:space="preserve">.09.2013 № </w:t>
      </w:r>
      <w:r w:rsidR="00704313" w:rsidRPr="00570DEF">
        <w:rPr>
          <w:rFonts w:ascii="Times New Roman" w:hAnsi="Times New Roman"/>
          <w:sz w:val="28"/>
          <w:szCs w:val="26"/>
        </w:rPr>
        <w:t>277</w:t>
      </w:r>
      <w:r w:rsidRPr="00570DEF">
        <w:rPr>
          <w:rFonts w:ascii="Times New Roman" w:hAnsi="Times New Roman"/>
          <w:sz w:val="28"/>
          <w:szCs w:val="26"/>
        </w:rPr>
        <w:t xml:space="preserve"> «Об утверждении Методических рекомендаций по разработке и реализации муниципальных программ </w:t>
      </w:r>
      <w:r w:rsidR="00A3708B" w:rsidRPr="00570DEF">
        <w:rPr>
          <w:rFonts w:ascii="Times New Roman" w:hAnsi="Times New Roman"/>
          <w:sz w:val="28"/>
          <w:szCs w:val="26"/>
        </w:rPr>
        <w:t>Егорлыкского</w:t>
      </w:r>
      <w:r w:rsidRPr="00570DEF">
        <w:rPr>
          <w:rFonts w:ascii="Times New Roman" w:hAnsi="Times New Roman"/>
          <w:sz w:val="28"/>
          <w:szCs w:val="26"/>
        </w:rPr>
        <w:t xml:space="preserve"> сельского поселения», руководствуясь </w:t>
      </w:r>
      <w:r w:rsidR="00F71911">
        <w:rPr>
          <w:rFonts w:ascii="Times New Roman" w:hAnsi="Times New Roman"/>
          <w:sz w:val="28"/>
          <w:szCs w:val="26"/>
        </w:rPr>
        <w:t>п</w:t>
      </w:r>
      <w:r w:rsidR="008A1317">
        <w:rPr>
          <w:rFonts w:ascii="Times New Roman" w:hAnsi="Times New Roman"/>
          <w:sz w:val="28"/>
          <w:szCs w:val="26"/>
        </w:rPr>
        <w:t>.</w:t>
      </w:r>
      <w:r w:rsidR="00F71911">
        <w:rPr>
          <w:rFonts w:ascii="Times New Roman" w:hAnsi="Times New Roman"/>
          <w:sz w:val="28"/>
          <w:szCs w:val="26"/>
        </w:rPr>
        <w:t>п</w:t>
      </w:r>
      <w:r w:rsidR="008A1317">
        <w:rPr>
          <w:rFonts w:ascii="Times New Roman" w:hAnsi="Times New Roman"/>
          <w:sz w:val="28"/>
          <w:szCs w:val="26"/>
        </w:rPr>
        <w:t>.</w:t>
      </w:r>
      <w:r w:rsidR="00E26F42" w:rsidRPr="00570DEF">
        <w:rPr>
          <w:rFonts w:ascii="Times New Roman" w:hAnsi="Times New Roman"/>
          <w:sz w:val="28"/>
          <w:szCs w:val="26"/>
        </w:rPr>
        <w:t xml:space="preserve"> 11 </w:t>
      </w:r>
      <w:r w:rsidR="00F71911">
        <w:rPr>
          <w:rFonts w:ascii="Times New Roman" w:hAnsi="Times New Roman"/>
          <w:sz w:val="28"/>
          <w:szCs w:val="26"/>
        </w:rPr>
        <w:t>п</w:t>
      </w:r>
      <w:r w:rsidR="008A1317">
        <w:rPr>
          <w:rFonts w:ascii="Times New Roman" w:hAnsi="Times New Roman"/>
          <w:sz w:val="28"/>
          <w:szCs w:val="26"/>
        </w:rPr>
        <w:t>.</w:t>
      </w:r>
      <w:r w:rsidR="00E26F42" w:rsidRPr="00570DEF">
        <w:rPr>
          <w:rFonts w:ascii="Times New Roman" w:hAnsi="Times New Roman"/>
          <w:sz w:val="28"/>
          <w:szCs w:val="26"/>
        </w:rPr>
        <w:t xml:space="preserve"> 2 </w:t>
      </w:r>
      <w:r w:rsidRPr="00570DEF">
        <w:rPr>
          <w:rFonts w:ascii="Times New Roman" w:hAnsi="Times New Roman"/>
          <w:sz w:val="28"/>
          <w:szCs w:val="26"/>
        </w:rPr>
        <w:t>ст</w:t>
      </w:r>
      <w:r w:rsidR="008A1317">
        <w:rPr>
          <w:rFonts w:ascii="Times New Roman" w:hAnsi="Times New Roman"/>
          <w:sz w:val="28"/>
          <w:szCs w:val="26"/>
        </w:rPr>
        <w:t>.</w:t>
      </w:r>
      <w:r w:rsidRPr="00570DEF">
        <w:rPr>
          <w:rFonts w:ascii="Times New Roman" w:hAnsi="Times New Roman"/>
          <w:sz w:val="28"/>
          <w:szCs w:val="26"/>
        </w:rPr>
        <w:t xml:space="preserve"> </w:t>
      </w:r>
      <w:r w:rsidR="00E26F42" w:rsidRPr="00570DEF">
        <w:rPr>
          <w:rFonts w:ascii="Times New Roman" w:hAnsi="Times New Roman"/>
          <w:sz w:val="28"/>
          <w:szCs w:val="26"/>
        </w:rPr>
        <w:t>3</w:t>
      </w:r>
      <w:r w:rsidR="00BF5983">
        <w:rPr>
          <w:rFonts w:ascii="Times New Roman" w:hAnsi="Times New Roman"/>
          <w:sz w:val="28"/>
          <w:szCs w:val="26"/>
        </w:rPr>
        <w:t>4</w:t>
      </w:r>
      <w:r w:rsidRPr="00570DEF">
        <w:rPr>
          <w:rFonts w:ascii="Times New Roman" w:hAnsi="Times New Roman"/>
          <w:sz w:val="28"/>
          <w:szCs w:val="26"/>
        </w:rPr>
        <w:t xml:space="preserve"> Устава муниципального образования «</w:t>
      </w:r>
      <w:r w:rsidR="00A3708B" w:rsidRPr="00570DEF">
        <w:rPr>
          <w:rFonts w:ascii="Times New Roman" w:hAnsi="Times New Roman"/>
          <w:sz w:val="28"/>
          <w:szCs w:val="26"/>
        </w:rPr>
        <w:t>Егорлыкское</w:t>
      </w:r>
      <w:r w:rsidRPr="00570DEF">
        <w:rPr>
          <w:rFonts w:ascii="Times New Roman" w:hAnsi="Times New Roman"/>
          <w:sz w:val="28"/>
          <w:szCs w:val="26"/>
        </w:rPr>
        <w:t xml:space="preserve"> сельское поселение»,</w:t>
      </w:r>
    </w:p>
    <w:p w:rsidR="00570DEF" w:rsidRPr="00570DEF" w:rsidRDefault="00570DEF" w:rsidP="00570DEF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6"/>
        </w:rPr>
      </w:pPr>
      <w:r w:rsidRPr="00570DEF">
        <w:rPr>
          <w:rFonts w:ascii="Times New Roman" w:hAnsi="Times New Roman"/>
          <w:b/>
          <w:sz w:val="28"/>
          <w:szCs w:val="26"/>
        </w:rPr>
        <w:t>ПОСТАНОВЛЯЮ:</w:t>
      </w:r>
    </w:p>
    <w:p w:rsidR="00CE5477" w:rsidRPr="00444226" w:rsidRDefault="00CE5477" w:rsidP="00444226">
      <w:pPr>
        <w:tabs>
          <w:tab w:val="left" w:pos="2268"/>
        </w:tabs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70DEF" w:rsidRDefault="00CE5477" w:rsidP="00160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70DEF">
        <w:rPr>
          <w:rFonts w:ascii="Times New Roman" w:hAnsi="Times New Roman" w:cs="Times New Roman"/>
          <w:sz w:val="28"/>
          <w:szCs w:val="26"/>
        </w:rPr>
        <w:t>1.</w:t>
      </w:r>
      <w:r w:rsidR="002A096B" w:rsidRPr="00570DEF">
        <w:rPr>
          <w:rFonts w:ascii="Times New Roman" w:hAnsi="Times New Roman" w:cs="Times New Roman"/>
          <w:sz w:val="28"/>
          <w:szCs w:val="26"/>
        </w:rPr>
        <w:t xml:space="preserve"> </w:t>
      </w:r>
      <w:r w:rsidR="00444226">
        <w:rPr>
          <w:rFonts w:ascii="Times New Roman" w:hAnsi="Times New Roman" w:cs="Times New Roman"/>
          <w:sz w:val="28"/>
          <w:szCs w:val="26"/>
        </w:rPr>
        <w:t xml:space="preserve">Утвердить </w:t>
      </w:r>
      <w:r w:rsidR="00612963" w:rsidRPr="00570DEF">
        <w:rPr>
          <w:rFonts w:ascii="Times New Roman" w:hAnsi="Times New Roman" w:cs="Times New Roman"/>
          <w:sz w:val="28"/>
          <w:szCs w:val="26"/>
        </w:rPr>
        <w:t xml:space="preserve">отчет </w:t>
      </w:r>
      <w:r w:rsidR="00B44C05">
        <w:rPr>
          <w:rFonts w:ascii="Times New Roman" w:hAnsi="Times New Roman" w:cs="Times New Roman"/>
          <w:sz w:val="28"/>
          <w:szCs w:val="26"/>
        </w:rPr>
        <w:t xml:space="preserve">о </w:t>
      </w:r>
      <w:r w:rsidRPr="00570DEF">
        <w:rPr>
          <w:rFonts w:ascii="Times New Roman" w:hAnsi="Times New Roman" w:cs="Times New Roman"/>
          <w:sz w:val="28"/>
          <w:szCs w:val="26"/>
        </w:rPr>
        <w:t>реа</w:t>
      </w:r>
      <w:r w:rsidR="00713072">
        <w:rPr>
          <w:rFonts w:ascii="Times New Roman" w:hAnsi="Times New Roman" w:cs="Times New Roman"/>
          <w:sz w:val="28"/>
          <w:szCs w:val="26"/>
        </w:rPr>
        <w:t>лизации муниципальной программы</w:t>
      </w:r>
      <w:r w:rsidRPr="00570DEF">
        <w:rPr>
          <w:rFonts w:ascii="Times New Roman" w:hAnsi="Times New Roman" w:cs="Times New Roman"/>
          <w:sz w:val="28"/>
          <w:szCs w:val="26"/>
        </w:rPr>
        <w:t xml:space="preserve"> </w:t>
      </w:r>
      <w:r w:rsidR="00B0522D" w:rsidRPr="00B0522D">
        <w:rPr>
          <w:rFonts w:ascii="Times New Roman" w:hAnsi="Times New Roman" w:cs="Times New Roman"/>
          <w:sz w:val="28"/>
          <w:szCs w:val="26"/>
        </w:rPr>
        <w:t xml:space="preserve">«Нулевой травматизм в Администрации  Егорлыкского  сельского поселения» </w:t>
      </w:r>
      <w:r w:rsidR="00B44C05">
        <w:rPr>
          <w:rFonts w:ascii="Times New Roman" w:hAnsi="Times New Roman" w:cs="Times New Roman"/>
          <w:sz w:val="28"/>
          <w:szCs w:val="26"/>
        </w:rPr>
        <w:t>за</w:t>
      </w:r>
      <w:r w:rsidRPr="00570DEF">
        <w:rPr>
          <w:rFonts w:ascii="Times New Roman" w:hAnsi="Times New Roman" w:cs="Times New Roman"/>
          <w:sz w:val="28"/>
          <w:szCs w:val="26"/>
        </w:rPr>
        <w:t xml:space="preserve"> </w:t>
      </w:r>
      <w:r w:rsidR="00F41CA3">
        <w:rPr>
          <w:rFonts w:ascii="Times New Roman" w:hAnsi="Times New Roman" w:cs="Times New Roman"/>
          <w:sz w:val="28"/>
          <w:szCs w:val="26"/>
        </w:rPr>
        <w:t>2024</w:t>
      </w:r>
      <w:r w:rsidRPr="00570DEF">
        <w:rPr>
          <w:rFonts w:ascii="Times New Roman" w:hAnsi="Times New Roman" w:cs="Times New Roman"/>
          <w:sz w:val="28"/>
          <w:szCs w:val="26"/>
        </w:rPr>
        <w:t xml:space="preserve"> год согласно </w:t>
      </w:r>
      <w:r w:rsidR="00444226">
        <w:rPr>
          <w:rFonts w:ascii="Times New Roman" w:hAnsi="Times New Roman" w:cs="Times New Roman"/>
          <w:sz w:val="28"/>
          <w:szCs w:val="26"/>
        </w:rPr>
        <w:t>Приложению к настоящему постановлению.</w:t>
      </w:r>
    </w:p>
    <w:p w:rsidR="00570DEF" w:rsidRDefault="00CE5477" w:rsidP="00160BA0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70DEF">
        <w:rPr>
          <w:rFonts w:ascii="Times New Roman" w:hAnsi="Times New Roman"/>
          <w:sz w:val="28"/>
          <w:szCs w:val="26"/>
        </w:rPr>
        <w:t>2.</w:t>
      </w:r>
      <w:r w:rsidR="002A096B" w:rsidRPr="00570DEF">
        <w:rPr>
          <w:rFonts w:ascii="Times New Roman" w:hAnsi="Times New Roman"/>
          <w:sz w:val="28"/>
          <w:szCs w:val="26"/>
        </w:rPr>
        <w:t xml:space="preserve"> </w:t>
      </w:r>
      <w:r w:rsidR="00570DEF" w:rsidRPr="00570DEF">
        <w:rPr>
          <w:rFonts w:ascii="Times New Roman" w:hAnsi="Times New Roman"/>
          <w:sz w:val="28"/>
          <w:szCs w:val="26"/>
        </w:rPr>
        <w:t xml:space="preserve">Разместить отчет </w:t>
      </w:r>
      <w:r w:rsidR="00444226">
        <w:rPr>
          <w:rFonts w:ascii="Times New Roman" w:hAnsi="Times New Roman"/>
          <w:sz w:val="28"/>
          <w:szCs w:val="26"/>
        </w:rPr>
        <w:t>о</w:t>
      </w:r>
      <w:r w:rsidR="00570DEF" w:rsidRPr="00570DEF">
        <w:rPr>
          <w:rFonts w:ascii="Times New Roman" w:hAnsi="Times New Roman"/>
          <w:sz w:val="28"/>
          <w:szCs w:val="26"/>
        </w:rPr>
        <w:t xml:space="preserve"> реализа</w:t>
      </w:r>
      <w:r w:rsidR="00713072">
        <w:rPr>
          <w:rFonts w:ascii="Times New Roman" w:hAnsi="Times New Roman"/>
          <w:sz w:val="28"/>
          <w:szCs w:val="26"/>
        </w:rPr>
        <w:t xml:space="preserve">ции муниципальной программы </w:t>
      </w:r>
      <w:r w:rsidR="00B0522D" w:rsidRPr="00B0522D">
        <w:rPr>
          <w:rFonts w:ascii="Times New Roman" w:hAnsi="Times New Roman"/>
          <w:sz w:val="28"/>
          <w:szCs w:val="26"/>
        </w:rPr>
        <w:t xml:space="preserve">«Нулевой травматизм в Администрации  Егорлыкского  сельского поселения» </w:t>
      </w:r>
      <w:r w:rsidR="00444226">
        <w:rPr>
          <w:rFonts w:ascii="Times New Roman" w:hAnsi="Times New Roman"/>
          <w:sz w:val="28"/>
          <w:szCs w:val="26"/>
        </w:rPr>
        <w:t>за</w:t>
      </w:r>
      <w:r w:rsidR="00570DEF" w:rsidRPr="00570DEF">
        <w:rPr>
          <w:rFonts w:ascii="Times New Roman" w:hAnsi="Times New Roman"/>
          <w:sz w:val="28"/>
          <w:szCs w:val="26"/>
        </w:rPr>
        <w:t xml:space="preserve"> </w:t>
      </w:r>
      <w:r w:rsidR="00F41CA3">
        <w:rPr>
          <w:rFonts w:ascii="Times New Roman" w:hAnsi="Times New Roman"/>
          <w:sz w:val="28"/>
          <w:szCs w:val="26"/>
        </w:rPr>
        <w:t>2024</w:t>
      </w:r>
      <w:r w:rsidR="00570DEF" w:rsidRPr="00570DEF">
        <w:rPr>
          <w:rFonts w:ascii="Times New Roman" w:hAnsi="Times New Roman"/>
          <w:sz w:val="28"/>
          <w:szCs w:val="26"/>
        </w:rPr>
        <w:t xml:space="preserve"> год на официальном сайте Администрации </w:t>
      </w:r>
      <w:r w:rsidR="00570DEF">
        <w:rPr>
          <w:rFonts w:ascii="Times New Roman" w:hAnsi="Times New Roman"/>
          <w:sz w:val="28"/>
          <w:szCs w:val="26"/>
        </w:rPr>
        <w:t>Егорлык</w:t>
      </w:r>
      <w:r w:rsidR="00570DEF" w:rsidRPr="00570DEF">
        <w:rPr>
          <w:rFonts w:ascii="Times New Roman" w:hAnsi="Times New Roman"/>
          <w:sz w:val="28"/>
          <w:szCs w:val="26"/>
        </w:rPr>
        <w:t>ского сельского поселения в разделе «Муниципальные программы».</w:t>
      </w:r>
    </w:p>
    <w:p w:rsidR="00CE5477" w:rsidRPr="00570DEF" w:rsidRDefault="00570DEF" w:rsidP="00160BA0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 </w:t>
      </w:r>
      <w:r w:rsidR="00CE5477" w:rsidRPr="00570DEF">
        <w:rPr>
          <w:rFonts w:ascii="Times New Roman" w:hAnsi="Times New Roman"/>
          <w:sz w:val="28"/>
          <w:szCs w:val="26"/>
        </w:rPr>
        <w:t>Контроль за выполнением постановления оставляю за собой.</w:t>
      </w:r>
    </w:p>
    <w:p w:rsidR="00D70FE9" w:rsidRDefault="00570DEF" w:rsidP="00160BA0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</w:t>
      </w:r>
      <w:r w:rsidR="00CE5477" w:rsidRPr="00570DEF">
        <w:rPr>
          <w:rFonts w:ascii="Times New Roman" w:hAnsi="Times New Roman"/>
          <w:sz w:val="28"/>
          <w:szCs w:val="26"/>
        </w:rPr>
        <w:t>.</w:t>
      </w:r>
      <w:r w:rsidR="002A096B" w:rsidRPr="00570DEF">
        <w:rPr>
          <w:rFonts w:ascii="Times New Roman" w:hAnsi="Times New Roman"/>
          <w:sz w:val="28"/>
          <w:szCs w:val="26"/>
        </w:rPr>
        <w:t xml:space="preserve"> </w:t>
      </w:r>
      <w:r w:rsidR="00CE5477" w:rsidRPr="00570DEF">
        <w:rPr>
          <w:rFonts w:ascii="Times New Roman" w:hAnsi="Times New Roman"/>
          <w:sz w:val="28"/>
          <w:szCs w:val="26"/>
        </w:rPr>
        <w:t>Постановление вступ</w:t>
      </w:r>
      <w:r w:rsidR="00D70FE9" w:rsidRPr="00570DEF">
        <w:rPr>
          <w:rFonts w:ascii="Times New Roman" w:hAnsi="Times New Roman"/>
          <w:sz w:val="28"/>
          <w:szCs w:val="26"/>
        </w:rPr>
        <w:t>ает в силу с момента подписания.</w:t>
      </w:r>
    </w:p>
    <w:p w:rsidR="0001698A" w:rsidRPr="00570DEF" w:rsidRDefault="0001698A" w:rsidP="00160BA0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</w:p>
    <w:p w:rsidR="00E26F42" w:rsidRPr="00570DEF" w:rsidRDefault="00E26F42" w:rsidP="00D70FE9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</w:p>
    <w:p w:rsidR="00612963" w:rsidRPr="00570DEF" w:rsidRDefault="00CE5477" w:rsidP="00D70FE9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  <w:r w:rsidRPr="00570DEF">
        <w:rPr>
          <w:rFonts w:ascii="Times New Roman" w:hAnsi="Times New Roman"/>
          <w:sz w:val="28"/>
          <w:szCs w:val="26"/>
        </w:rPr>
        <w:t>Глава</w:t>
      </w:r>
      <w:r w:rsidR="00F44316" w:rsidRPr="00570DEF">
        <w:rPr>
          <w:rFonts w:ascii="Times New Roman" w:hAnsi="Times New Roman"/>
          <w:sz w:val="28"/>
          <w:szCs w:val="26"/>
        </w:rPr>
        <w:t xml:space="preserve"> </w:t>
      </w:r>
      <w:r w:rsidR="00612963" w:rsidRPr="00570DEF">
        <w:rPr>
          <w:rFonts w:ascii="Times New Roman" w:hAnsi="Times New Roman"/>
          <w:sz w:val="28"/>
          <w:szCs w:val="26"/>
        </w:rPr>
        <w:t xml:space="preserve">Администрации </w:t>
      </w:r>
    </w:p>
    <w:p w:rsidR="00CD0397" w:rsidRPr="00570DEF" w:rsidRDefault="00A3708B" w:rsidP="00D70FE9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  <w:r w:rsidRPr="00570DEF">
        <w:rPr>
          <w:rFonts w:ascii="Times New Roman" w:hAnsi="Times New Roman"/>
          <w:sz w:val="28"/>
          <w:szCs w:val="26"/>
        </w:rPr>
        <w:t>Егорлыкского</w:t>
      </w:r>
      <w:r w:rsidR="00CE5477" w:rsidRPr="00570DEF">
        <w:rPr>
          <w:rFonts w:ascii="Times New Roman" w:hAnsi="Times New Roman"/>
          <w:sz w:val="28"/>
          <w:szCs w:val="26"/>
        </w:rPr>
        <w:t xml:space="preserve"> сельского поселения    </w:t>
      </w:r>
      <w:r w:rsidR="00E26F42" w:rsidRPr="00570DEF">
        <w:rPr>
          <w:rFonts w:ascii="Times New Roman" w:hAnsi="Times New Roman"/>
          <w:sz w:val="28"/>
          <w:szCs w:val="26"/>
        </w:rPr>
        <w:t xml:space="preserve">   </w:t>
      </w:r>
      <w:r w:rsidR="00F61654" w:rsidRPr="00570DEF">
        <w:rPr>
          <w:rFonts w:ascii="Times New Roman" w:hAnsi="Times New Roman"/>
          <w:sz w:val="28"/>
          <w:szCs w:val="26"/>
        </w:rPr>
        <w:t xml:space="preserve"> </w:t>
      </w:r>
      <w:r w:rsidR="00612963" w:rsidRPr="00570DEF">
        <w:rPr>
          <w:rFonts w:ascii="Times New Roman" w:hAnsi="Times New Roman"/>
          <w:sz w:val="28"/>
          <w:szCs w:val="26"/>
        </w:rPr>
        <w:t>____________</w:t>
      </w:r>
      <w:r w:rsidR="00CE5477" w:rsidRPr="00570DEF">
        <w:rPr>
          <w:rFonts w:ascii="Times New Roman" w:hAnsi="Times New Roman"/>
          <w:sz w:val="28"/>
          <w:szCs w:val="26"/>
        </w:rPr>
        <w:t xml:space="preserve">     </w:t>
      </w:r>
      <w:r w:rsidR="001C3926" w:rsidRPr="00570DEF">
        <w:rPr>
          <w:rFonts w:ascii="Times New Roman" w:hAnsi="Times New Roman"/>
          <w:sz w:val="28"/>
          <w:szCs w:val="26"/>
        </w:rPr>
        <w:t>И.И. Гулай</w:t>
      </w:r>
    </w:p>
    <w:p w:rsidR="00160BA0" w:rsidRDefault="00160BA0" w:rsidP="00D70FE9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B0522D" w:rsidRDefault="00B0522D" w:rsidP="00D70FE9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B0522D" w:rsidRDefault="00B0522D" w:rsidP="00D70FE9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B0522D" w:rsidRDefault="00B0522D" w:rsidP="00D70FE9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B0522D" w:rsidRDefault="00B0522D" w:rsidP="00D70FE9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0"/>
        </w:rPr>
      </w:pPr>
    </w:p>
    <w:p w:rsidR="0007160C" w:rsidRPr="00BF5983" w:rsidRDefault="0007160C" w:rsidP="0007160C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F5983">
        <w:rPr>
          <w:rFonts w:ascii="Times New Roman" w:hAnsi="Times New Roman"/>
          <w:sz w:val="24"/>
          <w:szCs w:val="20"/>
        </w:rPr>
        <w:t>Постановление вносит:</w:t>
      </w:r>
    </w:p>
    <w:p w:rsidR="0007160C" w:rsidRPr="00BF5983" w:rsidRDefault="0007160C" w:rsidP="0007160C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F5983">
        <w:rPr>
          <w:rFonts w:ascii="Times New Roman" w:hAnsi="Times New Roman"/>
          <w:sz w:val="24"/>
          <w:szCs w:val="20"/>
        </w:rPr>
        <w:t>сектор экономики и финансов</w:t>
      </w:r>
    </w:p>
    <w:p w:rsidR="0007160C" w:rsidRPr="00BF5983" w:rsidRDefault="0007160C" w:rsidP="0007160C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BF5983">
        <w:rPr>
          <w:rFonts w:ascii="Times New Roman" w:hAnsi="Times New Roman"/>
          <w:sz w:val="24"/>
          <w:szCs w:val="20"/>
        </w:rPr>
        <w:t xml:space="preserve">Администрации Егорлыкского </w:t>
      </w:r>
    </w:p>
    <w:p w:rsidR="00F71911" w:rsidRPr="00BF5983" w:rsidRDefault="0007160C" w:rsidP="0007160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BF5983">
        <w:rPr>
          <w:rFonts w:ascii="Times New Roman" w:hAnsi="Times New Roman"/>
          <w:sz w:val="24"/>
          <w:szCs w:val="20"/>
        </w:rPr>
        <w:t>сельского поселения</w:t>
      </w:r>
    </w:p>
    <w:p w:rsidR="00B44C05" w:rsidRPr="00B44C05" w:rsidRDefault="00B44C05" w:rsidP="00B44C0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B44C05" w:rsidRPr="00B44C05" w:rsidRDefault="00B44C05" w:rsidP="00B44C0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B44C05" w:rsidRPr="00B44C05" w:rsidRDefault="00B44C05" w:rsidP="00B44C0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Егорлык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</w:p>
    <w:p w:rsidR="00B44C05" w:rsidRPr="00B44C05" w:rsidRDefault="00B44C05" w:rsidP="00B44C0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F4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.04.202</w:t>
      </w:r>
      <w:r w:rsidR="00F4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</w:t>
      </w:r>
      <w:r w:rsidR="00F4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420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44C05" w:rsidRPr="00B44C05" w:rsidRDefault="00B44C05" w:rsidP="00B44C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810DA8" w:rsidRDefault="00810DA8" w:rsidP="00B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44C05" w:rsidRPr="00B44C05" w:rsidRDefault="00B44C05" w:rsidP="00B44C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44C0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Отчет о реализации муниципальной программы </w:t>
      </w:r>
      <w:r w:rsidR="00B0522D" w:rsidRPr="00B0522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«Нулевой травматизм в Администрации  Егорлыкского  сельского поселения» </w:t>
      </w:r>
      <w:r w:rsidRPr="00B44C0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B44C05" w:rsidRPr="00B44C05" w:rsidRDefault="00B44C05" w:rsidP="00AF494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за </w:t>
      </w:r>
      <w:r w:rsidR="00F41CA3">
        <w:rPr>
          <w:rFonts w:ascii="Times New Roman" w:eastAsia="Times New Roman" w:hAnsi="Times New Roman"/>
          <w:b/>
          <w:sz w:val="28"/>
          <w:szCs w:val="20"/>
          <w:lang w:eastAsia="ru-RU"/>
        </w:rPr>
        <w:t>2024</w:t>
      </w:r>
      <w:r w:rsidRPr="00B44C0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</w:t>
      </w:r>
    </w:p>
    <w:p w:rsidR="00B44C05" w:rsidRPr="00B44C05" w:rsidRDefault="00B44C05" w:rsidP="00B44C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4C05" w:rsidRPr="00B44C05" w:rsidRDefault="00B44C05" w:rsidP="00B44C0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1. Конкретные результаты, достигнутые за </w:t>
      </w:r>
      <w:r w:rsidR="00F41CA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2024</w:t>
      </w:r>
      <w:r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год</w:t>
      </w:r>
    </w:p>
    <w:p w:rsidR="00B44C05" w:rsidRPr="00B44C05" w:rsidRDefault="00B44C05" w:rsidP="00DE2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="005B6F9F" w:rsidRPr="005B6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«Нулевой травматизм в Администрации  Егорлыкского  сельского поселения» 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утверждена постановлением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Егорлык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E83C2C" w:rsidRPr="00E8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29.12.2018 № 284 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E2421" w:rsidRPr="00DE2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</w:t>
      </w:r>
      <w:r w:rsidR="00DE2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рждении муниципальной программы </w:t>
      </w:r>
      <w:r w:rsidR="00E83C2C" w:rsidRPr="00E8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«Нулевой травматизм в Администрации  Егорлыкского  сельского поселения»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4C05" w:rsidRPr="00B44C05" w:rsidRDefault="00B44C05" w:rsidP="00F71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направлена на достижение следующих целей:</w:t>
      </w:r>
    </w:p>
    <w:p w:rsidR="00E83C2C" w:rsidRPr="00E83C2C" w:rsidRDefault="00E83C2C" w:rsidP="00E8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безопасности и здоровья работников на рабочих местах.</w:t>
      </w:r>
    </w:p>
    <w:p w:rsidR="00E83C2C" w:rsidRPr="00E83C2C" w:rsidRDefault="00E83C2C" w:rsidP="00E8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Предотвращение несчастных случаев на производстве.</w:t>
      </w:r>
    </w:p>
    <w:p w:rsidR="003A73DE" w:rsidRDefault="00E83C2C" w:rsidP="00E8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83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E83C2C" w:rsidRDefault="00E83C2C" w:rsidP="00E83C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0503F" w:rsidRDefault="003A73DE" w:rsidP="009050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A73D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2. Результаты реализации основных мероприятий, а также </w:t>
      </w:r>
    </w:p>
    <w:p w:rsidR="003A73DE" w:rsidRPr="003A73DE" w:rsidRDefault="003A73DE" w:rsidP="0090503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A73D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сведения о достижении контрольных событий</w:t>
      </w:r>
    </w:p>
    <w:p w:rsidR="003A73DE" w:rsidRPr="003A73DE" w:rsidRDefault="003A73DE" w:rsidP="003A7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программы на </w:t>
      </w:r>
      <w:r w:rsidR="00F4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Pr="003A7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предусмотрено выполнение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</w:t>
      </w:r>
      <w:r w:rsidRPr="003A7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мероприятий: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Назначение ответственного за организацию работы по охране труда в Администрации Егорлыкского сельского поселения.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информации о состоянии условий и охраны труда 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Систематизация информации о состоянии условий и охраны труда.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наличия комплекта нормативных правовых актов, 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 требования охраны труда в соответствии со спецификой деятельности (далее – НПА по охране труда).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перечня имеющихся НПА по охране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совещаний по охране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контроля за соблюдением работниками требований охраны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Пересмотр и актуализация  должностных инструкций, в целях распределения функций и обязанностей по охране труда.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Выборы уполномоченных (доверенных) лиц по охране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деятельности  комиссии по охране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Оборудование (обновление) кабинета (уголка) по охране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вопросов состояния условий и охраны труда в повестки совещаний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по охране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вводного инструктажа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первичного инструктажа на рабочем месте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стажировки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повторного инструктажа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внепланового инструктажа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целевого инструктажа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проведения периодического обучения работников, выполняющих работы во вредных и опасных условиях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муниципальных служащих в курсах повышения квалификации,  в  том  числе  с  использованием  дистанционных  технологий  обучения,  в  обучающих  семинарах,  в  том  числе   в  режиме  видеоконференции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работников специальной одеждой, специальной обувью и другими средствами индивидуальной защиты (далее – СИЗ)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выдачи СИЗ работникам и ведения личных карточек учёта выдачи СИЗ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обязательным применением работниками СИЗ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по диспансеризации  сотрудников Администрации   Егорлыкского  сельского  поселения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контингента работников, подлежащих периодическим и (или) предварительным осмотрам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договора с медицинской организацией о проведение медицинских осмотров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поименных списков, разработанных контингентов работников, подлежащих периодическим и (или) предварительным осмотрам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работодателем в медицинскую организацию поименных списков работников на периодический медицинский осмотр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календарного плана проведения периодических медицинских осмотров работников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специальной оценки условий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мероприятий, разработанных по результатам проведения специальной оценки условий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количества рабочих мест, на которых улучшены условия труда по результатам специальной оценки условий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Принятие мер по устранению нарушений,   выявленных в ходе проведения государственной экспертизы условий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работников по актуальным вопросам охраны труда посредством размещения актуальной информации в общедоступных местах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 семинаров, конференции, круглых столов, посвященных Всемирному дню охраны труда</w:t>
      </w:r>
    </w:p>
    <w:p w:rsidR="00510DB4" w:rsidRP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мероприятий, направленных на развитие физической культуры и спорта</w:t>
      </w:r>
    </w:p>
    <w:p w:rsidR="00510DB4" w:rsidRDefault="00510DB4" w:rsidP="00510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D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 физкультурных и спортивных мероприятий, в том числе мероприятий по внедрению Всероссийского  физкультурно- спортивного комплекса «Готов к труду и обороне» (ГТО)</w:t>
      </w:r>
    </w:p>
    <w:p w:rsidR="003A73DE" w:rsidRPr="003A73DE" w:rsidRDefault="003A73DE" w:rsidP="003A7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данных мероприятий в </w:t>
      </w:r>
      <w:r w:rsidR="00F4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Pr="003A7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производилась без финансирования.</w:t>
      </w:r>
    </w:p>
    <w:p w:rsidR="003A73DE" w:rsidRPr="003A73DE" w:rsidRDefault="003A73DE" w:rsidP="003A7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B44C05" w:rsidRPr="00B44C05" w:rsidRDefault="00B44C05" w:rsidP="00F71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1DB4" w:rsidRDefault="00991DB4" w:rsidP="00F719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0503F" w:rsidRDefault="00B44C05" w:rsidP="00F719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3. Анализ факторов, повлиявших на ход реализации </w:t>
      </w:r>
    </w:p>
    <w:p w:rsidR="00B44C05" w:rsidRPr="00B44C05" w:rsidRDefault="00B44C05" w:rsidP="00F719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муниципальной программы</w:t>
      </w:r>
    </w:p>
    <w:p w:rsidR="002400E1" w:rsidRDefault="00FC7D27" w:rsidP="00FC7D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7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факторы, повлиявшие на ход реализации муниципальной программы отсутствуют.</w:t>
      </w:r>
    </w:p>
    <w:p w:rsidR="00FC7D27" w:rsidRPr="00CC7A02" w:rsidRDefault="00FC7D27" w:rsidP="00F719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Cs w:val="28"/>
          <w:lang w:eastAsia="ru-RU"/>
        </w:rPr>
      </w:pPr>
    </w:p>
    <w:p w:rsidR="00B44C05" w:rsidRDefault="00B44C05" w:rsidP="00F719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1D2224" w:rsidRDefault="001D2224" w:rsidP="001D22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отсутствием в </w:t>
      </w:r>
      <w:r w:rsidR="00F4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Pr="001D2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финансирования муниципальной программы, провести оценку эффективности использования средств из всех источников финансировани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не представилось возможным, в </w:t>
      </w:r>
      <w:r w:rsidR="00905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0503F" w:rsidRPr="001D2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вязи</w:t>
      </w:r>
      <w:r w:rsidRPr="001D2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чем провести оценку эффективности реализации программы  также не представляется возможным.</w:t>
      </w:r>
    </w:p>
    <w:p w:rsidR="002400E1" w:rsidRPr="00CC7A02" w:rsidRDefault="002400E1" w:rsidP="00F71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B44C05" w:rsidRPr="00B44C05" w:rsidRDefault="00B44C05" w:rsidP="00F719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5. Сведения о достижении значений показателей</w:t>
      </w:r>
      <w:r w:rsidR="00444226" w:rsidRPr="0044422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44226"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муниципальной</w:t>
      </w:r>
    </w:p>
    <w:p w:rsidR="00B44C05" w:rsidRPr="00B44C05" w:rsidRDefault="00B44C05" w:rsidP="00F719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программы, подпрограмм муниципальной программы за </w:t>
      </w:r>
      <w:r w:rsidR="00F41CA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2024</w:t>
      </w:r>
      <w:r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год</w:t>
      </w:r>
    </w:p>
    <w:p w:rsidR="00B44C05" w:rsidRPr="00CC7A02" w:rsidRDefault="00B44C05" w:rsidP="00F71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B44C05" w:rsidRPr="00CC7A02" w:rsidRDefault="00B44C05" w:rsidP="00F71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F4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Pr="00CC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предусмотрено </w:t>
      </w:r>
      <w:r w:rsidR="00ED3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C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показател</w:t>
      </w:r>
      <w:r w:rsidR="00ED3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CC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(индикатор</w:t>
      </w:r>
      <w:r w:rsidR="002400E1" w:rsidRPr="00CC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CC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муниципальной программы. </w:t>
      </w:r>
    </w:p>
    <w:p w:rsidR="00B44C05" w:rsidRPr="003424FC" w:rsidRDefault="000807B0" w:rsidP="00F71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B44C05" w:rsidRPr="00342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всем показателям (индикаторам) муниципальной программы достигнуты запланированные результаты. </w:t>
      </w:r>
    </w:p>
    <w:p w:rsidR="00B44C05" w:rsidRPr="00B44C05" w:rsidRDefault="00B44C05" w:rsidP="00F71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2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 w:rsidR="00F41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Pr="00342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 обоснованием отклонений представлены в Приложении № </w:t>
      </w:r>
      <w:r w:rsidR="00F12102" w:rsidRPr="00342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42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отчету о реализации муниципальной </w:t>
      </w:r>
      <w:r w:rsidR="00AB6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</w:t>
      </w:r>
      <w:r w:rsidRPr="00342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ы.</w:t>
      </w:r>
    </w:p>
    <w:p w:rsidR="00B44C05" w:rsidRPr="00CC7A02" w:rsidRDefault="00B44C05" w:rsidP="00F71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90503F" w:rsidRDefault="00CC7A02" w:rsidP="00F719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6</w:t>
      </w:r>
      <w:r w:rsidR="00B44C05"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. Предложения по дальнейшей реализации </w:t>
      </w:r>
    </w:p>
    <w:p w:rsidR="00B44C05" w:rsidRPr="00B44C05" w:rsidRDefault="00B44C05" w:rsidP="00F719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муниципальной программы</w:t>
      </w:r>
    </w:p>
    <w:p w:rsidR="00B44C05" w:rsidRPr="00B44C05" w:rsidRDefault="00B44C05" w:rsidP="00F71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B44C05" w:rsidRPr="00B44C05" w:rsidRDefault="00B44C05" w:rsidP="00F71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Предложения по </w:t>
      </w:r>
      <w:r w:rsidR="00315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дальнейшей 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</w:t>
      </w:r>
      <w:r w:rsidR="00315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мероприятий подпрограмм муниципальной программы отсутствуют</w:t>
      </w:r>
      <w:r w:rsidR="00315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окончанием срока действия муниципальной программы</w:t>
      </w:r>
      <w:r w:rsidRPr="00B44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717C1" w:rsidRDefault="003717C1" w:rsidP="00B44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7C1" w:rsidRDefault="003717C1" w:rsidP="00B44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7C1" w:rsidRDefault="003717C1" w:rsidP="00B44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7C1" w:rsidRDefault="003717C1" w:rsidP="00B44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7C1" w:rsidRDefault="003717C1" w:rsidP="00B44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A02" w:rsidRDefault="00CC7A02" w:rsidP="00B44C0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C7A02" w:rsidSect="000A3672">
          <w:pgSz w:w="11906" w:h="16838"/>
          <w:pgMar w:top="567" w:right="707" w:bottom="426" w:left="1276" w:header="708" w:footer="708" w:gutter="0"/>
          <w:cols w:space="708"/>
          <w:docGrid w:linePitch="360"/>
        </w:sectPr>
      </w:pPr>
    </w:p>
    <w:p w:rsidR="003717C1" w:rsidRPr="003717C1" w:rsidRDefault="00CC7A02" w:rsidP="00371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3717C1" w:rsidRPr="003717C1">
        <w:rPr>
          <w:rFonts w:ascii="Times New Roman" w:eastAsia="Times New Roman" w:hAnsi="Times New Roman"/>
          <w:sz w:val="28"/>
          <w:szCs w:val="28"/>
          <w:lang w:eastAsia="ru-RU"/>
        </w:rPr>
        <w:t>риложение № 1</w:t>
      </w:r>
    </w:p>
    <w:p w:rsidR="003717C1" w:rsidRPr="003717C1" w:rsidRDefault="003717C1" w:rsidP="00371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7C1">
        <w:rPr>
          <w:rFonts w:ascii="Times New Roman" w:eastAsia="Times New Roman" w:hAnsi="Times New Roman"/>
          <w:sz w:val="28"/>
          <w:szCs w:val="28"/>
          <w:lang w:eastAsia="ru-RU"/>
        </w:rPr>
        <w:t xml:space="preserve">к отчету о реализации муниципальной </w:t>
      </w:r>
    </w:p>
    <w:p w:rsidR="003717C1" w:rsidRPr="003717C1" w:rsidRDefault="003717C1" w:rsidP="00371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7C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Pr="003717C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</w:t>
      </w:r>
    </w:p>
    <w:p w:rsidR="003717C1" w:rsidRPr="003717C1" w:rsidRDefault="003717C1" w:rsidP="00371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7C1" w:rsidRPr="003717C1" w:rsidRDefault="003717C1" w:rsidP="003717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7C1" w:rsidRPr="003717C1" w:rsidRDefault="003717C1" w:rsidP="0037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1520"/>
      <w:bookmarkEnd w:id="1"/>
      <w:r w:rsidRPr="003717C1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3717C1" w:rsidRPr="003717C1" w:rsidRDefault="003717C1" w:rsidP="0037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7C1">
        <w:rPr>
          <w:rFonts w:ascii="Times New Roman" w:eastAsia="Times New Roman" w:hAnsi="Times New Roman"/>
          <w:sz w:val="28"/>
          <w:szCs w:val="28"/>
          <w:lang w:eastAsia="ru-RU"/>
        </w:rPr>
        <w:t xml:space="preserve">о степени выполнения основных мероприятий подпрограмм и </w:t>
      </w:r>
      <w:r w:rsidR="00C81B94" w:rsidRPr="003717C1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</w:p>
    <w:p w:rsidR="003717C1" w:rsidRPr="003717C1" w:rsidRDefault="003717C1" w:rsidP="00C81B94">
      <w:pPr>
        <w:spacing w:after="0" w:line="238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7C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C81B9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</w:p>
    <w:tbl>
      <w:tblPr>
        <w:tblW w:w="152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552"/>
        <w:gridCol w:w="2126"/>
        <w:gridCol w:w="783"/>
        <w:gridCol w:w="709"/>
        <w:gridCol w:w="1276"/>
        <w:gridCol w:w="1275"/>
        <w:gridCol w:w="2268"/>
        <w:gridCol w:w="2268"/>
        <w:gridCol w:w="1343"/>
      </w:tblGrid>
      <w:tr w:rsidR="00B50804" w:rsidRPr="00467C4D" w:rsidTr="00275607">
        <w:trPr>
          <w:trHeight w:val="408"/>
        </w:trPr>
        <w:tc>
          <w:tcPr>
            <w:tcW w:w="642" w:type="dxa"/>
            <w:vMerge w:val="restart"/>
            <w:shd w:val="clear" w:color="auto" w:fill="F2FAFE"/>
          </w:tcPr>
          <w:p w:rsidR="00B50804" w:rsidRPr="00467C4D" w:rsidRDefault="00B50804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B50804" w:rsidRPr="00467C4D" w:rsidRDefault="00B50804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F2FAFE"/>
            <w:hideMark/>
          </w:tcPr>
          <w:p w:rsidR="00B50804" w:rsidRPr="00467C4D" w:rsidRDefault="00B50804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F2FAFE"/>
          </w:tcPr>
          <w:p w:rsidR="00B50804" w:rsidRPr="00467C4D" w:rsidRDefault="00B50804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92" w:type="dxa"/>
            <w:gridSpan w:val="2"/>
            <w:shd w:val="clear" w:color="auto" w:fill="F2FAFE"/>
          </w:tcPr>
          <w:p w:rsidR="00B50804" w:rsidRPr="00467C4D" w:rsidRDefault="00B50804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25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B50804" w:rsidRPr="00467C4D" w:rsidRDefault="00B50804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 срок</w:t>
            </w:r>
          </w:p>
        </w:tc>
        <w:tc>
          <w:tcPr>
            <w:tcW w:w="4536" w:type="dxa"/>
            <w:gridSpan w:val="2"/>
            <w:shd w:val="clear" w:color="auto" w:fill="F2FAFE"/>
          </w:tcPr>
          <w:p w:rsidR="00B50804" w:rsidRPr="00467C4D" w:rsidRDefault="00B50804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343" w:type="dxa"/>
            <w:vMerge w:val="restart"/>
            <w:shd w:val="clear" w:color="auto" w:fill="F2FAFE"/>
            <w:hideMark/>
          </w:tcPr>
          <w:p w:rsidR="00B50804" w:rsidRPr="00467C4D" w:rsidRDefault="00EB4ACB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B50804" w:rsidRPr="00467C4D" w:rsidTr="00275607">
        <w:tc>
          <w:tcPr>
            <w:tcW w:w="642" w:type="dxa"/>
            <w:vMerge/>
          </w:tcPr>
          <w:p w:rsidR="00B50804" w:rsidRPr="00467C4D" w:rsidRDefault="00B50804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50804" w:rsidRPr="00467C4D" w:rsidRDefault="00B50804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50804" w:rsidRPr="00467C4D" w:rsidRDefault="00B50804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F2FAFE"/>
            <w:vAlign w:val="center"/>
            <w:hideMark/>
          </w:tcPr>
          <w:p w:rsidR="00B50804" w:rsidRPr="00467C4D" w:rsidRDefault="00B50804" w:rsidP="00B50804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709" w:type="dxa"/>
            <w:shd w:val="clear" w:color="auto" w:fill="F2FAFE"/>
            <w:vAlign w:val="center"/>
            <w:hideMark/>
          </w:tcPr>
          <w:p w:rsidR="00B50804" w:rsidRPr="00467C4D" w:rsidRDefault="00B50804" w:rsidP="00B50804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0804" w:rsidRPr="00467C4D" w:rsidRDefault="00B50804" w:rsidP="00B50804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50804" w:rsidRPr="00467C4D" w:rsidRDefault="00B50804" w:rsidP="00B50804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50804" w:rsidRPr="00467C4D" w:rsidRDefault="00B50804" w:rsidP="00B50804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2268" w:type="dxa"/>
            <w:shd w:val="clear" w:color="auto" w:fill="F2FAFE"/>
            <w:vAlign w:val="center"/>
            <w:hideMark/>
          </w:tcPr>
          <w:p w:rsidR="00B50804" w:rsidRPr="00467C4D" w:rsidRDefault="00B50804" w:rsidP="00B50804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достигнутые</w:t>
            </w:r>
          </w:p>
        </w:tc>
        <w:tc>
          <w:tcPr>
            <w:tcW w:w="1343" w:type="dxa"/>
            <w:vMerge/>
            <w:shd w:val="clear" w:color="auto" w:fill="auto"/>
            <w:vAlign w:val="center"/>
            <w:hideMark/>
          </w:tcPr>
          <w:p w:rsidR="00B50804" w:rsidRPr="00467C4D" w:rsidRDefault="00B50804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25D1" w:rsidRPr="00467C4D" w:rsidTr="00AB6AB6">
        <w:tc>
          <w:tcPr>
            <w:tcW w:w="642" w:type="dxa"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126" w:type="dxa"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F725D1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5C3FF5" w:rsidP="009E5C08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работника на рабочем месте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25D1" w:rsidRPr="00467C4D" w:rsidTr="00AB6AB6">
        <w:trPr>
          <w:trHeight w:val="430"/>
        </w:trPr>
        <w:tc>
          <w:tcPr>
            <w:tcW w:w="642" w:type="dxa"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Назначение ответственного за организацию работы по охране труда в Администрации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>Егорлыкского сельского поселения.</w:t>
            </w:r>
          </w:p>
        </w:tc>
        <w:tc>
          <w:tcPr>
            <w:tcW w:w="2126" w:type="dxa"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Администрации </w:t>
            </w:r>
          </w:p>
        </w:tc>
        <w:tc>
          <w:tcPr>
            <w:tcW w:w="78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F725D1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25D1" w:rsidRPr="00467C4D" w:rsidTr="00AB6AB6">
        <w:tc>
          <w:tcPr>
            <w:tcW w:w="642" w:type="dxa"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F725D1" w:rsidRPr="00467C4D" w:rsidRDefault="00F725D1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2126" w:type="dxa"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F725D1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725D1" w:rsidRPr="00467C4D" w:rsidRDefault="005C3FF5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работника на рабочем месте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 w:val="restart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25D1" w:rsidRPr="00467C4D" w:rsidTr="00AB6AB6">
        <w:trPr>
          <w:trHeight w:val="2584"/>
        </w:trPr>
        <w:tc>
          <w:tcPr>
            <w:tcW w:w="642" w:type="dxa"/>
            <w:shd w:val="clear" w:color="auto" w:fill="F2FAFE"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Систематизация информации о состоянии условий и охраны труда.</w:t>
            </w:r>
          </w:p>
        </w:tc>
        <w:tc>
          <w:tcPr>
            <w:tcW w:w="2126" w:type="dxa"/>
            <w:shd w:val="clear" w:color="auto" w:fill="F2FAFE"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F725D1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725D1" w:rsidRPr="00467C4D" w:rsidRDefault="00F725D1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7971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5D1" w:rsidRPr="00467C4D" w:rsidTr="00AB6AB6">
        <w:tc>
          <w:tcPr>
            <w:tcW w:w="642" w:type="dxa"/>
            <w:shd w:val="clear" w:color="auto" w:fill="F2FAFE"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Обеспечение наличия комплекта нормативных правовых актов, </w:t>
            </w:r>
          </w:p>
        </w:tc>
        <w:tc>
          <w:tcPr>
            <w:tcW w:w="2126" w:type="dxa"/>
            <w:shd w:val="clear" w:color="auto" w:fill="F2FAFE"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5C3FF5" w:rsidP="00EB4ACB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работника на рабочем месте</w:t>
            </w:r>
            <w:r w:rsidR="00F725D1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25D1" w:rsidRPr="00467C4D" w:rsidTr="00AB6AB6">
        <w:tc>
          <w:tcPr>
            <w:tcW w:w="642" w:type="dxa"/>
            <w:shd w:val="clear" w:color="auto" w:fill="F2FAFE"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2126" w:type="dxa"/>
            <w:shd w:val="clear" w:color="auto" w:fill="F2FAFE"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F725D1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725D1" w:rsidRPr="00467C4D" w:rsidRDefault="00F725D1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25D1" w:rsidRPr="00467C4D" w:rsidTr="00AB6AB6">
        <w:tc>
          <w:tcPr>
            <w:tcW w:w="642" w:type="dxa"/>
            <w:shd w:val="clear" w:color="auto" w:fill="F2FAFE"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Составление перечня имеющихся НПА по охране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2126" w:type="dxa"/>
            <w:shd w:val="clear" w:color="auto" w:fill="F2FAFE"/>
          </w:tcPr>
          <w:p w:rsidR="00F725D1" w:rsidRPr="00467C4D" w:rsidRDefault="00F725D1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Главный специалист по ПБ, защиты от ЧС и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кадровой работе </w:t>
            </w:r>
          </w:p>
        </w:tc>
        <w:tc>
          <w:tcPr>
            <w:tcW w:w="78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2024</w:t>
            </w:r>
            <w:r w:rsidR="00F725D1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725D1" w:rsidRPr="00467C4D" w:rsidRDefault="00F725D1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F725D1" w:rsidRPr="00467C4D" w:rsidRDefault="00F725D1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725D1" w:rsidRPr="00467C4D" w:rsidRDefault="00F725D1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</w:tcPr>
          <w:p w:rsidR="005E69DE" w:rsidRPr="00467C4D" w:rsidRDefault="005E69DE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Организация совещаний по охране труда</w:t>
            </w:r>
          </w:p>
        </w:tc>
        <w:tc>
          <w:tcPr>
            <w:tcW w:w="2126" w:type="dxa"/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Обеспечение безопасности работника на рабочем месте</w:t>
            </w:r>
          </w:p>
        </w:tc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shd w:val="clear" w:color="auto" w:fill="F2FAFE"/>
          </w:tcPr>
          <w:p w:rsidR="005E69DE" w:rsidRPr="00467C4D" w:rsidRDefault="005E69DE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2126" w:type="dxa"/>
            <w:shd w:val="clear" w:color="auto" w:fill="F2FAFE"/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Обеспечение безопасности работника на рабочем месте</w:t>
            </w:r>
          </w:p>
        </w:tc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 w:val="restart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shd w:val="clear" w:color="auto" w:fill="F2FAFE"/>
          </w:tcPr>
          <w:p w:rsidR="005E69DE" w:rsidRPr="00467C4D" w:rsidRDefault="005E69DE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Пересмотр и актуализация  должностных инструкций, в целях распределения функций и обязанностей по охране труда.</w:t>
            </w:r>
          </w:p>
        </w:tc>
        <w:tc>
          <w:tcPr>
            <w:tcW w:w="2126" w:type="dxa"/>
            <w:shd w:val="clear" w:color="auto" w:fill="F2FAFE"/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79719A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3152F7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79719A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Выборы уполномоченных (доверенных) лиц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Оценка деятельности  комиссии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Оборудование (обновление) кабинета (уголка)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Проведение вводного инструктажа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Проведение первичного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>инструктажа на рабочем месте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Главный специалист по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Снижение рисков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>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Проведение стажировки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Проведение повторного инструктажа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Проведение внепланового инструктажа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Проведение целевого инструктажа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Создание и обеспечение работы комиссии по проверке знаний требований охраны труда в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>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Контроль за обязательным применением работниками СИЗ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Ознакомление работников, подлежащих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>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Главный специалист по ПБ, защиты от ЧС и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Снижение рисков несчастных случаев на </w:t>
            </w:r>
            <w:r w:rsidRPr="00467C4D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39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39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39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39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69DE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 w:rsidP="0032203F">
            <w:pPr>
              <w:spacing w:before="120" w:after="39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5E69DE" w:rsidRPr="00467C4D" w:rsidRDefault="005E69DE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5E69DE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Снижение рисков несчастных случаев на производстве.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5E69DE" w:rsidRPr="00467C4D" w:rsidRDefault="005E69DE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E69DE" w:rsidRPr="00467C4D" w:rsidRDefault="005E69DE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7C4D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467C4D" w:rsidRPr="00467C4D" w:rsidRDefault="00467C4D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467C4D" w:rsidRPr="00467C4D" w:rsidRDefault="00467C4D" w:rsidP="0032203F">
            <w:pPr>
              <w:spacing w:before="120" w:after="39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467C4D" w:rsidRPr="00467C4D" w:rsidRDefault="00467C4D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467C4D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467C4D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467C4D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467C4D" w:rsidRPr="00467C4D" w:rsidRDefault="00467C4D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467C4D" w:rsidRPr="00467C4D" w:rsidRDefault="00467C4D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467C4D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7C4D" w:rsidRPr="00467C4D" w:rsidTr="00AB6AB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467C4D" w:rsidRPr="00467C4D" w:rsidRDefault="00467C4D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467C4D" w:rsidRPr="00467C4D" w:rsidRDefault="00467C4D" w:rsidP="0032203F">
            <w:pPr>
              <w:spacing w:before="120" w:after="39"/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Организация и проведение физкультурных и спортивных мероприятий, в том числе мероприятий по внедрению Всероссийского  физкультурно- спортивного комплекса «Готов к труду и обороне» (ГТО)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</w:tcPr>
          <w:p w:rsidR="00467C4D" w:rsidRPr="00467C4D" w:rsidRDefault="00467C4D" w:rsidP="00AB6AB6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ПБ, защиты от ЧС и кадровой работе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467C4D"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F41CA3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467C4D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467C4D" w:rsidP="00AB6AB6">
            <w:pPr>
              <w:spacing w:after="0" w:line="238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F41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467C4D" w:rsidRPr="00467C4D" w:rsidRDefault="00467C4D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hAnsi="Times New Roman"/>
                <w:sz w:val="20"/>
                <w:szCs w:val="20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467C4D" w:rsidRPr="00467C4D" w:rsidRDefault="00467C4D">
            <w:pPr>
              <w:rPr>
                <w:rFonts w:ascii="Times New Roman" w:hAnsi="Times New Roman"/>
                <w:sz w:val="20"/>
                <w:szCs w:val="20"/>
              </w:rPr>
            </w:pPr>
            <w:r w:rsidRPr="00467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Достигнуто.</w:t>
            </w:r>
          </w:p>
        </w:tc>
        <w:tc>
          <w:tcPr>
            <w:tcW w:w="1343" w:type="dxa"/>
            <w:vMerge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C4D" w:rsidRPr="00467C4D" w:rsidRDefault="00467C4D" w:rsidP="00AB6AB6">
            <w:pPr>
              <w:spacing w:after="0" w:line="238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717C1" w:rsidRPr="003717C1" w:rsidRDefault="003717C1" w:rsidP="0037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7C1" w:rsidRPr="003717C1" w:rsidRDefault="003717C1" w:rsidP="00371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3717C1" w:rsidRPr="003717C1" w:rsidSect="00CC7A02">
          <w:pgSz w:w="16838" w:h="11906" w:orient="landscape"/>
          <w:pgMar w:top="851" w:right="425" w:bottom="1418" w:left="709" w:header="720" w:footer="720" w:gutter="0"/>
          <w:pgNumType w:start="19"/>
          <w:cols w:space="720"/>
          <w:noEndnote/>
        </w:sectPr>
      </w:pPr>
    </w:p>
    <w:p w:rsidR="003717C1" w:rsidRPr="003717C1" w:rsidRDefault="003717C1" w:rsidP="00371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7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3424FC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3717C1" w:rsidRPr="003717C1" w:rsidRDefault="003717C1" w:rsidP="003717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7C1">
        <w:rPr>
          <w:rFonts w:ascii="Times New Roman" w:eastAsia="Times New Roman" w:hAnsi="Times New Roman"/>
          <w:sz w:val="28"/>
          <w:szCs w:val="28"/>
          <w:lang w:eastAsia="ru-RU"/>
        </w:rPr>
        <w:t xml:space="preserve">к отчету о реализации муниципальной </w:t>
      </w:r>
      <w:r w:rsidR="00415356" w:rsidRPr="003717C1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</w:p>
    <w:p w:rsidR="003717C1" w:rsidRDefault="003717C1" w:rsidP="00A036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Pr="003717C1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</w:t>
      </w:r>
      <w:r w:rsidR="004153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3618" w:rsidRPr="00415356" w:rsidRDefault="00A03618" w:rsidP="00A036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17C1" w:rsidRDefault="003717C1" w:rsidP="00371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17C1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tbl>
      <w:tblPr>
        <w:tblW w:w="1576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5"/>
        <w:gridCol w:w="519"/>
        <w:gridCol w:w="5094"/>
        <w:gridCol w:w="792"/>
        <w:gridCol w:w="1386"/>
        <w:gridCol w:w="939"/>
        <w:gridCol w:w="490"/>
        <w:gridCol w:w="498"/>
        <w:gridCol w:w="1175"/>
        <w:gridCol w:w="184"/>
        <w:gridCol w:w="750"/>
        <w:gridCol w:w="3038"/>
      </w:tblGrid>
      <w:tr w:rsidR="001226D5" w:rsidRPr="003717C1" w:rsidTr="001226D5">
        <w:trPr>
          <w:gridBefore w:val="1"/>
          <w:wBefore w:w="895" w:type="dxa"/>
          <w:tblCellSpacing w:w="5" w:type="nil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1C28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подпрограммы 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415356" w:rsidRDefault="001C28DC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1535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Степень достижения планового значения целевого показателя</w:t>
            </w:r>
          </w:p>
        </w:tc>
        <w:tc>
          <w:tcPr>
            <w:tcW w:w="3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1226D5" w:rsidRPr="003717C1" w:rsidTr="001226D5">
        <w:trPr>
          <w:gridBefore w:val="1"/>
          <w:wBefore w:w="895" w:type="dxa"/>
          <w:tblCellSpacing w:w="5" w:type="nil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4153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год,</w:t>
            </w:r>
            <w:r w:rsidR="0012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12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предшествующий </w:t>
            </w:r>
            <w:r w:rsidR="00122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отчетному</w:t>
            </w:r>
          </w:p>
        </w:tc>
        <w:tc>
          <w:tcPr>
            <w:tcW w:w="1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6D5" w:rsidRPr="003717C1" w:rsidTr="001226D5">
        <w:trPr>
          <w:gridBefore w:val="1"/>
          <w:wBefore w:w="895" w:type="dxa"/>
          <w:tblCellSpacing w:w="5" w:type="nil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26D5" w:rsidRPr="003717C1" w:rsidTr="001226D5">
        <w:trPr>
          <w:gridBefore w:val="1"/>
          <w:wBefore w:w="895" w:type="dxa"/>
          <w:tblCellSpacing w:w="5" w:type="nil"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7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54" w:rsidRPr="003717C1" w:rsidRDefault="004B4154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C28DC" w:rsidRPr="003717C1" w:rsidTr="001226D5">
        <w:trPr>
          <w:gridBefore w:val="1"/>
          <w:wBefore w:w="895" w:type="dxa"/>
          <w:tblCellSpacing w:w="5" w:type="nil"/>
          <w:jc w:val="center"/>
        </w:trPr>
        <w:tc>
          <w:tcPr>
            <w:tcW w:w="148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DC" w:rsidRPr="003717C1" w:rsidRDefault="001C28DC" w:rsidP="00F77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47A" w:rsidRPr="003717C1" w:rsidTr="001226D5">
        <w:trPr>
          <w:gridBefore w:val="1"/>
          <w:wBefore w:w="895" w:type="dxa"/>
          <w:trHeight w:val="313"/>
          <w:tblCellSpacing w:w="5" w:type="nil"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A" w:rsidRPr="003717C1" w:rsidRDefault="00F2747A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A" w:rsidRPr="003717C1" w:rsidRDefault="00F2747A" w:rsidP="00EE0C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699">
              <w:rPr>
                <w:rFonts w:ascii="Times New Roman" w:hAnsi="Times New Roman"/>
                <w:sz w:val="24"/>
                <w:szCs w:val="28"/>
              </w:rPr>
              <w:t>Обеспечение безопасности и здоровья работников на рабочих местах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A" w:rsidRDefault="00F2747A" w:rsidP="00F77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747A" w:rsidRPr="003717C1" w:rsidRDefault="00F2747A" w:rsidP="00F77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A" w:rsidRPr="00F773F9" w:rsidRDefault="00F2747A" w:rsidP="00AB6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A" w:rsidRPr="00F773F9" w:rsidRDefault="00F2747A" w:rsidP="00AB6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A" w:rsidRPr="004B4154" w:rsidRDefault="00F2747A" w:rsidP="00AB6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47A" w:rsidRPr="00F773F9" w:rsidRDefault="00F2747A" w:rsidP="00AB6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7A" w:rsidRPr="001226D5" w:rsidRDefault="00F2747A" w:rsidP="00271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226D5" w:rsidRPr="003717C1" w:rsidTr="001226D5">
        <w:trPr>
          <w:gridBefore w:val="1"/>
          <w:wBefore w:w="895" w:type="dxa"/>
          <w:trHeight w:val="446"/>
          <w:tblCellSpacing w:w="5" w:type="nil"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5" w:rsidRPr="003717C1" w:rsidRDefault="001226D5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5" w:rsidRPr="00616471" w:rsidRDefault="00616471" w:rsidP="006164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A1699">
              <w:rPr>
                <w:rFonts w:ascii="Times New Roman" w:hAnsi="Times New Roman" w:cs="Times New Roman"/>
                <w:sz w:val="24"/>
                <w:szCs w:val="28"/>
              </w:rPr>
              <w:t>Предотвращение несчастных случаев на производстве.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D5" w:rsidRPr="00F773F9" w:rsidRDefault="00F2747A" w:rsidP="00BD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6D5" w:rsidRPr="00F773F9" w:rsidRDefault="00F2747A" w:rsidP="00A3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6D5" w:rsidRPr="00F773F9" w:rsidRDefault="00F2747A" w:rsidP="0092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6D5" w:rsidRPr="004B4154" w:rsidRDefault="00F2747A" w:rsidP="0092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6D5" w:rsidRPr="00F773F9" w:rsidRDefault="00F2747A" w:rsidP="008013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D5" w:rsidRPr="001226D5" w:rsidRDefault="001226D5" w:rsidP="001226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226D5" w:rsidRPr="003717C1" w:rsidTr="001226D5">
        <w:trPr>
          <w:gridBefore w:val="1"/>
          <w:wBefore w:w="895" w:type="dxa"/>
          <w:tblCellSpacing w:w="5" w:type="nil"/>
          <w:jc w:val="center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5" w:rsidRPr="003717C1" w:rsidRDefault="001226D5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5" w:rsidRPr="00F773F9" w:rsidRDefault="00616471" w:rsidP="00F121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699">
              <w:rPr>
                <w:rFonts w:ascii="Times New Roman" w:hAnsi="Times New Roman"/>
                <w:sz w:val="24"/>
                <w:szCs w:val="28"/>
              </w:rPr>
      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D5" w:rsidRPr="00F773F9" w:rsidRDefault="000A1142" w:rsidP="00BD7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6D5" w:rsidRPr="00F773F9" w:rsidRDefault="000A1142" w:rsidP="00A3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6D5" w:rsidRPr="00F773F9" w:rsidRDefault="000A1142" w:rsidP="00315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6D5" w:rsidRPr="004B4154" w:rsidRDefault="000A1142" w:rsidP="00922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26D5" w:rsidRPr="00F12102" w:rsidRDefault="000A1142" w:rsidP="0041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D5" w:rsidRPr="00F12102" w:rsidRDefault="001226D5" w:rsidP="00271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4154" w:rsidRPr="00F773F9" w:rsidTr="001226D5">
        <w:tblPrEx>
          <w:jc w:val="left"/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38" w:type="dxa"/>
          <w:trHeight w:val="315"/>
        </w:trPr>
        <w:tc>
          <w:tcPr>
            <w:tcW w:w="101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154" w:rsidRPr="00F773F9" w:rsidRDefault="004B4154" w:rsidP="00F77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4154" w:rsidRPr="00F773F9" w:rsidRDefault="004B4154" w:rsidP="00F77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B4154" w:rsidRPr="00F773F9" w:rsidRDefault="004B4154" w:rsidP="00F77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717C1" w:rsidRPr="003717C1" w:rsidRDefault="003717C1" w:rsidP="00371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7C1" w:rsidRDefault="003717C1" w:rsidP="008B3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7C1">
        <w:rPr>
          <w:rFonts w:ascii="Times New Roman" w:hAnsi="Times New Roman"/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</w:p>
    <w:p w:rsidR="0001698A" w:rsidRDefault="0001698A" w:rsidP="008B3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CD1" w:rsidRDefault="00CF2CD1" w:rsidP="0001698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6"/>
        </w:rPr>
      </w:pPr>
    </w:p>
    <w:p w:rsidR="0001698A" w:rsidRPr="00B44C05" w:rsidRDefault="0001698A" w:rsidP="008B3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1698A" w:rsidRPr="00B44C05" w:rsidSect="009D40B7">
      <w:pgSz w:w="16838" w:h="11906" w:orient="landscape"/>
      <w:pgMar w:top="851" w:right="962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7A" w:rsidRDefault="006B737A">
      <w:pPr>
        <w:spacing w:after="0" w:line="240" w:lineRule="auto"/>
      </w:pPr>
      <w:r>
        <w:separator/>
      </w:r>
    </w:p>
  </w:endnote>
  <w:endnote w:type="continuationSeparator" w:id="0">
    <w:p w:rsidR="006B737A" w:rsidRDefault="006B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7A" w:rsidRDefault="006B737A">
      <w:pPr>
        <w:spacing w:after="0" w:line="240" w:lineRule="auto"/>
      </w:pPr>
      <w:r>
        <w:separator/>
      </w:r>
    </w:p>
  </w:footnote>
  <w:footnote w:type="continuationSeparator" w:id="0">
    <w:p w:rsidR="006B737A" w:rsidRDefault="006B7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7"/>
    <w:rsid w:val="0001698A"/>
    <w:rsid w:val="000211E9"/>
    <w:rsid w:val="0007160C"/>
    <w:rsid w:val="000807B0"/>
    <w:rsid w:val="00091CA2"/>
    <w:rsid w:val="0009390B"/>
    <w:rsid w:val="000A1142"/>
    <w:rsid w:val="000A3672"/>
    <w:rsid w:val="000C5B60"/>
    <w:rsid w:val="000D260B"/>
    <w:rsid w:val="00113B80"/>
    <w:rsid w:val="001226D5"/>
    <w:rsid w:val="0014197E"/>
    <w:rsid w:val="00147D88"/>
    <w:rsid w:val="00160BA0"/>
    <w:rsid w:val="00190972"/>
    <w:rsid w:val="00194F5C"/>
    <w:rsid w:val="001C28DC"/>
    <w:rsid w:val="001C3926"/>
    <w:rsid w:val="001D2224"/>
    <w:rsid w:val="002061A9"/>
    <w:rsid w:val="002400E1"/>
    <w:rsid w:val="002635E4"/>
    <w:rsid w:val="00271B1F"/>
    <w:rsid w:val="00275607"/>
    <w:rsid w:val="002766DC"/>
    <w:rsid w:val="00285180"/>
    <w:rsid w:val="00286855"/>
    <w:rsid w:val="002A096B"/>
    <w:rsid w:val="002E5EE1"/>
    <w:rsid w:val="002F2F42"/>
    <w:rsid w:val="00302834"/>
    <w:rsid w:val="003152F7"/>
    <w:rsid w:val="0032203F"/>
    <w:rsid w:val="003424FC"/>
    <w:rsid w:val="0035027C"/>
    <w:rsid w:val="003562C6"/>
    <w:rsid w:val="00356680"/>
    <w:rsid w:val="003717C1"/>
    <w:rsid w:val="003A5C64"/>
    <w:rsid w:val="003A68D1"/>
    <w:rsid w:val="003A73DE"/>
    <w:rsid w:val="00415356"/>
    <w:rsid w:val="00444226"/>
    <w:rsid w:val="00463171"/>
    <w:rsid w:val="00467C4D"/>
    <w:rsid w:val="00480A27"/>
    <w:rsid w:val="004A4D79"/>
    <w:rsid w:val="004A63AC"/>
    <w:rsid w:val="004B4154"/>
    <w:rsid w:val="00507B2B"/>
    <w:rsid w:val="00507CFB"/>
    <w:rsid w:val="00510DB4"/>
    <w:rsid w:val="005244D7"/>
    <w:rsid w:val="00565633"/>
    <w:rsid w:val="00570DEF"/>
    <w:rsid w:val="00571EAC"/>
    <w:rsid w:val="005B6F9F"/>
    <w:rsid w:val="005C3FF5"/>
    <w:rsid w:val="005E69DE"/>
    <w:rsid w:val="00612963"/>
    <w:rsid w:val="00616471"/>
    <w:rsid w:val="0062111F"/>
    <w:rsid w:val="00647E3A"/>
    <w:rsid w:val="00654135"/>
    <w:rsid w:val="0065556B"/>
    <w:rsid w:val="00672184"/>
    <w:rsid w:val="006B737A"/>
    <w:rsid w:val="00704313"/>
    <w:rsid w:val="00713072"/>
    <w:rsid w:val="00756CCD"/>
    <w:rsid w:val="007745A3"/>
    <w:rsid w:val="007905CE"/>
    <w:rsid w:val="00796881"/>
    <w:rsid w:val="0079719A"/>
    <w:rsid w:val="007A3CE2"/>
    <w:rsid w:val="007A6A6B"/>
    <w:rsid w:val="007B0624"/>
    <w:rsid w:val="007C79C0"/>
    <w:rsid w:val="007D1C1E"/>
    <w:rsid w:val="007D5BD2"/>
    <w:rsid w:val="007F1E8A"/>
    <w:rsid w:val="007F2D8E"/>
    <w:rsid w:val="008013FC"/>
    <w:rsid w:val="00810DA8"/>
    <w:rsid w:val="0083712F"/>
    <w:rsid w:val="00856720"/>
    <w:rsid w:val="008733C3"/>
    <w:rsid w:val="00894198"/>
    <w:rsid w:val="008A1317"/>
    <w:rsid w:val="008B31B0"/>
    <w:rsid w:val="008B7B6F"/>
    <w:rsid w:val="008C2290"/>
    <w:rsid w:val="008D5FC3"/>
    <w:rsid w:val="008E1C6B"/>
    <w:rsid w:val="00903F60"/>
    <w:rsid w:val="0090503F"/>
    <w:rsid w:val="00922D71"/>
    <w:rsid w:val="00964745"/>
    <w:rsid w:val="00972E9C"/>
    <w:rsid w:val="00980A4E"/>
    <w:rsid w:val="00991DB4"/>
    <w:rsid w:val="0099510D"/>
    <w:rsid w:val="009C079C"/>
    <w:rsid w:val="009D40B7"/>
    <w:rsid w:val="009E27BB"/>
    <w:rsid w:val="009E4301"/>
    <w:rsid w:val="009E5C08"/>
    <w:rsid w:val="00A03618"/>
    <w:rsid w:val="00A273F1"/>
    <w:rsid w:val="00A300DD"/>
    <w:rsid w:val="00A314F7"/>
    <w:rsid w:val="00A3708B"/>
    <w:rsid w:val="00A50252"/>
    <w:rsid w:val="00A60780"/>
    <w:rsid w:val="00AB67E8"/>
    <w:rsid w:val="00AB6AB6"/>
    <w:rsid w:val="00AF4942"/>
    <w:rsid w:val="00B0522D"/>
    <w:rsid w:val="00B21FAF"/>
    <w:rsid w:val="00B44C05"/>
    <w:rsid w:val="00B50804"/>
    <w:rsid w:val="00B927A0"/>
    <w:rsid w:val="00BA7584"/>
    <w:rsid w:val="00BC0BD0"/>
    <w:rsid w:val="00BD7285"/>
    <w:rsid w:val="00BE3777"/>
    <w:rsid w:val="00BF5983"/>
    <w:rsid w:val="00C012C6"/>
    <w:rsid w:val="00C06012"/>
    <w:rsid w:val="00C0703A"/>
    <w:rsid w:val="00C07889"/>
    <w:rsid w:val="00C15092"/>
    <w:rsid w:val="00C56EE2"/>
    <w:rsid w:val="00C81B94"/>
    <w:rsid w:val="00CB2A43"/>
    <w:rsid w:val="00CC7A02"/>
    <w:rsid w:val="00CD0397"/>
    <w:rsid w:val="00CE5477"/>
    <w:rsid w:val="00CE66CD"/>
    <w:rsid w:val="00CF2CD1"/>
    <w:rsid w:val="00CF47FF"/>
    <w:rsid w:val="00D45030"/>
    <w:rsid w:val="00D7067D"/>
    <w:rsid w:val="00D70FE9"/>
    <w:rsid w:val="00DC3BBF"/>
    <w:rsid w:val="00DD6F0E"/>
    <w:rsid w:val="00DE2421"/>
    <w:rsid w:val="00DE2B46"/>
    <w:rsid w:val="00E26F42"/>
    <w:rsid w:val="00E52C65"/>
    <w:rsid w:val="00E6404C"/>
    <w:rsid w:val="00E7671A"/>
    <w:rsid w:val="00E83C2C"/>
    <w:rsid w:val="00EB2A60"/>
    <w:rsid w:val="00EB4ACB"/>
    <w:rsid w:val="00ED38E3"/>
    <w:rsid w:val="00ED5273"/>
    <w:rsid w:val="00EE0C1A"/>
    <w:rsid w:val="00EE0FA8"/>
    <w:rsid w:val="00EE3FE1"/>
    <w:rsid w:val="00EE5513"/>
    <w:rsid w:val="00EF46E1"/>
    <w:rsid w:val="00F12102"/>
    <w:rsid w:val="00F2747A"/>
    <w:rsid w:val="00F41CA3"/>
    <w:rsid w:val="00F42DDA"/>
    <w:rsid w:val="00F44316"/>
    <w:rsid w:val="00F61654"/>
    <w:rsid w:val="00F71911"/>
    <w:rsid w:val="00F725D1"/>
    <w:rsid w:val="00F773F9"/>
    <w:rsid w:val="00FC31BD"/>
    <w:rsid w:val="00FC3544"/>
    <w:rsid w:val="00FC5971"/>
    <w:rsid w:val="00FC7D27"/>
    <w:rsid w:val="00FE66A2"/>
    <w:rsid w:val="00FF2E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E54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E54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708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9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94F5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C7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C7A0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C7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7A0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E54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CE54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3708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9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94F5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C7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C7A0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C7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C7A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Pro</cp:lastModifiedBy>
  <cp:revision>2</cp:revision>
  <cp:lastPrinted>2025-04-28T12:31:00Z</cp:lastPrinted>
  <dcterms:created xsi:type="dcterms:W3CDTF">2025-04-28T12:32:00Z</dcterms:created>
  <dcterms:modified xsi:type="dcterms:W3CDTF">2025-04-28T12:32:00Z</dcterms:modified>
</cp:coreProperties>
</file>