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33855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FE7628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DA3A0F">
        <w:rPr>
          <w:rFonts w:ascii="Times New Roman" w:eastAsia="Times New Roman" w:hAnsi="Times New Roman" w:cs="Times New Roman"/>
          <w:sz w:val="28"/>
          <w:szCs w:val="24"/>
          <w:lang w:eastAsia="ru-RU"/>
        </w:rPr>
        <w:t>ября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3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33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433855" w:rsidRPr="00433855" w:rsidRDefault="00433855" w:rsidP="00433855">
      <w:pPr>
        <w:spacing w:after="0" w:line="264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 внесении изменений в распоряжение </w:t>
      </w:r>
    </w:p>
    <w:p w:rsidR="00433855" w:rsidRPr="00433855" w:rsidRDefault="00433855" w:rsidP="00433855">
      <w:pPr>
        <w:spacing w:after="0" w:line="264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Администрации Егорлыкского </w:t>
      </w:r>
      <w:proofErr w:type="gramStart"/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>сельского</w:t>
      </w:r>
      <w:proofErr w:type="gramEnd"/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</w:p>
    <w:p w:rsidR="00743A5A" w:rsidRPr="00743A5A" w:rsidRDefault="00433855" w:rsidP="00433855">
      <w:pPr>
        <w:spacing w:after="0" w:line="240" w:lineRule="auto"/>
        <w:ind w:left="5" w:right="4252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поселения от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28</w:t>
      </w: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2</w:t>
      </w: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16</w:t>
      </w: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93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855" w:rsidRPr="00433855" w:rsidRDefault="00743A5A" w:rsidP="00433855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0FE74A9" wp14:editId="4CCE4745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55"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33855" w:rsidRPr="00433855">
        <w:rPr>
          <w:rFonts w:ascii="Times New Roman" w:eastAsia="Calibri" w:hAnsi="Times New Roman" w:cs="Times New Roman"/>
          <w:kern w:val="2"/>
          <w:sz w:val="28"/>
          <w:szCs w:val="28"/>
        </w:rPr>
        <w:t>В целях приведения некоторых нормативных правовых актов в соответствие с действующим законодательством, руководствуясь пунктом 11 части 2 статьи 30 Устава муниципального образования «Егорлыкское сельское поселение»:</w:t>
      </w:r>
    </w:p>
    <w:p w:rsidR="00743A5A" w:rsidRPr="00433855" w:rsidRDefault="00433855" w:rsidP="00433855">
      <w:pPr>
        <w:autoSpaceDE w:val="0"/>
        <w:autoSpaceDN w:val="0"/>
        <w:adjustRightInd w:val="0"/>
        <w:spacing w:before="240"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 Внести в распоряжение Администрации Егорлыкского сельского поселения от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28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93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порядке исполнения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орлыкского сельского поселения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по расход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ам и источникам финансирования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дефицита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бюджета и порядке составления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и 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едения кассового плана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поселения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» изменения согласно приложению.</w:t>
      </w:r>
    </w:p>
    <w:p w:rsidR="0074038A" w:rsidRDefault="0074038A" w:rsidP="00433855">
      <w:pPr>
        <w:spacing w:after="0" w:line="240" w:lineRule="auto"/>
        <w:ind w:left="-5"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3855" w:rsidRDefault="00433855" w:rsidP="00433855">
      <w:pPr>
        <w:spacing w:line="240" w:lineRule="auto"/>
        <w:ind w:left="5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743A5A"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B5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43A5A"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распоряжение вступает в силу с момента подписания.</w:t>
      </w:r>
    </w:p>
    <w:p w:rsidR="00433855" w:rsidRPr="00743A5A" w:rsidRDefault="00433855" w:rsidP="00433855">
      <w:pPr>
        <w:spacing w:line="240" w:lineRule="auto"/>
        <w:ind w:left="5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743A5A"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полнением настоящего распоряжения оставляю за собой. </w:t>
      </w:r>
    </w:p>
    <w:p w:rsidR="00743A5A" w:rsidRPr="00743A5A" w:rsidRDefault="00743A5A" w:rsidP="00D21544">
      <w:pPr>
        <w:spacing w:line="240" w:lineRule="auto"/>
        <w:ind w:left="5" w:right="636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Егорлыкского</w:t>
      </w:r>
    </w:p>
    <w:p w:rsidR="00BA3942" w:rsidRDefault="00433AE3" w:rsidP="00433855">
      <w:pPr>
        <w:tabs>
          <w:tab w:val="left" w:pos="3749"/>
        </w:tabs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="004338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 распоряжению Администрации </w:t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поселения</w:t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от 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5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11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.20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20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62</w:t>
      </w: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распоряжение Администрации 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лыкского сельского поселения от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28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93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порядке исполнения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орлыкского сельского поселения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по расход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ам и источникам финансирования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дефицита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бюджета и порядке составления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и 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едения кассового плана бюджета </w:t>
      </w:r>
      <w:r w:rsidR="002475A6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селения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2F" w:rsidRPr="00C8702F" w:rsidRDefault="00C8702F" w:rsidP="00C87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1. Наименование изложить в редакции: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порядке исполнения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орлыкского сельского поселения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по расход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ам и источникам финансирования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дефицита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бюджета</w:t>
      </w:r>
      <w:r w:rsidRPr="00C8702F">
        <w:t xml:space="preserve"> 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поселения</w:t>
      </w: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Формы № 1 и 2 приложени</w:t>
      </w:r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2475A6" w:rsidRP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исполнения бюджета поселения по расходам и источникам финансирования дефицита бюджета поселения</w:t>
      </w:r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</w:t>
      </w:r>
      <w:proofErr w:type="gramStart"/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к настоящему распоряжению.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 2 исключить.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2F" w:rsidRPr="00C8702F" w:rsidRDefault="00C8702F" w:rsidP="00C8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5" w:rsidRPr="00433AE3" w:rsidRDefault="00433855" w:rsidP="00433855">
      <w:pPr>
        <w:tabs>
          <w:tab w:val="left" w:pos="3749"/>
        </w:tabs>
        <w:spacing w:after="0" w:line="240" w:lineRule="auto"/>
        <w:ind w:firstLine="704"/>
        <w:jc w:val="both"/>
      </w:pPr>
    </w:p>
    <w:sectPr w:rsidR="00433855" w:rsidRPr="00433AE3" w:rsidSect="00743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26B82"/>
    <w:rsid w:val="000A6E2C"/>
    <w:rsid w:val="000E06FE"/>
    <w:rsid w:val="001A516A"/>
    <w:rsid w:val="0020584F"/>
    <w:rsid w:val="002475A6"/>
    <w:rsid w:val="002F4DC0"/>
    <w:rsid w:val="00332EE5"/>
    <w:rsid w:val="00343DE1"/>
    <w:rsid w:val="004104A2"/>
    <w:rsid w:val="00433855"/>
    <w:rsid w:val="00433AE3"/>
    <w:rsid w:val="00491DCA"/>
    <w:rsid w:val="005B545E"/>
    <w:rsid w:val="005F75EC"/>
    <w:rsid w:val="00681B67"/>
    <w:rsid w:val="006A7DDA"/>
    <w:rsid w:val="0074038A"/>
    <w:rsid w:val="00743A5A"/>
    <w:rsid w:val="00786B63"/>
    <w:rsid w:val="00955052"/>
    <w:rsid w:val="00A7411F"/>
    <w:rsid w:val="00AF333C"/>
    <w:rsid w:val="00BA3942"/>
    <w:rsid w:val="00C22DA6"/>
    <w:rsid w:val="00C8702F"/>
    <w:rsid w:val="00C96486"/>
    <w:rsid w:val="00D21544"/>
    <w:rsid w:val="00DA3A0F"/>
    <w:rsid w:val="00E23260"/>
    <w:rsid w:val="00EB275F"/>
    <w:rsid w:val="00ED43CB"/>
    <w:rsid w:val="00F1257C"/>
    <w:rsid w:val="00F156B0"/>
    <w:rsid w:val="00F457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32</cp:revision>
  <cp:lastPrinted>2020-09-29T11:11:00Z</cp:lastPrinted>
  <dcterms:created xsi:type="dcterms:W3CDTF">2019-10-01T08:44:00Z</dcterms:created>
  <dcterms:modified xsi:type="dcterms:W3CDTF">2020-12-14T12:21:00Z</dcterms:modified>
</cp:coreProperties>
</file>