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20E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3720E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157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16DEA" w:rsidRPr="00882F41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Pr="00C16DEA" w:rsidRDefault="00986188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1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от 26.12.2022 г. № 147 «Об утверждении перечня главных администраторов доходов бюджета и главных администраторов источников финансирования дефицита бюджета Егорлыкского сельского поселения Егорлыкского района» изложить в редакции согласно приложению к настоящему распоряжению.</w:t>
      </w:r>
    </w:p>
    <w:p w:rsidR="00C16DEA" w:rsidRPr="00C16DEA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распоряжения возложить на заведующего сектором экономики и финансов А.А. Алексеенко.</w:t>
      </w:r>
    </w:p>
    <w:p w:rsidR="00986188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 и применяется к правоотношениям, возникшим с 01.01.2023 года.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C16DEA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C16DEA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C16DEA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7DDC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6520"/>
      </w:tblGrid>
      <w:tr w:rsidR="001453EA" w:rsidRPr="00B927AA" w:rsidTr="003E0183">
        <w:tc>
          <w:tcPr>
            <w:tcW w:w="3323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  <w:bookmarkStart w:id="0" w:name="_GoBack"/>
            <w:bookmarkEnd w:id="0"/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520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6E5608" w:rsidRPr="00B927AA" w:rsidTr="00F746CC">
        <w:trPr>
          <w:trHeight w:val="277"/>
        </w:trPr>
        <w:tc>
          <w:tcPr>
            <w:tcW w:w="771" w:type="dxa"/>
          </w:tcPr>
          <w:p w:rsidR="006E5608" w:rsidRPr="006E5608" w:rsidRDefault="006E5608" w:rsidP="00F746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5608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9072" w:type="dxa"/>
            <w:gridSpan w:val="2"/>
          </w:tcPr>
          <w:p w:rsidR="006E5608" w:rsidRPr="006E5608" w:rsidRDefault="00F746CC" w:rsidP="00F746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6CC">
              <w:rPr>
                <w:rFonts w:ascii="Times New Roman" w:hAnsi="Times New Roman" w:cs="Times New Roman"/>
                <w:b/>
              </w:rPr>
              <w:t>Управление Федеральной налоговой службы по Ростовской области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740" w:rsidRPr="00B927AA" w:rsidTr="003E0183">
        <w:tc>
          <w:tcPr>
            <w:tcW w:w="771" w:type="dxa"/>
          </w:tcPr>
          <w:p w:rsidR="00D62740" w:rsidRPr="00B927AA" w:rsidRDefault="00D62740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D62740" w:rsidRDefault="00D62740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02050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D62740" w:rsidRPr="00D62740" w:rsidRDefault="00D62740" w:rsidP="00D62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D62740" w:rsidRPr="00B927AA" w:rsidRDefault="00D62740" w:rsidP="00D62740">
            <w:pPr>
              <w:widowControl w:val="0"/>
              <w:tabs>
                <w:tab w:val="left" w:pos="97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11E04" w:rsidRPr="00B927AA" w:rsidTr="003E0183">
        <w:trPr>
          <w:trHeight w:hRule="exact" w:val="1709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552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0 01 1000 110</w:t>
            </w:r>
          </w:p>
        </w:tc>
        <w:tc>
          <w:tcPr>
            <w:tcW w:w="6520" w:type="dxa"/>
          </w:tcPr>
          <w:p w:rsidR="003E0183" w:rsidRDefault="00111E04" w:rsidP="008A2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3E0183" w:rsidRPr="00C76EE0" w:rsidRDefault="003E0183" w:rsidP="008A26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11E04" w:rsidRPr="00B927AA" w:rsidTr="003E0183">
        <w:trPr>
          <w:trHeight w:hRule="exact" w:val="1674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552" w:type="dxa"/>
          </w:tcPr>
          <w:p w:rsidR="00111E04" w:rsidRDefault="00111E04" w:rsidP="008A26A9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1 01 02140 01 1000 110</w:t>
            </w:r>
          </w:p>
        </w:tc>
        <w:tc>
          <w:tcPr>
            <w:tcW w:w="6520" w:type="dxa"/>
          </w:tcPr>
          <w:p w:rsidR="003E0183" w:rsidRDefault="00111E04" w:rsidP="003E0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3E0183">
        <w:tc>
          <w:tcPr>
            <w:tcW w:w="771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520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E5608" w:rsidRPr="00B927AA" w:rsidTr="00662A27">
        <w:tc>
          <w:tcPr>
            <w:tcW w:w="771" w:type="dxa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9072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Правительство Ростовской области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5608" w:rsidRPr="00B927AA" w:rsidTr="006A6B58">
        <w:tc>
          <w:tcPr>
            <w:tcW w:w="771" w:type="dxa"/>
          </w:tcPr>
          <w:p w:rsidR="006E5608" w:rsidRPr="006E5608" w:rsidRDefault="006E5608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857</w:t>
            </w:r>
          </w:p>
        </w:tc>
        <w:tc>
          <w:tcPr>
            <w:tcW w:w="9072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инспекция Ростовской области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5608" w:rsidRPr="00B927AA" w:rsidTr="00F24F19">
        <w:tc>
          <w:tcPr>
            <w:tcW w:w="771" w:type="dxa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951</w:t>
            </w:r>
          </w:p>
        </w:tc>
        <w:tc>
          <w:tcPr>
            <w:tcW w:w="9072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сельского поселения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сельских поселений, </w:t>
            </w: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3E0183">
        <w:trPr>
          <w:trHeight w:val="1485"/>
        </w:trPr>
        <w:tc>
          <w:tcPr>
            <w:tcW w:w="771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552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520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3E0183">
        <w:tc>
          <w:tcPr>
            <w:tcW w:w="771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520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3E0183">
        <w:trPr>
          <w:trHeight w:val="567"/>
        </w:trPr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B927AA">
              <w:rPr>
                <w:rFonts w:ascii="Times New Roman" w:hAnsi="Times New Roman" w:cs="Times New Roman"/>
              </w:rPr>
              <w:lastRenderedPageBreak/>
              <w:t>указанному имуществу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3E0183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1 16 10123 01 0001 140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3E0183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41C40" w:rsidRPr="00B927AA" w:rsidTr="003E0183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841C40" w:rsidRPr="00B927AA" w:rsidTr="003E0183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D627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62740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1C40" w:rsidRPr="00D62740" w:rsidTr="003E0183">
        <w:tc>
          <w:tcPr>
            <w:tcW w:w="771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2 02 25299 10 0000 150</w:t>
            </w:r>
          </w:p>
        </w:tc>
        <w:tc>
          <w:tcPr>
            <w:tcW w:w="6520" w:type="dxa"/>
          </w:tcPr>
          <w:p w:rsidR="00841C40" w:rsidRPr="00D6274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9728F" w:rsidRPr="00D62740" w:rsidTr="003E0183">
        <w:tc>
          <w:tcPr>
            <w:tcW w:w="771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2 02 25519 10 0000 150</w:t>
            </w:r>
          </w:p>
        </w:tc>
        <w:tc>
          <w:tcPr>
            <w:tcW w:w="6520" w:type="dxa"/>
          </w:tcPr>
          <w:p w:rsidR="0059728F" w:rsidRPr="00D62740" w:rsidRDefault="0059728F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</w:tr>
      <w:tr w:rsidR="0059728F" w:rsidRPr="00D62740" w:rsidTr="003E0183">
        <w:tc>
          <w:tcPr>
            <w:tcW w:w="771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2552" w:type="dxa"/>
          </w:tcPr>
          <w:p w:rsidR="0059728F" w:rsidRPr="00D62740" w:rsidRDefault="0059728F" w:rsidP="00D62740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2 02 25555 10 0000 150</w:t>
            </w:r>
          </w:p>
        </w:tc>
        <w:tc>
          <w:tcPr>
            <w:tcW w:w="6520" w:type="dxa"/>
          </w:tcPr>
          <w:p w:rsidR="0059728F" w:rsidRPr="00D62740" w:rsidRDefault="0059728F" w:rsidP="0059728F">
            <w:pPr>
              <w:tabs>
                <w:tab w:val="left" w:pos="107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453EA" w:rsidRPr="00D62740" w:rsidTr="003E0183">
        <w:tc>
          <w:tcPr>
            <w:tcW w:w="771" w:type="dxa"/>
          </w:tcPr>
          <w:p w:rsidR="001453EA" w:rsidRPr="00D62740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1453EA" w:rsidRPr="00D62740" w:rsidRDefault="00ED3336" w:rsidP="00D62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520" w:type="dxa"/>
          </w:tcPr>
          <w:p w:rsidR="001453EA" w:rsidRPr="00D62740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2 02 45399 10 0000 150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D62740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41C40" w:rsidRPr="00D62740" w:rsidTr="003E0183">
        <w:tc>
          <w:tcPr>
            <w:tcW w:w="771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552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2 19 25555 10 0000 150</w:t>
            </w:r>
          </w:p>
        </w:tc>
        <w:tc>
          <w:tcPr>
            <w:tcW w:w="6520" w:type="dxa"/>
          </w:tcPr>
          <w:p w:rsidR="00841C40" w:rsidRPr="00D62740" w:rsidRDefault="00841C40" w:rsidP="00841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B927AA" w:rsidRPr="00B927AA" w:rsidTr="003E0183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52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1453EA" w:rsidRPr="001453EA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FF" w:rsidRDefault="00660FFF">
      <w:pPr>
        <w:spacing w:after="0" w:line="240" w:lineRule="auto"/>
      </w:pPr>
      <w:r>
        <w:separator/>
      </w:r>
    </w:p>
  </w:endnote>
  <w:endnote w:type="continuationSeparator" w:id="0">
    <w:p w:rsidR="00660FFF" w:rsidRDefault="0066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660FFF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7DDC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660FFF" w:rsidP="00C82509">
    <w:pPr>
      <w:pStyle w:val="a5"/>
      <w:ind w:right="360"/>
      <w:jc w:val="right"/>
    </w:pPr>
  </w:p>
  <w:p w:rsidR="001D5558" w:rsidRDefault="00660F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FF" w:rsidRDefault="00660FFF">
      <w:pPr>
        <w:spacing w:after="0" w:line="240" w:lineRule="auto"/>
      </w:pPr>
      <w:r>
        <w:separator/>
      </w:r>
    </w:p>
  </w:footnote>
  <w:footnote w:type="continuationSeparator" w:id="0">
    <w:p w:rsidR="00660FFF" w:rsidRDefault="00660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11E04"/>
    <w:rsid w:val="001453EA"/>
    <w:rsid w:val="00167F3C"/>
    <w:rsid w:val="001A08E9"/>
    <w:rsid w:val="001C76C6"/>
    <w:rsid w:val="001D607B"/>
    <w:rsid w:val="00200D55"/>
    <w:rsid w:val="0029257E"/>
    <w:rsid w:val="002D0838"/>
    <w:rsid w:val="002E62EC"/>
    <w:rsid w:val="00301EC3"/>
    <w:rsid w:val="00366A11"/>
    <w:rsid w:val="003720EF"/>
    <w:rsid w:val="00385DD0"/>
    <w:rsid w:val="003D0872"/>
    <w:rsid w:val="003D397A"/>
    <w:rsid w:val="003E0183"/>
    <w:rsid w:val="003E1B26"/>
    <w:rsid w:val="00403E5F"/>
    <w:rsid w:val="004144BD"/>
    <w:rsid w:val="0042779E"/>
    <w:rsid w:val="0047262C"/>
    <w:rsid w:val="00496AB8"/>
    <w:rsid w:val="004F2EDF"/>
    <w:rsid w:val="00561FDA"/>
    <w:rsid w:val="0058522B"/>
    <w:rsid w:val="0059728F"/>
    <w:rsid w:val="005B7196"/>
    <w:rsid w:val="006259B3"/>
    <w:rsid w:val="00660FFF"/>
    <w:rsid w:val="00681B67"/>
    <w:rsid w:val="00683607"/>
    <w:rsid w:val="00690431"/>
    <w:rsid w:val="006E5608"/>
    <w:rsid w:val="00724353"/>
    <w:rsid w:val="007718F6"/>
    <w:rsid w:val="007C7DDC"/>
    <w:rsid w:val="0080226A"/>
    <w:rsid w:val="00826A7F"/>
    <w:rsid w:val="00841C40"/>
    <w:rsid w:val="008755A5"/>
    <w:rsid w:val="00882F41"/>
    <w:rsid w:val="00892CD3"/>
    <w:rsid w:val="00951BAA"/>
    <w:rsid w:val="00986188"/>
    <w:rsid w:val="00991196"/>
    <w:rsid w:val="0099665A"/>
    <w:rsid w:val="009A318D"/>
    <w:rsid w:val="009F3967"/>
    <w:rsid w:val="00A7433F"/>
    <w:rsid w:val="00AA0DB7"/>
    <w:rsid w:val="00AA1678"/>
    <w:rsid w:val="00AE38DC"/>
    <w:rsid w:val="00B14508"/>
    <w:rsid w:val="00B15E4C"/>
    <w:rsid w:val="00B64E43"/>
    <w:rsid w:val="00B927AA"/>
    <w:rsid w:val="00B96DD5"/>
    <w:rsid w:val="00BA22AE"/>
    <w:rsid w:val="00BA3942"/>
    <w:rsid w:val="00BE1B89"/>
    <w:rsid w:val="00C137F6"/>
    <w:rsid w:val="00C16DEA"/>
    <w:rsid w:val="00C226B0"/>
    <w:rsid w:val="00C22DA6"/>
    <w:rsid w:val="00C45A3B"/>
    <w:rsid w:val="00C569D9"/>
    <w:rsid w:val="00CD1415"/>
    <w:rsid w:val="00D27C88"/>
    <w:rsid w:val="00D50F75"/>
    <w:rsid w:val="00D62740"/>
    <w:rsid w:val="00D96B92"/>
    <w:rsid w:val="00DB4C7C"/>
    <w:rsid w:val="00DE78EB"/>
    <w:rsid w:val="00E15A2D"/>
    <w:rsid w:val="00E31DE5"/>
    <w:rsid w:val="00E92107"/>
    <w:rsid w:val="00EB275F"/>
    <w:rsid w:val="00ED3336"/>
    <w:rsid w:val="00F1257C"/>
    <w:rsid w:val="00F4578F"/>
    <w:rsid w:val="00F724E1"/>
    <w:rsid w:val="00F746CC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46</cp:revision>
  <cp:lastPrinted>2020-05-08T09:03:00Z</cp:lastPrinted>
  <dcterms:created xsi:type="dcterms:W3CDTF">2019-10-08T09:19:00Z</dcterms:created>
  <dcterms:modified xsi:type="dcterms:W3CDTF">2023-12-26T14:28:00Z</dcterms:modified>
</cp:coreProperties>
</file>