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77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B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D2D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7F779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123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16DEA" w:rsidRPr="00882F41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1" w:rsidRDefault="00986188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53E1" w:rsidRPr="00DC5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 1</w:t>
      </w:r>
      <w:r w:rsidR="00B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3E1" w:rsidRPr="00DC53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от 26.12.2022 г. № 147 «Об утверждении перечня главных администраторов доходов бюджета и главных администраторов источников финансирования дефицита бюджета Егорлыкского сельского поселения Егорлыкского района» изменения согласно приложению к настоящему распоряжению.</w:t>
      </w:r>
    </w:p>
    <w:p w:rsidR="00C16DEA" w:rsidRPr="00C16DEA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 распоряжения возложить на заведующего сектором экономики и финансов А.А. Алексеенко.</w:t>
      </w:r>
    </w:p>
    <w:p w:rsidR="00986188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официального опубликования.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C16DEA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C16DEA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C16DEA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779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21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7795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1" w:rsidRPr="00986188" w:rsidRDefault="00DC53E1" w:rsidP="00DC53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DC53E1" w:rsidRPr="00986188" w:rsidRDefault="00DC53E1" w:rsidP="00DC53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</w:t>
      </w:r>
      <w:proofErr w:type="gramEnd"/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DC53E1" w:rsidRPr="00986188" w:rsidRDefault="00DC53E1" w:rsidP="00DC5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C0" w:rsidRDefault="00DC53E1" w:rsidP="00E013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позиции, классифицируемой кодом 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951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1 1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15030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0, дополнить позицией следующего содержания:</w:t>
      </w:r>
    </w:p>
    <w:p w:rsidR="00B604DB" w:rsidRPr="00B604DB" w:rsidRDefault="00B604DB" w:rsidP="00E013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6379"/>
      </w:tblGrid>
      <w:tr w:rsidR="00B604DB" w:rsidRPr="00B604DB" w:rsidTr="000D4328">
        <w:tc>
          <w:tcPr>
            <w:tcW w:w="817" w:type="dxa"/>
          </w:tcPr>
          <w:p w:rsidR="00B604DB" w:rsidRPr="00B604DB" w:rsidRDefault="009A27AB" w:rsidP="001453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04DB"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</w:t>
            </w:r>
          </w:p>
        </w:tc>
        <w:tc>
          <w:tcPr>
            <w:tcW w:w="2693" w:type="dxa"/>
          </w:tcPr>
          <w:p w:rsidR="00B604DB" w:rsidRPr="00B604DB" w:rsidRDefault="00B604DB" w:rsidP="00241F4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2 02 15001 10 0000 150</w:t>
            </w:r>
          </w:p>
        </w:tc>
        <w:tc>
          <w:tcPr>
            <w:tcW w:w="6379" w:type="dxa"/>
          </w:tcPr>
          <w:p w:rsidR="009A27AB" w:rsidRPr="00B604DB" w:rsidRDefault="00B604DB" w:rsidP="009A27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9A27AB"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  <w:p w:rsidR="00B604DB" w:rsidRPr="00B604DB" w:rsidRDefault="00B604DB" w:rsidP="00241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227C0" w:rsidRDefault="006501A2" w:rsidP="00D227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27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Позицию</w:t>
      </w:r>
      <w:r w:rsidR="00D227C0">
        <w:rPr>
          <w:rFonts w:ascii="Times New Roman" w:hAnsi="Times New Roman" w:cs="Times New Roman"/>
          <w:sz w:val="28"/>
          <w:szCs w:val="28"/>
        </w:rPr>
        <w:t>, классифицируемую кодом 951 2 02 39999 10 0000 150, исключить.</w:t>
      </w:r>
    </w:p>
    <w:p w:rsidR="00FF2D4A" w:rsidRDefault="006501A2" w:rsidP="00D227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D4A" w:rsidRP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Позицию, классифицируемую кодом </w:t>
      </w:r>
      <w:r w:rsid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FF2D4A" w:rsidRP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D4A" w:rsidRP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F2D4A" w:rsidRP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>05000</w:t>
      </w:r>
      <w:r w:rsidR="00FF2D4A" w:rsidRP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F2D4A" w:rsidRPr="00FF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 180, изложить в следующей редакции:</w:t>
      </w:r>
    </w:p>
    <w:p w:rsidR="00FF2D4A" w:rsidRPr="00E013C0" w:rsidRDefault="00FF2D4A" w:rsidP="00D227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6379"/>
      </w:tblGrid>
      <w:tr w:rsidR="00FF2D4A" w:rsidRPr="00B604DB" w:rsidTr="000D4328">
        <w:tc>
          <w:tcPr>
            <w:tcW w:w="817" w:type="dxa"/>
          </w:tcPr>
          <w:p w:rsidR="00FF2D4A" w:rsidRPr="00B604DB" w:rsidRDefault="00FF2D4A" w:rsidP="00241F4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</w:t>
            </w:r>
          </w:p>
        </w:tc>
        <w:tc>
          <w:tcPr>
            <w:tcW w:w="2693" w:type="dxa"/>
          </w:tcPr>
          <w:p w:rsidR="00FF2D4A" w:rsidRPr="00B604DB" w:rsidRDefault="00FF2D4A" w:rsidP="00FF2D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</w:t>
            </w:r>
            <w:bookmarkStart w:id="0" w:name="_GoBack"/>
            <w:bookmarkEnd w:id="0"/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0 0000 150</w:t>
            </w:r>
          </w:p>
        </w:tc>
        <w:tc>
          <w:tcPr>
            <w:tcW w:w="6379" w:type="dxa"/>
          </w:tcPr>
          <w:p w:rsidR="00FF2D4A" w:rsidRPr="00B604DB" w:rsidRDefault="00FF2D4A" w:rsidP="00241F4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2D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  <w:p w:rsidR="00FF2D4A" w:rsidRPr="00B604DB" w:rsidRDefault="00FF2D4A" w:rsidP="00241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27AB" w:rsidRPr="00B604DB" w:rsidRDefault="009A27AB" w:rsidP="00056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9A27AB" w:rsidRPr="00B604DB" w:rsidSect="00AF510B">
      <w:footerReference w:type="even" r:id="rId9"/>
      <w:footerReference w:type="default" r:id="rId10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E5" w:rsidRDefault="00870FE5">
      <w:pPr>
        <w:spacing w:after="0" w:line="240" w:lineRule="auto"/>
      </w:pPr>
      <w:r>
        <w:separator/>
      </w:r>
    </w:p>
  </w:endnote>
  <w:endnote w:type="continuationSeparator" w:id="0">
    <w:p w:rsidR="00870FE5" w:rsidRDefault="0087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870FE5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870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E5" w:rsidRDefault="00870FE5">
      <w:pPr>
        <w:spacing w:after="0" w:line="240" w:lineRule="auto"/>
      </w:pPr>
      <w:r>
        <w:separator/>
      </w:r>
    </w:p>
  </w:footnote>
  <w:footnote w:type="continuationSeparator" w:id="0">
    <w:p w:rsidR="00870FE5" w:rsidRDefault="00870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563BF"/>
    <w:rsid w:val="0006254E"/>
    <w:rsid w:val="00092B1C"/>
    <w:rsid w:val="000C1EC1"/>
    <w:rsid w:val="000D4328"/>
    <w:rsid w:val="000F09EE"/>
    <w:rsid w:val="001118E7"/>
    <w:rsid w:val="00111E04"/>
    <w:rsid w:val="00126CB9"/>
    <w:rsid w:val="001453EA"/>
    <w:rsid w:val="0015449E"/>
    <w:rsid w:val="00163702"/>
    <w:rsid w:val="00167F3C"/>
    <w:rsid w:val="00174BDE"/>
    <w:rsid w:val="001A08E9"/>
    <w:rsid w:val="001C76C6"/>
    <w:rsid w:val="001D607B"/>
    <w:rsid w:val="00200D55"/>
    <w:rsid w:val="00271A9D"/>
    <w:rsid w:val="00290EE3"/>
    <w:rsid w:val="0029257E"/>
    <w:rsid w:val="002D0838"/>
    <w:rsid w:val="002E62EC"/>
    <w:rsid w:val="00301EC3"/>
    <w:rsid w:val="00306614"/>
    <w:rsid w:val="0034151C"/>
    <w:rsid w:val="00366A11"/>
    <w:rsid w:val="003720EF"/>
    <w:rsid w:val="00385DD0"/>
    <w:rsid w:val="003D0872"/>
    <w:rsid w:val="003D397A"/>
    <w:rsid w:val="003E0183"/>
    <w:rsid w:val="003E1B26"/>
    <w:rsid w:val="00402156"/>
    <w:rsid w:val="00403E5F"/>
    <w:rsid w:val="004144BD"/>
    <w:rsid w:val="0042779E"/>
    <w:rsid w:val="0047262C"/>
    <w:rsid w:val="00496AB8"/>
    <w:rsid w:val="004B1741"/>
    <w:rsid w:val="004D3282"/>
    <w:rsid w:val="004F2EDF"/>
    <w:rsid w:val="0053240D"/>
    <w:rsid w:val="00561FDA"/>
    <w:rsid w:val="0058522B"/>
    <w:rsid w:val="0059728F"/>
    <w:rsid w:val="005B1E5E"/>
    <w:rsid w:val="005B7196"/>
    <w:rsid w:val="005F0EFC"/>
    <w:rsid w:val="006259B3"/>
    <w:rsid w:val="006501A2"/>
    <w:rsid w:val="00660FFF"/>
    <w:rsid w:val="00681B67"/>
    <w:rsid w:val="00683607"/>
    <w:rsid w:val="00690431"/>
    <w:rsid w:val="006E5608"/>
    <w:rsid w:val="00724353"/>
    <w:rsid w:val="00725593"/>
    <w:rsid w:val="007718F6"/>
    <w:rsid w:val="007C7DDC"/>
    <w:rsid w:val="007F7795"/>
    <w:rsid w:val="0080226A"/>
    <w:rsid w:val="00826A7F"/>
    <w:rsid w:val="00841C40"/>
    <w:rsid w:val="00861385"/>
    <w:rsid w:val="00870FE5"/>
    <w:rsid w:val="008755A5"/>
    <w:rsid w:val="00882F41"/>
    <w:rsid w:val="00892CD3"/>
    <w:rsid w:val="00951BAA"/>
    <w:rsid w:val="0095224A"/>
    <w:rsid w:val="00986188"/>
    <w:rsid w:val="00991196"/>
    <w:rsid w:val="0099665A"/>
    <w:rsid w:val="009A27AB"/>
    <w:rsid w:val="009A318D"/>
    <w:rsid w:val="009F3967"/>
    <w:rsid w:val="00A7433F"/>
    <w:rsid w:val="00AA0DB7"/>
    <w:rsid w:val="00AA1678"/>
    <w:rsid w:val="00AE38DC"/>
    <w:rsid w:val="00B14508"/>
    <w:rsid w:val="00B15E4C"/>
    <w:rsid w:val="00B33AAB"/>
    <w:rsid w:val="00B604DB"/>
    <w:rsid w:val="00B64E43"/>
    <w:rsid w:val="00B927AA"/>
    <w:rsid w:val="00B96DD5"/>
    <w:rsid w:val="00BA22AE"/>
    <w:rsid w:val="00BA3942"/>
    <w:rsid w:val="00BD5247"/>
    <w:rsid w:val="00BD651D"/>
    <w:rsid w:val="00BE1B89"/>
    <w:rsid w:val="00C137F6"/>
    <w:rsid w:val="00C16DEA"/>
    <w:rsid w:val="00C226B0"/>
    <w:rsid w:val="00C22DA6"/>
    <w:rsid w:val="00C45A3B"/>
    <w:rsid w:val="00C569D9"/>
    <w:rsid w:val="00C66D5E"/>
    <w:rsid w:val="00CD1415"/>
    <w:rsid w:val="00D17751"/>
    <w:rsid w:val="00D227C0"/>
    <w:rsid w:val="00D27C88"/>
    <w:rsid w:val="00D42FC3"/>
    <w:rsid w:val="00D50F75"/>
    <w:rsid w:val="00D62740"/>
    <w:rsid w:val="00D96B92"/>
    <w:rsid w:val="00DB4C7C"/>
    <w:rsid w:val="00DC53E1"/>
    <w:rsid w:val="00DE78EB"/>
    <w:rsid w:val="00E013C0"/>
    <w:rsid w:val="00E15A2D"/>
    <w:rsid w:val="00E31DE5"/>
    <w:rsid w:val="00E92107"/>
    <w:rsid w:val="00EB275F"/>
    <w:rsid w:val="00ED3336"/>
    <w:rsid w:val="00F1257C"/>
    <w:rsid w:val="00F4578F"/>
    <w:rsid w:val="00F724E1"/>
    <w:rsid w:val="00F746CC"/>
    <w:rsid w:val="00FA602E"/>
    <w:rsid w:val="00FC030E"/>
    <w:rsid w:val="00FD2DAF"/>
    <w:rsid w:val="00FE736F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  <w:style w:type="table" w:styleId="aa">
    <w:name w:val="Table Grid"/>
    <w:basedOn w:val="a1"/>
    <w:uiPriority w:val="59"/>
    <w:rsid w:val="00B6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  <w:style w:type="table" w:styleId="aa">
    <w:name w:val="Table Grid"/>
    <w:basedOn w:val="a1"/>
    <w:uiPriority w:val="59"/>
    <w:rsid w:val="00B6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396D-A433-44DF-BA3E-A759D13C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73</cp:revision>
  <cp:lastPrinted>2024-05-29T06:42:00Z</cp:lastPrinted>
  <dcterms:created xsi:type="dcterms:W3CDTF">2019-10-08T09:19:00Z</dcterms:created>
  <dcterms:modified xsi:type="dcterms:W3CDTF">2024-11-26T11:53:00Z</dcterms:modified>
</cp:coreProperties>
</file>