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BC" w:rsidRPr="004858BC" w:rsidRDefault="004858BC" w:rsidP="00507386">
      <w:pPr>
        <w:pStyle w:val="aa"/>
        <w:ind w:left="0"/>
        <w:rPr>
          <w:rFonts w:cs="Times New Roman"/>
          <w:b/>
          <w:color w:val="000000"/>
          <w:sz w:val="28"/>
          <w:szCs w:val="28"/>
        </w:rPr>
      </w:pPr>
      <w:r w:rsidRPr="004858BC">
        <w:rPr>
          <w:rFonts w:cs="Times New Roman"/>
          <w:b/>
          <w:color w:val="000000"/>
          <w:sz w:val="28"/>
          <w:szCs w:val="28"/>
        </w:rPr>
        <w:t>РОССИЙСКАЯ ФЕДЕРАЦИЯ</w:t>
      </w:r>
    </w:p>
    <w:p w:rsidR="004858BC" w:rsidRPr="004858BC" w:rsidRDefault="004858BC" w:rsidP="005073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58BC">
        <w:rPr>
          <w:rFonts w:ascii="Times New Roman" w:hAnsi="Times New Roman" w:cs="Times New Roman"/>
          <w:b/>
          <w:color w:val="000000"/>
          <w:sz w:val="28"/>
          <w:szCs w:val="28"/>
        </w:rPr>
        <w:t>РОСТОВСКАЯ ОБЛАСТЬ ЕГОРЛЫКСКИЙ РАЙОН</w:t>
      </w:r>
    </w:p>
    <w:p w:rsidR="004858BC" w:rsidRPr="004858BC" w:rsidRDefault="004858BC" w:rsidP="005073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58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СОБРАНИЕ ДЕПУТАТОВ </w:t>
      </w:r>
      <w:r w:rsidR="0086789E">
        <w:rPr>
          <w:rFonts w:ascii="Times New Roman" w:hAnsi="Times New Roman" w:cs="Times New Roman"/>
          <w:b/>
          <w:color w:val="000000"/>
          <w:sz w:val="28"/>
          <w:szCs w:val="28"/>
        </w:rPr>
        <w:t>ЕГОРЛЫК</w:t>
      </w:r>
      <w:r w:rsidRPr="004858BC">
        <w:rPr>
          <w:rFonts w:ascii="Times New Roman" w:hAnsi="Times New Roman" w:cs="Times New Roman"/>
          <w:b/>
          <w:color w:val="000000"/>
          <w:sz w:val="28"/>
          <w:szCs w:val="28"/>
        </w:rPr>
        <w:t>СКОГО СЕЛЬСКОГО ПОСЕЛЕНИЯ</w:t>
      </w:r>
    </w:p>
    <w:p w:rsidR="004858BC" w:rsidRDefault="004858BC" w:rsidP="004858B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tbl>
      <w:tblPr>
        <w:tblW w:w="0" w:type="auto"/>
        <w:jc w:val="center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1"/>
        <w:gridCol w:w="1170"/>
        <w:gridCol w:w="1350"/>
        <w:gridCol w:w="3163"/>
      </w:tblGrid>
      <w:tr w:rsidR="004858BC" w:rsidTr="00101760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858BC" w:rsidRPr="00B833C6" w:rsidRDefault="004858BC" w:rsidP="00836F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33C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Решение</w:t>
            </w:r>
            <w:r w:rsidR="00B833C6" w:rsidRPr="00B833C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4858BC" w:rsidTr="00101760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8BC" w:rsidRDefault="00507386" w:rsidP="00507386">
            <w:pPr>
              <w:pStyle w:val="a8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 29</w:t>
            </w:r>
            <w:r w:rsidR="004858BC">
              <w:rPr>
                <w:b/>
                <w:bCs/>
                <w:color w:val="000000"/>
                <w:sz w:val="28"/>
                <w:szCs w:val="28"/>
              </w:rPr>
              <w:t xml:space="preserve"> декабря 201</w:t>
            </w: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  <w:r w:rsidR="004858BC">
              <w:rPr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8BC" w:rsidRDefault="004858BC" w:rsidP="00377E01">
            <w:pPr>
              <w:pStyle w:val="a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r w:rsidR="00377E01">
              <w:rPr>
                <w:b/>
                <w:bCs/>
                <w:color w:val="000000"/>
                <w:sz w:val="28"/>
                <w:szCs w:val="28"/>
              </w:rPr>
              <w:t>109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8BC" w:rsidRDefault="004858BC" w:rsidP="00101760">
            <w:pPr>
              <w:pStyle w:val="a8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8BC" w:rsidRDefault="0086789E" w:rsidP="00101760">
            <w:pPr>
              <w:pStyle w:val="a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Ст. Егорлыкская</w:t>
            </w:r>
          </w:p>
        </w:tc>
      </w:tr>
    </w:tbl>
    <w:p w:rsidR="00973BBA" w:rsidRDefault="00973BBA" w:rsidP="009A1CE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973BBA" w:rsidTr="009A1CEF">
        <w:tc>
          <w:tcPr>
            <w:tcW w:w="5495" w:type="dxa"/>
          </w:tcPr>
          <w:p w:rsidR="00973BBA" w:rsidRDefault="00D74FC9" w:rsidP="0037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Собрания депутатов </w:t>
            </w:r>
            <w:r w:rsidR="0086789E">
              <w:rPr>
                <w:rFonts w:ascii="Times New Roman" w:hAnsi="Times New Roman" w:cs="Times New Roman"/>
                <w:sz w:val="28"/>
                <w:szCs w:val="28"/>
              </w:rPr>
              <w:t>Егорлыкского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№ </w:t>
            </w:r>
            <w:r w:rsidR="00377E0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377E0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377E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«</w:t>
            </w:r>
            <w:r w:rsidR="00973BB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предоставления межбюджетных трансфертов из бюджета </w:t>
            </w:r>
            <w:r w:rsidR="0086789E">
              <w:rPr>
                <w:rFonts w:ascii="Times New Roman" w:hAnsi="Times New Roman" w:cs="Times New Roman"/>
                <w:sz w:val="28"/>
                <w:szCs w:val="28"/>
              </w:rPr>
              <w:t>Егорлыкского</w:t>
            </w:r>
            <w:r w:rsidR="009A1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B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1CEF">
              <w:rPr>
                <w:rFonts w:ascii="Times New Roman" w:hAnsi="Times New Roman" w:cs="Times New Roman"/>
                <w:sz w:val="28"/>
                <w:szCs w:val="28"/>
              </w:rPr>
              <w:t xml:space="preserve">ельского поселения Егорлыкского </w:t>
            </w:r>
            <w:r w:rsidR="00973BBA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9A1C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973BBA" w:rsidRDefault="00973BBA" w:rsidP="00973BBA">
      <w:pPr>
        <w:rPr>
          <w:rFonts w:ascii="Times New Roman" w:hAnsi="Times New Roman" w:cs="Times New Roman"/>
          <w:sz w:val="28"/>
          <w:szCs w:val="28"/>
        </w:rPr>
      </w:pPr>
    </w:p>
    <w:p w:rsidR="00973BBA" w:rsidRDefault="00507386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пунктом 3 статьи 269.2 Бюджетного кодекса Российской Федерации</w:t>
      </w:r>
      <w:r w:rsidR="00973BBA"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частью 4 статьи 15 Фе</w:t>
      </w:r>
      <w:r w:rsidR="001206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закона от 06.10.2003</w:t>
      </w:r>
      <w:r w:rsidR="00973BBA"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ерации», руководствуясь </w:t>
      </w:r>
      <w:r w:rsidR="009A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01" w:rsidRPr="00377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 статьи 2</w:t>
      </w:r>
      <w:r w:rsidR="009A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BBA"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 «</w:t>
      </w:r>
      <w:r w:rsidR="0086789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Егорлыкское</w:t>
      </w:r>
      <w:r w:rsidR="00973BBA"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86789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 w:rsidR="0048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958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A1CEF" w:rsidRDefault="009A1CEF" w:rsidP="009A1C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BBA" w:rsidRDefault="004858BC" w:rsidP="009A1C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</w:t>
      </w:r>
      <w:r w:rsid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28E4" w:rsidRDefault="00B128E4" w:rsidP="009A1C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BBA" w:rsidRDefault="00973BBA" w:rsidP="009A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74FC9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</w:t>
      </w:r>
      <w:r w:rsidR="0086789E">
        <w:rPr>
          <w:rFonts w:ascii="Times New Roman" w:hAnsi="Times New Roman" w:cs="Times New Roman"/>
          <w:sz w:val="28"/>
          <w:szCs w:val="28"/>
        </w:rPr>
        <w:t>Егорлыкского</w:t>
      </w:r>
      <w:r w:rsidR="00D74FC9">
        <w:rPr>
          <w:rFonts w:ascii="Times New Roman" w:hAnsi="Times New Roman" w:cs="Times New Roman"/>
          <w:sz w:val="28"/>
          <w:szCs w:val="28"/>
        </w:rPr>
        <w:t xml:space="preserve"> сельского поселения № </w:t>
      </w:r>
      <w:r w:rsidR="00377E01">
        <w:rPr>
          <w:rFonts w:ascii="Times New Roman" w:hAnsi="Times New Roman" w:cs="Times New Roman"/>
          <w:sz w:val="28"/>
          <w:szCs w:val="28"/>
        </w:rPr>
        <w:t>19</w:t>
      </w:r>
      <w:r w:rsidR="00D74FC9">
        <w:rPr>
          <w:rFonts w:ascii="Times New Roman" w:hAnsi="Times New Roman" w:cs="Times New Roman"/>
          <w:sz w:val="28"/>
          <w:szCs w:val="28"/>
        </w:rPr>
        <w:t xml:space="preserve"> от </w:t>
      </w:r>
      <w:r w:rsidR="00377E01">
        <w:rPr>
          <w:rFonts w:ascii="Times New Roman" w:hAnsi="Times New Roman" w:cs="Times New Roman"/>
          <w:sz w:val="28"/>
          <w:szCs w:val="28"/>
        </w:rPr>
        <w:t>27</w:t>
      </w:r>
      <w:r w:rsidR="00D74FC9">
        <w:rPr>
          <w:rFonts w:ascii="Times New Roman" w:hAnsi="Times New Roman" w:cs="Times New Roman"/>
          <w:sz w:val="28"/>
          <w:szCs w:val="28"/>
        </w:rPr>
        <w:t xml:space="preserve">.12.2016 года «Об утверждении Порядка предоставления межбюджетных трансфертов из бюджета </w:t>
      </w:r>
      <w:r w:rsidR="0086789E">
        <w:rPr>
          <w:rFonts w:ascii="Times New Roman" w:hAnsi="Times New Roman" w:cs="Times New Roman"/>
          <w:sz w:val="28"/>
          <w:szCs w:val="28"/>
        </w:rPr>
        <w:t>Егорлыкского</w:t>
      </w:r>
      <w:r w:rsidR="00D74FC9">
        <w:rPr>
          <w:rFonts w:ascii="Times New Roman" w:hAnsi="Times New Roman" w:cs="Times New Roman"/>
          <w:sz w:val="28"/>
          <w:szCs w:val="28"/>
        </w:rPr>
        <w:t xml:space="preserve"> сельского поселения Егорлыкского района следующие изменения:</w:t>
      </w:r>
    </w:p>
    <w:p w:rsidR="00D74FC9" w:rsidRDefault="00377E01" w:rsidP="009A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D7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к Порядку предоставления межбюджетных трансфертов из бюджета </w:t>
      </w:r>
      <w:r w:rsidR="0086789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 w:rsidR="00D7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Егорлыкского района изложить в редакции согласно приложению 1 к настоящему решению.</w:t>
      </w:r>
    </w:p>
    <w:p w:rsidR="00D74FC9" w:rsidRDefault="00377E01" w:rsidP="009A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D7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2</w:t>
      </w:r>
      <w:r w:rsidR="00D74FC9" w:rsidRPr="00D7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предоставления межбюджетных трансфертов из бюджета </w:t>
      </w:r>
      <w:r w:rsidR="0086789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 w:rsidR="00D7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Егорлыкского района дополнить пунктом 4 следующего содержания:</w:t>
      </w:r>
    </w:p>
    <w:p w:rsidR="00B128E4" w:rsidRDefault="00D74FC9" w:rsidP="00B12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«4.</w:t>
      </w:r>
      <w:r w:rsidR="00B1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8E4" w:rsidRP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иных межбюджетных трансфертов на осуществление </w:t>
      </w:r>
      <w:r w:rsidR="00B1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B128E4" w:rsidRP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</w:t>
      </w:r>
      <w:r w:rsidR="00B128E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 внутреннему муниципальному финансовому контролю рассчитывается по формуле:</w:t>
      </w:r>
    </w:p>
    <w:p w:rsidR="00B128E4" w:rsidRDefault="00B128E4" w:rsidP="00B12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28E4" w:rsidRDefault="00B128E4" w:rsidP="00B128E4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71CBB">
        <w:rPr>
          <w:rFonts w:ascii="Times New Roman" w:eastAsia="Times New Roman" w:hAnsi="Times New Roman" w:cs="Times New Roman"/>
          <w:sz w:val="28"/>
          <w:szCs w:val="28"/>
          <w:lang w:eastAsia="ru-RU"/>
        </w:rPr>
        <w:t>+М</w:t>
      </w:r>
      <w:r w:rsidR="00871CB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) * 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Чмр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), </w:t>
      </w:r>
    </w:p>
    <w:p w:rsidR="00B128E4" w:rsidRDefault="00B128E4" w:rsidP="00B128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иных межбюджетных трансфертов на реализацию указанного полномочия;</w:t>
      </w:r>
    </w:p>
    <w:p w:rsidR="00B128E4" w:rsidRDefault="00B128E4" w:rsidP="00B128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– денежное содержание, ежегодная компенсация на лечение работника органа местного самоуправления муниципального района, осуществляющего переданное полномочие, рассчитанное по должности ведущего специалиста в соответствии с нормативными правовыми актами муниципального района об оплате труда муниципальных служащих с учетом </w:t>
      </w:r>
      <w:r>
        <w:rPr>
          <w:rFonts w:ascii="Times New Roman" w:hAnsi="Times New Roman" w:cs="Times New Roman"/>
          <w:sz w:val="28"/>
          <w:szCs w:val="28"/>
        </w:rPr>
        <w:t>планируемого увеличения (индексации) размеров должностных окладов муниципальных служащих;</w:t>
      </w:r>
    </w:p>
    <w:p w:rsidR="00871CBB" w:rsidRPr="00871CBB" w:rsidRDefault="00871CBB" w:rsidP="00B128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материальные затраты на обеспечение деятельности работника</w:t>
      </w:r>
      <w:r w:rsidRPr="0087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 муниципального района, осуществляющего переданное полномочие;</w:t>
      </w:r>
    </w:p>
    <w:p w:rsidR="00B128E4" w:rsidRDefault="00B128E4" w:rsidP="00B12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сельского поселения;</w:t>
      </w:r>
    </w:p>
    <w:p w:rsidR="00D74FC9" w:rsidRPr="00B128E4" w:rsidRDefault="00B128E4" w:rsidP="00B12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Чмр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73BBA" w:rsidRDefault="00973BBA" w:rsidP="009A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</w:t>
      </w:r>
      <w:r w:rsidR="00485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вступает в силу с 1 января 201</w:t>
      </w:r>
      <w:r w:rsidR="00B128E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73BBA" w:rsidRDefault="00F278C2" w:rsidP="009A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95D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</w:t>
      </w:r>
      <w:r w:rsidR="00485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09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r w:rsidR="00240F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постояннодействующую депутатскую комиссию по бюджету, налогам, собственности и эффективному использованию земель</w:t>
      </w:r>
      <w:r w:rsidR="00095D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DD5" w:rsidRDefault="00095DD5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CEF" w:rsidRDefault="009A1CEF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CEF" w:rsidRDefault="009A1CEF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8AD" w:rsidRPr="005958AD" w:rsidRDefault="005958AD" w:rsidP="005958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8AD">
        <w:rPr>
          <w:rFonts w:ascii="Times New Roman" w:hAnsi="Times New Roman" w:cs="Times New Roman"/>
          <w:color w:val="000000"/>
          <w:sz w:val="28"/>
          <w:szCs w:val="28"/>
        </w:rPr>
        <w:t>Председатель Собрания депутатов –</w:t>
      </w:r>
    </w:p>
    <w:p w:rsidR="005958AD" w:rsidRPr="005958AD" w:rsidRDefault="005958AD" w:rsidP="005958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8AD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86789E">
        <w:rPr>
          <w:rFonts w:ascii="Times New Roman" w:hAnsi="Times New Roman" w:cs="Times New Roman"/>
          <w:color w:val="000000"/>
          <w:sz w:val="28"/>
          <w:szCs w:val="28"/>
        </w:rPr>
        <w:t>Егорлыкского</w:t>
      </w:r>
      <w:r w:rsidRPr="005958A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</w:t>
      </w:r>
      <w:r w:rsidR="0086789E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6789E">
        <w:rPr>
          <w:rFonts w:ascii="Times New Roman" w:hAnsi="Times New Roman" w:cs="Times New Roman"/>
          <w:color w:val="000000"/>
          <w:sz w:val="28"/>
          <w:szCs w:val="28"/>
        </w:rPr>
        <w:t>Е.В. Алещенкова</w:t>
      </w:r>
    </w:p>
    <w:p w:rsidR="00095DD5" w:rsidRDefault="00095DD5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DD5" w:rsidRDefault="00095DD5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B1C" w:rsidRDefault="009E5B1C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E4" w:rsidRDefault="00B128E4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E4" w:rsidRDefault="00B128E4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E4" w:rsidRDefault="00B128E4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E4" w:rsidRDefault="00B128E4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E4" w:rsidRDefault="00B128E4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E4" w:rsidRDefault="00B128E4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E4" w:rsidRDefault="00B128E4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E4" w:rsidRDefault="00B128E4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E4" w:rsidRDefault="00B128E4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E4" w:rsidRDefault="00B128E4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B1C" w:rsidRPr="00973BBA" w:rsidRDefault="009E5B1C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347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7"/>
      </w:tblGrid>
      <w:tr w:rsidR="00956B30" w:rsidTr="009A3CD3">
        <w:trPr>
          <w:trHeight w:val="1700"/>
        </w:trPr>
        <w:tc>
          <w:tcPr>
            <w:tcW w:w="5347" w:type="dxa"/>
          </w:tcPr>
          <w:p w:rsidR="00956B30" w:rsidRDefault="00956B30" w:rsidP="00B128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02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56B30" w:rsidRDefault="00956B30" w:rsidP="00377E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B12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решению Собрания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2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7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Егорлыкского</w:t>
            </w:r>
            <w:r w:rsidR="009E5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="00B12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29.12.2018 № </w:t>
            </w:r>
            <w:r w:rsidR="00377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</w:tr>
    </w:tbl>
    <w:p w:rsidR="001F3C8F" w:rsidRDefault="001F3C8F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B30" w:rsidRDefault="00956B30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B30" w:rsidRDefault="000214EC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местного значения</w:t>
      </w:r>
      <w:r w:rsidR="0011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89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 w:rsidR="0011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передаче </w:t>
      </w:r>
      <w:r w:rsidR="001131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уровень муниципального района</w:t>
      </w:r>
    </w:p>
    <w:p w:rsidR="00675F00" w:rsidRPr="00675F00" w:rsidRDefault="00675F00" w:rsidP="00675F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113129" w:rsidTr="00047D7E">
        <w:tc>
          <w:tcPr>
            <w:tcW w:w="3256" w:type="dxa"/>
          </w:tcPr>
          <w:p w:rsidR="00047D7E" w:rsidRDefault="00047D7E" w:rsidP="00956B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</w:t>
            </w:r>
          </w:p>
          <w:p w:rsidR="00047D7E" w:rsidRDefault="00047D7E" w:rsidP="00047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089" w:type="dxa"/>
          </w:tcPr>
          <w:p w:rsidR="00047D7E" w:rsidRDefault="00047D7E" w:rsidP="00956B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D7E" w:rsidRDefault="00047D7E" w:rsidP="00956B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129" w:rsidRDefault="00047D7E" w:rsidP="00956B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передаваемого полномочия</w:t>
            </w:r>
          </w:p>
        </w:tc>
      </w:tr>
      <w:tr w:rsidR="00377E01" w:rsidTr="00047D7E">
        <w:tc>
          <w:tcPr>
            <w:tcW w:w="3256" w:type="dxa"/>
          </w:tcPr>
          <w:p w:rsidR="00377E01" w:rsidRDefault="00377E01" w:rsidP="002D0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 w:rsidRP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ч.1 ст. 14</w:t>
            </w:r>
          </w:p>
        </w:tc>
        <w:tc>
          <w:tcPr>
            <w:tcW w:w="6089" w:type="dxa"/>
          </w:tcPr>
          <w:p w:rsidR="00377E01" w:rsidRDefault="00377E01" w:rsidP="002D08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части организации в границах поселения теплоснабжения населения </w:t>
            </w:r>
          </w:p>
        </w:tc>
      </w:tr>
      <w:tr w:rsidR="00377E01" w:rsidTr="00047D7E">
        <w:tc>
          <w:tcPr>
            <w:tcW w:w="3256" w:type="dxa"/>
          </w:tcPr>
          <w:p w:rsidR="00377E01" w:rsidRDefault="00377E01" w:rsidP="00B776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ч.1 ст. 14</w:t>
            </w:r>
          </w:p>
        </w:tc>
        <w:tc>
          <w:tcPr>
            <w:tcW w:w="6089" w:type="dxa"/>
          </w:tcPr>
          <w:p w:rsidR="00377E01" w:rsidRDefault="00377E01" w:rsidP="00B776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части обеспечения </w:t>
            </w:r>
            <w:r w:rsidRP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</w:tr>
      <w:tr w:rsidR="00377E01" w:rsidTr="00B776F5">
        <w:tc>
          <w:tcPr>
            <w:tcW w:w="3256" w:type="dxa"/>
          </w:tcPr>
          <w:p w:rsidR="00377E01" w:rsidRDefault="00377E01" w:rsidP="009A3C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22 ч.1 ст. 14</w:t>
            </w:r>
          </w:p>
        </w:tc>
        <w:tc>
          <w:tcPr>
            <w:tcW w:w="6089" w:type="dxa"/>
          </w:tcPr>
          <w:p w:rsidR="00377E01" w:rsidRDefault="00377E01" w:rsidP="009A3C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организации ритуальных услуг</w:t>
            </w:r>
          </w:p>
        </w:tc>
      </w:tr>
      <w:tr w:rsidR="00377E01" w:rsidTr="0039295E">
        <w:tc>
          <w:tcPr>
            <w:tcW w:w="3256" w:type="dxa"/>
          </w:tcPr>
          <w:p w:rsidR="00377E01" w:rsidRPr="002A2EDF" w:rsidRDefault="00377E01" w:rsidP="009A3C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п.1 ч.1 ст.14</w:t>
            </w:r>
          </w:p>
        </w:tc>
        <w:tc>
          <w:tcPr>
            <w:tcW w:w="6089" w:type="dxa"/>
          </w:tcPr>
          <w:p w:rsidR="00377E01" w:rsidRDefault="00377E01" w:rsidP="009A3C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организации внешнего муниципального финансового контроля</w:t>
            </w:r>
          </w:p>
        </w:tc>
      </w:tr>
      <w:tr w:rsidR="00377E01" w:rsidTr="0039295E">
        <w:tc>
          <w:tcPr>
            <w:tcW w:w="3256" w:type="dxa"/>
          </w:tcPr>
          <w:p w:rsidR="00377E01" w:rsidRPr="002A2EDF" w:rsidRDefault="00377E01" w:rsidP="004924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E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п.1 ч.1 ст.14</w:t>
            </w:r>
          </w:p>
        </w:tc>
        <w:tc>
          <w:tcPr>
            <w:tcW w:w="6089" w:type="dxa"/>
          </w:tcPr>
          <w:p w:rsidR="00377E01" w:rsidRDefault="00377E01" w:rsidP="00B128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организации внутреннего муниципального финансового контроля</w:t>
            </w:r>
          </w:p>
        </w:tc>
      </w:tr>
    </w:tbl>
    <w:p w:rsidR="00113129" w:rsidRDefault="00113129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E0F" w:rsidRDefault="00580E0F" w:rsidP="003D13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0E0F" w:rsidSect="0085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A19F3"/>
    <w:multiLevelType w:val="hybridMultilevel"/>
    <w:tmpl w:val="919A4E2A"/>
    <w:lvl w:ilvl="0" w:tplc="D842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DB0817"/>
    <w:multiLevelType w:val="hybridMultilevel"/>
    <w:tmpl w:val="BA84F76E"/>
    <w:lvl w:ilvl="0" w:tplc="D842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F021C5"/>
    <w:multiLevelType w:val="hybridMultilevel"/>
    <w:tmpl w:val="51EAE982"/>
    <w:lvl w:ilvl="0" w:tplc="D842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B97FEC"/>
    <w:multiLevelType w:val="hybridMultilevel"/>
    <w:tmpl w:val="B02AAF7C"/>
    <w:lvl w:ilvl="0" w:tplc="A0CE7F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995"/>
    <w:rsid w:val="000077B7"/>
    <w:rsid w:val="00015A4C"/>
    <w:rsid w:val="000214EC"/>
    <w:rsid w:val="00047D7E"/>
    <w:rsid w:val="000541F5"/>
    <w:rsid w:val="00095DD5"/>
    <w:rsid w:val="0010766E"/>
    <w:rsid w:val="00113129"/>
    <w:rsid w:val="00120618"/>
    <w:rsid w:val="00147FC5"/>
    <w:rsid w:val="001D26C9"/>
    <w:rsid w:val="001F3C8F"/>
    <w:rsid w:val="00240F59"/>
    <w:rsid w:val="00242518"/>
    <w:rsid w:val="002A2EDF"/>
    <w:rsid w:val="002A707E"/>
    <w:rsid w:val="002E414F"/>
    <w:rsid w:val="002E6E6C"/>
    <w:rsid w:val="00304CA3"/>
    <w:rsid w:val="003068BC"/>
    <w:rsid w:val="00314E2F"/>
    <w:rsid w:val="0033584A"/>
    <w:rsid w:val="003645CA"/>
    <w:rsid w:val="00377E01"/>
    <w:rsid w:val="0039295E"/>
    <w:rsid w:val="003A7918"/>
    <w:rsid w:val="003C6204"/>
    <w:rsid w:val="003D139C"/>
    <w:rsid w:val="003D5DEF"/>
    <w:rsid w:val="00404A5A"/>
    <w:rsid w:val="00470995"/>
    <w:rsid w:val="004858BC"/>
    <w:rsid w:val="00490DDE"/>
    <w:rsid w:val="00507386"/>
    <w:rsid w:val="00526723"/>
    <w:rsid w:val="00580E0F"/>
    <w:rsid w:val="005958AD"/>
    <w:rsid w:val="00595BB2"/>
    <w:rsid w:val="00675F00"/>
    <w:rsid w:val="006C3810"/>
    <w:rsid w:val="007A2780"/>
    <w:rsid w:val="0083148B"/>
    <w:rsid w:val="00834C27"/>
    <w:rsid w:val="00836F0C"/>
    <w:rsid w:val="00854D86"/>
    <w:rsid w:val="0086789E"/>
    <w:rsid w:val="00871CBB"/>
    <w:rsid w:val="00873D1F"/>
    <w:rsid w:val="008E68B0"/>
    <w:rsid w:val="008F5ED1"/>
    <w:rsid w:val="00936F98"/>
    <w:rsid w:val="00951CF8"/>
    <w:rsid w:val="00956B30"/>
    <w:rsid w:val="00973BBA"/>
    <w:rsid w:val="00975480"/>
    <w:rsid w:val="009A1CEF"/>
    <w:rsid w:val="009E5B1C"/>
    <w:rsid w:val="00A443FD"/>
    <w:rsid w:val="00A83DC3"/>
    <w:rsid w:val="00AC3E7D"/>
    <w:rsid w:val="00AE0A2B"/>
    <w:rsid w:val="00B128E4"/>
    <w:rsid w:val="00B776F5"/>
    <w:rsid w:val="00B833C6"/>
    <w:rsid w:val="00BB480D"/>
    <w:rsid w:val="00BC7181"/>
    <w:rsid w:val="00BE24CD"/>
    <w:rsid w:val="00C47564"/>
    <w:rsid w:val="00C711E6"/>
    <w:rsid w:val="00C7228D"/>
    <w:rsid w:val="00C81B10"/>
    <w:rsid w:val="00CC41A8"/>
    <w:rsid w:val="00CD63CF"/>
    <w:rsid w:val="00D74FC9"/>
    <w:rsid w:val="00D92F34"/>
    <w:rsid w:val="00DB006A"/>
    <w:rsid w:val="00DC56C9"/>
    <w:rsid w:val="00EC5E03"/>
    <w:rsid w:val="00EF063A"/>
    <w:rsid w:val="00F117BC"/>
    <w:rsid w:val="00F278C2"/>
    <w:rsid w:val="00F76FD6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86"/>
  </w:style>
  <w:style w:type="paragraph" w:styleId="1">
    <w:name w:val="heading 1"/>
    <w:basedOn w:val="a"/>
    <w:next w:val="a"/>
    <w:link w:val="10"/>
    <w:qFormat/>
    <w:rsid w:val="002A2ED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B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C41A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5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56C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A2E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header"/>
    <w:basedOn w:val="a"/>
    <w:link w:val="a9"/>
    <w:unhideWhenUsed/>
    <w:rsid w:val="004858BC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4858BC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qFormat/>
    <w:rsid w:val="004858BC"/>
    <w:pPr>
      <w:suppressAutoHyphens/>
      <w:spacing w:after="0" w:line="240" w:lineRule="auto"/>
      <w:ind w:left="4111"/>
      <w:jc w:val="center"/>
    </w:pPr>
    <w:rPr>
      <w:rFonts w:ascii="Times New Roman" w:eastAsia="SimSun" w:hAnsi="Times New Roman" w:cs="Lucida Sans Unicode"/>
      <w:sz w:val="24"/>
      <w:szCs w:val="20"/>
      <w:lang w:eastAsia="ar-SA"/>
    </w:rPr>
  </w:style>
  <w:style w:type="character" w:customStyle="1" w:styleId="ab">
    <w:name w:val="Название Знак"/>
    <w:basedOn w:val="a0"/>
    <w:link w:val="aa"/>
    <w:rsid w:val="004858BC"/>
    <w:rPr>
      <w:rFonts w:ascii="Times New Roman" w:eastAsia="SimSun" w:hAnsi="Times New Roman" w:cs="Lucida Sans Unicode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76E7D-A483-413F-8707-B0DD8A82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</dc:creator>
  <cp:lastModifiedBy>Финансист</cp:lastModifiedBy>
  <cp:revision>9</cp:revision>
  <cp:lastPrinted>2018-11-06T07:39:00Z</cp:lastPrinted>
  <dcterms:created xsi:type="dcterms:W3CDTF">2019-01-13T14:18:00Z</dcterms:created>
  <dcterms:modified xsi:type="dcterms:W3CDTF">2019-01-22T18:08:00Z</dcterms:modified>
</cp:coreProperties>
</file>