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65" w:rsidRDefault="00412B65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4D">
        <w:rPr>
          <w:rFonts w:ascii="Times New Roman" w:hAnsi="Times New Roman" w:cs="Times New Roman"/>
          <w:b/>
          <w:sz w:val="28"/>
          <w:szCs w:val="28"/>
        </w:rPr>
        <w:t>Егорлык</w:t>
      </w:r>
      <w:r w:rsidR="00F24CA1">
        <w:rPr>
          <w:rFonts w:ascii="Times New Roman" w:hAnsi="Times New Roman" w:cs="Times New Roman"/>
          <w:b/>
          <w:sz w:val="28"/>
          <w:szCs w:val="28"/>
        </w:rPr>
        <w:t>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24CA1">
        <w:rPr>
          <w:rFonts w:ascii="Times New Roman" w:hAnsi="Times New Roman" w:cs="Times New Roman"/>
          <w:b/>
          <w:sz w:val="28"/>
          <w:szCs w:val="28"/>
        </w:rPr>
        <w:t>201</w:t>
      </w:r>
      <w:r w:rsidR="006A1F08">
        <w:rPr>
          <w:rFonts w:ascii="Times New Roman" w:hAnsi="Times New Roman" w:cs="Times New Roman"/>
          <w:b/>
          <w:sz w:val="28"/>
          <w:szCs w:val="28"/>
        </w:rPr>
        <w:t>9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850"/>
        <w:gridCol w:w="3118"/>
        <w:gridCol w:w="3118"/>
        <w:gridCol w:w="3261"/>
      </w:tblGrid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511BCF" w:rsidRDefault="00511BCF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</w:tc>
      </w:tr>
      <w:tr w:rsidR="00511BCF" w:rsidRPr="00C513A9" w:rsidTr="00466173">
        <w:trPr>
          <w:trHeight w:val="470"/>
        </w:trPr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2545F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850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11BCF" w:rsidRPr="00860921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118" w:type="dxa"/>
          </w:tcPr>
          <w:p w:rsidR="00511BCF" w:rsidRPr="00C61608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3261" w:type="dxa"/>
          </w:tcPr>
          <w:p w:rsidR="00511BCF" w:rsidRPr="00D01743" w:rsidRDefault="00511BCF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C513A9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850" w:type="dxa"/>
          </w:tcPr>
          <w:p w:rsidR="00511BCF" w:rsidRPr="00756706" w:rsidRDefault="00511BCF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56706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3261" w:type="dxa"/>
          </w:tcPr>
          <w:p w:rsidR="00511BCF" w:rsidRDefault="00511BCF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511BCF" w:rsidRPr="00C513A9" w:rsidTr="00466173">
        <w:tc>
          <w:tcPr>
            <w:tcW w:w="56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16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8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1" w:type="dxa"/>
          </w:tcPr>
          <w:p w:rsidR="00511BCF" w:rsidRPr="00317B83" w:rsidRDefault="00511B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412C0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Егорлык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ского сельского поселения №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 xml:space="preserve">610 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от 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31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 w:rsidR="00C0763E"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412C0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«Муниципальная политика»</w:t>
            </w:r>
          </w:p>
        </w:tc>
        <w:tc>
          <w:tcPr>
            <w:tcW w:w="3118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244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>.12.201</w:t>
            </w:r>
            <w:r>
              <w:rPr>
                <w:rFonts w:ascii="Times New Roman" w:eastAsiaTheme="minorEastAsia" w:hAnsi="Times New Roman" w:cs="Times New Roman"/>
                <w:sz w:val="20"/>
              </w:rPr>
              <w:t>8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г «Об утверждении муниципальной программы</w:t>
            </w:r>
            <w:r w:rsidR="00511BCF" w:rsidRPr="00DF399F">
              <w:rPr>
                <w:rFonts w:ascii="Times New Roman" w:eastAsiaTheme="minorEastAsia" w:hAnsi="Times New Roman" w:cs="Times New Roman"/>
                <w:sz w:val="20"/>
              </w:rPr>
              <w:t xml:space="preserve"> Егорлыкского сельского поселения «Развитие культуры, физической культуры и спорта»</w:t>
            </w:r>
          </w:p>
        </w:tc>
        <w:tc>
          <w:tcPr>
            <w:tcW w:w="3261" w:type="dxa"/>
          </w:tcPr>
          <w:p w:rsidR="00511BCF" w:rsidRPr="00714A6C" w:rsidRDefault="00C0763E" w:rsidP="00C076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Постановление Администрации Егорлыкского сельского поселения № </w:t>
            </w:r>
            <w:r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03</w:t>
            </w:r>
            <w:r w:rsidRPr="00C0763E">
              <w:rPr>
                <w:rFonts w:ascii="Times New Roman" w:eastAsiaTheme="minorEastAsia" w:hAnsi="Times New Roman" w:cs="Times New Roman"/>
                <w:sz w:val="20"/>
              </w:rPr>
              <w:t xml:space="preserve">.12.2019 г «Об утверждении муниципальной программы </w:t>
            </w:r>
            <w:r w:rsidR="00511BCF">
              <w:rPr>
                <w:rFonts w:ascii="Times New Roman" w:eastAsiaTheme="minorEastAsia" w:hAnsi="Times New Roman" w:cs="Times New Roman"/>
                <w:sz w:val="20"/>
              </w:rPr>
              <w:t>Егорлыкского сельского поселения «Управление муниципальными финансами и создание условий для эффективного управления  муниципальными финансами»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118" w:type="dxa"/>
          </w:tcPr>
          <w:p w:rsidR="00511BCF" w:rsidRDefault="00511BCF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Социальная защита (поддержка)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3261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16" w:type="dxa"/>
          </w:tcPr>
          <w:p w:rsidR="00511BCF" w:rsidRPr="00714A6C" w:rsidRDefault="00511B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3118" w:type="dxa"/>
          </w:tcPr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3261" w:type="dxa"/>
          </w:tcPr>
          <w:p w:rsidR="00511BCF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  <w:r w:rsidR="00ED7E1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  <w:p w:rsidR="00511BCF" w:rsidRPr="00714A6C" w:rsidRDefault="00511BCF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316" w:type="dxa"/>
          </w:tcPr>
          <w:p w:rsidR="00511BCF" w:rsidRPr="00714A6C" w:rsidRDefault="00511BCF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511BCF" w:rsidRPr="00714A6C" w:rsidTr="00466173">
        <w:tc>
          <w:tcPr>
            <w:tcW w:w="566" w:type="dxa"/>
          </w:tcPr>
          <w:p w:rsidR="00511BCF" w:rsidRPr="00714A6C" w:rsidRDefault="00511BCF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4316" w:type="dxa"/>
          </w:tcPr>
          <w:p w:rsidR="00511BCF" w:rsidRPr="00714A6C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50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Pr="00714A6C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118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3261" w:type="dxa"/>
          </w:tcPr>
          <w:p w:rsidR="00511BCF" w:rsidRPr="00714A6C" w:rsidRDefault="00511BCF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511BCF" w:rsidRPr="003B4C80" w:rsidTr="00466173">
        <w:tc>
          <w:tcPr>
            <w:tcW w:w="56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316" w:type="dxa"/>
          </w:tcPr>
          <w:p w:rsidR="00511BCF" w:rsidRPr="003B4C80" w:rsidRDefault="00511B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 xml:space="preserve">Итоги и рекомендации по результатам оценки </w:t>
            </w:r>
            <w:r w:rsidRPr="003B4C80">
              <w:rPr>
                <w:rFonts w:ascii="Times New Roman" w:hAnsi="Times New Roman" w:cs="Times New Roman"/>
                <w:sz w:val="20"/>
              </w:rPr>
              <w:lastRenderedPageBreak/>
              <w:t>эффективности налогового расхода</w:t>
            </w:r>
          </w:p>
        </w:tc>
        <w:tc>
          <w:tcPr>
            <w:tcW w:w="850" w:type="dxa"/>
          </w:tcPr>
          <w:p w:rsidR="00511BCF" w:rsidRPr="003B4C80" w:rsidRDefault="00511B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пользуется  орган местного самоуправления,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118" w:type="dxa"/>
          </w:tcPr>
          <w:p w:rsidR="00511BCF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, воспользовавшихся льготами, финансовое обеспечение которых осуществляется в полном объеме за счет бюджета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Егорлык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1BCF" w:rsidRPr="003B4C80" w:rsidRDefault="00511BCF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3261" w:type="dxa"/>
          </w:tcPr>
          <w:p w:rsidR="00511BCF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перечнем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налоговых расходов льготами пользуются: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511BCF" w:rsidRPr="003B4C80" w:rsidRDefault="00511BCF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D12B0C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6A1F08">
        <w:rPr>
          <w:rFonts w:ascii="Times New Roman" w:hAnsi="Times New Roman" w:cs="Times New Roman"/>
          <w:sz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.0</w:t>
      </w:r>
      <w:r w:rsidR="006A1F08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>.202</w:t>
      </w:r>
      <w:r w:rsidR="006A1F08">
        <w:rPr>
          <w:rFonts w:ascii="Times New Roman" w:hAnsi="Times New Roman" w:cs="Times New Roman"/>
          <w:sz w:val="20"/>
        </w:rPr>
        <w:t>1</w:t>
      </w: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73A0"/>
    <w:rsid w:val="001C4615"/>
    <w:rsid w:val="001D0C88"/>
    <w:rsid w:val="001D40EC"/>
    <w:rsid w:val="001E7147"/>
    <w:rsid w:val="00210A71"/>
    <w:rsid w:val="002545F3"/>
    <w:rsid w:val="00295336"/>
    <w:rsid w:val="002A343F"/>
    <w:rsid w:val="002A789F"/>
    <w:rsid w:val="002C058B"/>
    <w:rsid w:val="002C27E1"/>
    <w:rsid w:val="0030428C"/>
    <w:rsid w:val="00310154"/>
    <w:rsid w:val="00316D4D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12C0E"/>
    <w:rsid w:val="00431E1C"/>
    <w:rsid w:val="00460B58"/>
    <w:rsid w:val="00466173"/>
    <w:rsid w:val="00472D5D"/>
    <w:rsid w:val="004876B1"/>
    <w:rsid w:val="004A773B"/>
    <w:rsid w:val="004D7C32"/>
    <w:rsid w:val="00501FE1"/>
    <w:rsid w:val="00511BCF"/>
    <w:rsid w:val="00515841"/>
    <w:rsid w:val="0054264D"/>
    <w:rsid w:val="00547888"/>
    <w:rsid w:val="00572907"/>
    <w:rsid w:val="0059571F"/>
    <w:rsid w:val="00597E61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A1F08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B14CB"/>
    <w:rsid w:val="008B2959"/>
    <w:rsid w:val="008C2FF4"/>
    <w:rsid w:val="008C6E6D"/>
    <w:rsid w:val="008F0691"/>
    <w:rsid w:val="009071B3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0763E"/>
    <w:rsid w:val="00C218B0"/>
    <w:rsid w:val="00C35F53"/>
    <w:rsid w:val="00C513A9"/>
    <w:rsid w:val="00C53CC7"/>
    <w:rsid w:val="00C61608"/>
    <w:rsid w:val="00C74039"/>
    <w:rsid w:val="00C96F5F"/>
    <w:rsid w:val="00CA38E0"/>
    <w:rsid w:val="00CA64CD"/>
    <w:rsid w:val="00CC0711"/>
    <w:rsid w:val="00CC0CDF"/>
    <w:rsid w:val="00D01743"/>
    <w:rsid w:val="00D06A8B"/>
    <w:rsid w:val="00D12B0C"/>
    <w:rsid w:val="00D33322"/>
    <w:rsid w:val="00D615A1"/>
    <w:rsid w:val="00DA396B"/>
    <w:rsid w:val="00DA51ED"/>
    <w:rsid w:val="00DB4660"/>
    <w:rsid w:val="00DC452B"/>
    <w:rsid w:val="00DD17E4"/>
    <w:rsid w:val="00DF399F"/>
    <w:rsid w:val="00DF456C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D7E14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DAA76-B915-422F-A088-D287834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0E25-2BA8-4DFF-A73D-820EB5B5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2020-06-19T12:23:00Z</cp:lastPrinted>
  <dcterms:created xsi:type="dcterms:W3CDTF">2020-08-11T08:48:00Z</dcterms:created>
  <dcterms:modified xsi:type="dcterms:W3CDTF">2021-07-13T05:22:00Z</dcterms:modified>
</cp:coreProperties>
</file>