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0F2CC5">
        <w:rPr>
          <w:rFonts w:ascii="Times New Roman" w:hAnsi="Times New Roman" w:cs="Times New Roman"/>
          <w:b/>
          <w:sz w:val="28"/>
          <w:szCs w:val="28"/>
        </w:rPr>
        <w:t>Егорлыкского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B72B9C" w:rsidP="00E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0AC9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EF5112" w:rsidRDefault="000F2CC5" w:rsidP="0017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Егорлыкская</w:t>
            </w:r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EF5112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заинтересованных лиц с проектом Правил землепользования и застройки </w:t>
      </w:r>
      <w:r w:rsidR="000F2CC5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>Рос</w:t>
      </w:r>
      <w:r w:rsidR="00170AC9">
        <w:rPr>
          <w:rFonts w:ascii="Times New Roman" w:hAnsi="Times New Roman" w:cs="Times New Roman"/>
          <w:sz w:val="28"/>
          <w:szCs w:val="28"/>
        </w:rPr>
        <w:t>товской области организована э</w:t>
      </w:r>
      <w:r w:rsidR="00594505">
        <w:rPr>
          <w:rFonts w:ascii="Times New Roman" w:hAnsi="Times New Roman" w:cs="Times New Roman"/>
          <w:sz w:val="28"/>
          <w:szCs w:val="28"/>
        </w:rPr>
        <w:t xml:space="preserve">кспозиция в </w:t>
      </w:r>
      <w:r w:rsidR="00170AC9">
        <w:rPr>
          <w:rFonts w:ascii="Times New Roman" w:hAnsi="Times New Roman" w:cs="Times New Roman"/>
          <w:sz w:val="28"/>
          <w:szCs w:val="28"/>
        </w:rPr>
        <w:t>актовом зале администрации сельского поселения.</w:t>
      </w:r>
      <w:r w:rsidR="00594505">
        <w:rPr>
          <w:rFonts w:ascii="Times New Roman" w:hAnsi="Times New Roman" w:cs="Times New Roman"/>
          <w:sz w:val="28"/>
          <w:szCs w:val="28"/>
        </w:rPr>
        <w:t xml:space="preserve">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</w:t>
      </w:r>
      <w:r w:rsidR="000F2CC5">
        <w:rPr>
          <w:rFonts w:ascii="Times New Roman" w:hAnsi="Times New Roman" w:cs="Times New Roman"/>
          <w:sz w:val="28"/>
          <w:szCs w:val="28"/>
        </w:rPr>
        <w:t>Егорлыкского</w:t>
      </w:r>
      <w:r w:rsidR="00594505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 xml:space="preserve"> в 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для обсуждения на публичных слушаниях: подготовленная документация по проекту</w:t>
      </w:r>
      <w:r w:rsidR="00394472" w:rsidRPr="0039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F2CC5">
        <w:rPr>
          <w:rFonts w:ascii="Times New Roman" w:hAnsi="Times New Roman" w:cs="Times New Roman"/>
          <w:sz w:val="28"/>
          <w:szCs w:val="28"/>
        </w:rPr>
        <w:t>Егорлыкского</w:t>
      </w:r>
      <w:r w:rsidR="00394472" w:rsidRPr="00394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Ростовской области. </w:t>
      </w:r>
      <w:r w:rsidR="000F2CC5">
        <w:rPr>
          <w:rFonts w:ascii="Times New Roman" w:hAnsi="Times New Roman" w:cs="Times New Roman"/>
          <w:sz w:val="28"/>
          <w:szCs w:val="28"/>
        </w:rPr>
        <w:t>Публичные слушания состоялись 04.04.2012 в 17,00 по адресу: ст. Егорлыкская, пер. Грицика, 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AC9">
        <w:rPr>
          <w:rFonts w:ascii="Times New Roman" w:hAnsi="Times New Roman" w:cs="Times New Roman"/>
          <w:sz w:val="28"/>
          <w:szCs w:val="28"/>
        </w:rPr>
        <w:t>актовый зал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  <w:bookmarkStart w:id="0" w:name="_GoBack"/>
      <w:bookmarkEnd w:id="0"/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 xml:space="preserve">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F2CC5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Правил землепользования и застройки </w:t>
      </w:r>
      <w:r w:rsidR="000F2CC5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Правил землепользования и застройки </w:t>
      </w:r>
      <w:r w:rsidR="000F2CC5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Егорлыкского района подготовленную документацию по проекту Правил землепользования и застройки </w:t>
      </w:r>
      <w:r w:rsidR="000F2CC5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B72B9C" w:rsidRDefault="00B72B9C" w:rsidP="00B72B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93F08"/>
    <w:rsid w:val="00095ABA"/>
    <w:rsid w:val="000A601F"/>
    <w:rsid w:val="000F2CC5"/>
    <w:rsid w:val="000F3E51"/>
    <w:rsid w:val="0015093A"/>
    <w:rsid w:val="0016429A"/>
    <w:rsid w:val="00170AC9"/>
    <w:rsid w:val="0017125F"/>
    <w:rsid w:val="00185D5D"/>
    <w:rsid w:val="001F092C"/>
    <w:rsid w:val="0020009E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735C4"/>
    <w:rsid w:val="00375039"/>
    <w:rsid w:val="00394472"/>
    <w:rsid w:val="00420888"/>
    <w:rsid w:val="00431D85"/>
    <w:rsid w:val="004572C9"/>
    <w:rsid w:val="00490587"/>
    <w:rsid w:val="004A279E"/>
    <w:rsid w:val="004C23B7"/>
    <w:rsid w:val="00525B79"/>
    <w:rsid w:val="005524D1"/>
    <w:rsid w:val="00553691"/>
    <w:rsid w:val="0056160E"/>
    <w:rsid w:val="00575370"/>
    <w:rsid w:val="00590E2A"/>
    <w:rsid w:val="00594505"/>
    <w:rsid w:val="005C1266"/>
    <w:rsid w:val="005D7BFA"/>
    <w:rsid w:val="006201C7"/>
    <w:rsid w:val="00633E77"/>
    <w:rsid w:val="00642340"/>
    <w:rsid w:val="00643518"/>
    <w:rsid w:val="00653556"/>
    <w:rsid w:val="00667FA6"/>
    <w:rsid w:val="006C64FE"/>
    <w:rsid w:val="006C6F45"/>
    <w:rsid w:val="006D67AF"/>
    <w:rsid w:val="006F5151"/>
    <w:rsid w:val="00706309"/>
    <w:rsid w:val="00716788"/>
    <w:rsid w:val="00716F85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5840"/>
    <w:rsid w:val="008969AE"/>
    <w:rsid w:val="008D28B0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C62"/>
    <w:rsid w:val="00AE5F4C"/>
    <w:rsid w:val="00B21C39"/>
    <w:rsid w:val="00B25E6F"/>
    <w:rsid w:val="00B301A3"/>
    <w:rsid w:val="00B41248"/>
    <w:rsid w:val="00B43340"/>
    <w:rsid w:val="00B64F10"/>
    <w:rsid w:val="00B72B9C"/>
    <w:rsid w:val="00B75501"/>
    <w:rsid w:val="00BA0656"/>
    <w:rsid w:val="00BC141D"/>
    <w:rsid w:val="00BD5B6C"/>
    <w:rsid w:val="00C029F6"/>
    <w:rsid w:val="00C0639B"/>
    <w:rsid w:val="00C17A00"/>
    <w:rsid w:val="00C43FCC"/>
    <w:rsid w:val="00C65585"/>
    <w:rsid w:val="00C77DE9"/>
    <w:rsid w:val="00C82171"/>
    <w:rsid w:val="00C87ED4"/>
    <w:rsid w:val="00CB3471"/>
    <w:rsid w:val="00CE3796"/>
    <w:rsid w:val="00D04838"/>
    <w:rsid w:val="00D14999"/>
    <w:rsid w:val="00D458F4"/>
    <w:rsid w:val="00D465C5"/>
    <w:rsid w:val="00D5445F"/>
    <w:rsid w:val="00D70FFB"/>
    <w:rsid w:val="00DA76C1"/>
    <w:rsid w:val="00DD62ED"/>
    <w:rsid w:val="00E2327A"/>
    <w:rsid w:val="00E3405D"/>
    <w:rsid w:val="00E95D3D"/>
    <w:rsid w:val="00EF5112"/>
    <w:rsid w:val="00F34A3C"/>
    <w:rsid w:val="00F60AEA"/>
    <w:rsid w:val="00F77797"/>
    <w:rsid w:val="00F96345"/>
    <w:rsid w:val="00FC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9B00-0FC7-40AC-A84F-659DBDE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2012-04-11T12:11:00Z</cp:lastPrinted>
  <dcterms:created xsi:type="dcterms:W3CDTF">2012-03-15T06:35:00Z</dcterms:created>
  <dcterms:modified xsi:type="dcterms:W3CDTF">2012-04-11T12:11:00Z</dcterms:modified>
</cp:coreProperties>
</file>