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F0" w:rsidRPr="006E29CE" w:rsidRDefault="003340F0" w:rsidP="00334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ОТЧЕТ о деятельности Малого совета по межнациональным отношениям на территории Егорлыкского сел</w:t>
      </w:r>
      <w:r w:rsidRPr="006E29CE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6E29CE">
        <w:rPr>
          <w:rFonts w:ascii="Times New Roman" w:hAnsi="Times New Roman" w:cs="Times New Roman"/>
          <w:sz w:val="28"/>
          <w:szCs w:val="28"/>
        </w:rPr>
        <w:t xml:space="preserve"> за  2018 год</w:t>
      </w:r>
    </w:p>
    <w:p w:rsidR="006033C1" w:rsidRPr="006033C1" w:rsidRDefault="006033C1" w:rsidP="0060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численности этнических групп</w:t>
      </w:r>
      <w:r w:rsidRPr="0060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Егорлыкского 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60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0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по состоянию на 01.01.2018 года</w:t>
      </w:r>
    </w:p>
    <w:p w:rsidR="006033C1" w:rsidRPr="006E29CE" w:rsidRDefault="006033C1" w:rsidP="00334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3C1" w:rsidRPr="006033C1" w:rsidRDefault="006033C1" w:rsidP="00603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1">
        <w:rPr>
          <w:rFonts w:ascii="Times New Roman" w:eastAsia="Calibri" w:hAnsi="Times New Roman" w:cs="Times New Roman"/>
          <w:b/>
          <w:sz w:val="28"/>
          <w:szCs w:val="28"/>
        </w:rPr>
        <w:t>Национальный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2311"/>
        <w:gridCol w:w="2328"/>
        <w:gridCol w:w="2224"/>
      </w:tblGrid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20799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18731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Немцы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Грузины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Поляки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Молдаване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33C1" w:rsidRPr="006033C1" w:rsidTr="00074A42">
        <w:tc>
          <w:tcPr>
            <w:tcW w:w="2867" w:type="dxa"/>
          </w:tcPr>
          <w:p w:rsidR="006033C1" w:rsidRPr="006033C1" w:rsidRDefault="006033C1" w:rsidP="00603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523" w:type="dxa"/>
          </w:tcPr>
          <w:p w:rsidR="006033C1" w:rsidRPr="006033C1" w:rsidRDefault="006033C1" w:rsidP="006033C1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52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6033C1" w:rsidRPr="006033C1" w:rsidRDefault="006033C1" w:rsidP="00603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3C1" w:rsidRPr="006033C1" w:rsidRDefault="006033C1" w:rsidP="00603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1">
        <w:rPr>
          <w:rFonts w:ascii="Times New Roman" w:eastAsia="Calibri" w:hAnsi="Times New Roman" w:cs="Times New Roman"/>
          <w:b/>
          <w:sz w:val="28"/>
          <w:szCs w:val="28"/>
        </w:rPr>
        <w:t>Коренные малочисленные народы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7"/>
        <w:gridCol w:w="2374"/>
        <w:gridCol w:w="2389"/>
        <w:gridCol w:w="2301"/>
      </w:tblGrid>
      <w:tr w:rsidR="006033C1" w:rsidRPr="006033C1" w:rsidTr="00074A42"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</w:tr>
      <w:tr w:rsidR="006033C1" w:rsidRPr="006033C1" w:rsidTr="00074A42"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33C1" w:rsidRPr="006033C1" w:rsidTr="00074A42"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национальность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6033C1" w:rsidRPr="006033C1" w:rsidRDefault="006033C1" w:rsidP="0060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6033C1" w:rsidRPr="006033C1" w:rsidRDefault="006033C1" w:rsidP="00603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9CE" w:rsidRPr="006E29CE" w:rsidRDefault="006E29CE" w:rsidP="006E2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9CE">
        <w:rPr>
          <w:rFonts w:ascii="Times New Roman" w:eastAsia="Calibri" w:hAnsi="Times New Roman" w:cs="Times New Roman"/>
          <w:sz w:val="28"/>
          <w:szCs w:val="28"/>
        </w:rPr>
        <w:t>В рамках гражданско-патриотической работы ежегодно проводятся различные мероприятия</w:t>
      </w:r>
      <w:r w:rsidRPr="006E29CE">
        <w:rPr>
          <w:rFonts w:ascii="Times New Roman" w:eastAsia="Calibri" w:hAnsi="Times New Roman" w:cs="Times New Roman"/>
          <w:sz w:val="28"/>
          <w:szCs w:val="28"/>
        </w:rPr>
        <w:t xml:space="preserve">  - концерты, фестивали, акции.</w:t>
      </w:r>
    </w:p>
    <w:p w:rsidR="006E29CE" w:rsidRPr="006E29CE" w:rsidRDefault="006E29CE" w:rsidP="006E29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29CE" w:rsidRPr="006E29CE" w:rsidRDefault="006E29CE" w:rsidP="006E29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проведено 2 заседани</w:t>
      </w:r>
      <w:r w:rsidRPr="006E29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CE">
        <w:rPr>
          <w:rFonts w:ascii="Times New Roman" w:hAnsi="Times New Roman" w:cs="Times New Roman"/>
          <w:sz w:val="28"/>
          <w:szCs w:val="28"/>
        </w:rPr>
        <w:t>Малого совета по межнациональным отношениям на территории Егорлыкского сельского поселения</w:t>
      </w:r>
      <w:r w:rsidRPr="006E2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9CE" w:rsidRPr="006E29CE" w:rsidRDefault="006E29CE" w:rsidP="006E29CE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CE" w:rsidRPr="006E29CE" w:rsidRDefault="006E29CE" w:rsidP="006E29CE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заседания 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Малого 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от </w:t>
      </w:r>
      <w:r w:rsidRPr="006E29CE">
        <w:rPr>
          <w:rFonts w:ascii="Times New Roman" w:hAnsi="Times New Roman" w:cs="Times New Roman"/>
          <w:b/>
          <w:sz w:val="28"/>
          <w:szCs w:val="28"/>
        </w:rPr>
        <w:t>«11» июня 2018</w:t>
      </w:r>
      <w:r w:rsidRPr="006E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№1:                    </w:t>
      </w:r>
    </w:p>
    <w:p w:rsidR="006E29CE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29CE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1.</w:t>
      </w:r>
      <w:r w:rsidRPr="006E29CE">
        <w:rPr>
          <w:rFonts w:ascii="Times New Roman" w:hAnsi="Times New Roman" w:cs="Times New Roman"/>
          <w:sz w:val="28"/>
          <w:szCs w:val="28"/>
        </w:rPr>
        <w:tab/>
        <w:t xml:space="preserve">«Об </w:t>
      </w:r>
      <w:proofErr w:type="gramStart"/>
      <w:r w:rsidRPr="006E29CE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6E29CE">
        <w:rPr>
          <w:rFonts w:ascii="Times New Roman" w:hAnsi="Times New Roman" w:cs="Times New Roman"/>
          <w:sz w:val="28"/>
          <w:szCs w:val="28"/>
        </w:rPr>
        <w:t xml:space="preserve"> об угрозах для молодежи в социальных сетях» - </w:t>
      </w:r>
      <w:proofErr w:type="spellStart"/>
      <w:r w:rsidRPr="006E29CE">
        <w:rPr>
          <w:rFonts w:ascii="Times New Roman" w:hAnsi="Times New Roman" w:cs="Times New Roman"/>
          <w:sz w:val="28"/>
          <w:szCs w:val="28"/>
        </w:rPr>
        <w:t>Мыльцев</w:t>
      </w:r>
      <w:proofErr w:type="spellEnd"/>
      <w:r w:rsidRPr="006E29CE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340F0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29CE">
        <w:rPr>
          <w:rFonts w:ascii="Times New Roman" w:hAnsi="Times New Roman" w:cs="Times New Roman"/>
          <w:sz w:val="28"/>
          <w:szCs w:val="28"/>
        </w:rPr>
        <w:tab/>
        <w:t xml:space="preserve">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6E29CE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6E29CE">
        <w:rPr>
          <w:rFonts w:ascii="Times New Roman" w:hAnsi="Times New Roman" w:cs="Times New Roman"/>
          <w:sz w:val="28"/>
          <w:szCs w:val="28"/>
        </w:rPr>
        <w:t xml:space="preserve"> районе, а также в молодежной среде» - Афанасьев Н.Ю.</w:t>
      </w:r>
    </w:p>
    <w:p w:rsidR="006E29CE" w:rsidRPr="006E29CE" w:rsidRDefault="006E29CE" w:rsidP="006E29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заседания Малого совета от </w:t>
      </w:r>
      <w:r w:rsidRPr="006E29CE">
        <w:rPr>
          <w:rFonts w:ascii="Times New Roman" w:hAnsi="Times New Roman" w:cs="Times New Roman"/>
          <w:b/>
          <w:sz w:val="28"/>
          <w:szCs w:val="28"/>
        </w:rPr>
        <w:t>«19» ноября 2018</w:t>
      </w:r>
      <w:r w:rsidRPr="006E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№2</w:t>
      </w:r>
      <w:r w:rsidRPr="006E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</w:t>
      </w:r>
    </w:p>
    <w:p w:rsidR="006E29CE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29CE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1.</w:t>
      </w:r>
      <w:r w:rsidRPr="006E29CE">
        <w:rPr>
          <w:rFonts w:ascii="Times New Roman" w:hAnsi="Times New Roman" w:cs="Times New Roman"/>
          <w:sz w:val="28"/>
          <w:szCs w:val="28"/>
        </w:rPr>
        <w:tab/>
        <w:t>«Стратегия государственной национальной политики Российской Федерации на период до 2025 года: итоги реализации, новые вызовы и задачи» - Заместитель главы администрации Егорлыкского сельского поселения Димитров Александр Анатольевич.</w:t>
      </w:r>
    </w:p>
    <w:p w:rsidR="006E29CE" w:rsidRPr="006E29CE" w:rsidRDefault="006E29CE" w:rsidP="006E29CE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2.</w:t>
      </w:r>
      <w:r w:rsidRPr="006E29CE">
        <w:rPr>
          <w:rFonts w:ascii="Times New Roman" w:hAnsi="Times New Roman" w:cs="Times New Roman"/>
          <w:sz w:val="28"/>
          <w:szCs w:val="28"/>
        </w:rPr>
        <w:tab/>
        <w:t xml:space="preserve">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6E29CE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6E29CE">
        <w:rPr>
          <w:rFonts w:ascii="Times New Roman" w:hAnsi="Times New Roman" w:cs="Times New Roman"/>
          <w:sz w:val="28"/>
          <w:szCs w:val="28"/>
        </w:rPr>
        <w:t xml:space="preserve"> районе, а также в молодежной среде» - Ермолаев Д.А.</w:t>
      </w:r>
    </w:p>
    <w:p w:rsidR="003340F0" w:rsidRPr="006E29CE" w:rsidRDefault="003340F0" w:rsidP="003340F0">
      <w:pPr>
        <w:rPr>
          <w:rFonts w:ascii="Times New Roman" w:hAnsi="Times New Roman" w:cs="Times New Roman"/>
          <w:sz w:val="28"/>
          <w:szCs w:val="28"/>
        </w:rPr>
      </w:pPr>
      <w:r w:rsidRPr="006E29CE">
        <w:rPr>
          <w:rFonts w:ascii="Times New Roman" w:hAnsi="Times New Roman" w:cs="Times New Roman"/>
          <w:sz w:val="28"/>
          <w:szCs w:val="28"/>
        </w:rPr>
        <w:t>В 2018 году на территории сельского поселения  фактов проявления национального экстремизма, массовых беспорядков, акций направленных на разжигание национальной розни, конфликтов на национальной почве не было зарегистрировано. В Администрацию Егорлыкского сельского поселения не поступали жалобы и обращения граждан в сфере противодействия экстремизму и терроризму, в том числе о фактах вовлечения несовершеннолетних в религиозные и общественные объединения, также не возникало проблем, связанных с межнациональными отношениями и использованием национальных языков.</w:t>
      </w:r>
    </w:p>
    <w:p w:rsidR="003340F0" w:rsidRPr="006E29CE" w:rsidRDefault="003340F0">
      <w:pPr>
        <w:rPr>
          <w:rFonts w:ascii="Times New Roman" w:hAnsi="Times New Roman" w:cs="Times New Roman"/>
          <w:sz w:val="28"/>
          <w:szCs w:val="28"/>
        </w:rPr>
      </w:pPr>
    </w:p>
    <w:sectPr w:rsidR="003340F0" w:rsidRPr="006E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B5" w:rsidRDefault="000478B5" w:rsidP="006033C1">
      <w:pPr>
        <w:spacing w:after="0" w:line="240" w:lineRule="auto"/>
      </w:pPr>
      <w:r>
        <w:separator/>
      </w:r>
    </w:p>
  </w:endnote>
  <w:endnote w:type="continuationSeparator" w:id="0">
    <w:p w:rsidR="000478B5" w:rsidRDefault="000478B5" w:rsidP="0060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B5" w:rsidRDefault="000478B5" w:rsidP="006033C1">
      <w:pPr>
        <w:spacing w:after="0" w:line="240" w:lineRule="auto"/>
      </w:pPr>
      <w:r>
        <w:separator/>
      </w:r>
    </w:p>
  </w:footnote>
  <w:footnote w:type="continuationSeparator" w:id="0">
    <w:p w:rsidR="000478B5" w:rsidRDefault="000478B5" w:rsidP="0060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6"/>
    <w:rsid w:val="000478B5"/>
    <w:rsid w:val="00254426"/>
    <w:rsid w:val="003340F0"/>
    <w:rsid w:val="006033C1"/>
    <w:rsid w:val="006E29CE"/>
    <w:rsid w:val="00BA3942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033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3C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033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033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3C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033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2019-02-06T07:21:00Z</dcterms:created>
  <dcterms:modified xsi:type="dcterms:W3CDTF">2019-02-06T07:48:00Z</dcterms:modified>
</cp:coreProperties>
</file>