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5528"/>
      </w:tblGrid>
      <w:tr w:rsidR="00CD23D2" w:rsidTr="00FF7769">
        <w:tc>
          <w:tcPr>
            <w:tcW w:w="3119" w:type="dxa"/>
          </w:tcPr>
          <w:p w:rsidR="00CD23D2" w:rsidRPr="00FB5C53" w:rsidRDefault="00CD23D2" w:rsidP="00FF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C5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528" w:type="dxa"/>
          </w:tcPr>
          <w:p w:rsidR="00CD23D2" w:rsidRPr="00FB5C53" w:rsidRDefault="00CD23D2" w:rsidP="00FF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C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юр. адрес, ИНН, телефон организации, оказывающей ритуальные услуги на территории муниципального образования</w:t>
            </w:r>
          </w:p>
        </w:tc>
      </w:tr>
      <w:tr w:rsidR="00CD23D2" w:rsidTr="00FF7769">
        <w:tc>
          <w:tcPr>
            <w:tcW w:w="3119" w:type="dxa"/>
            <w:vMerge w:val="restart"/>
          </w:tcPr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Pr="00BC7CB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CB2">
              <w:rPr>
                <w:rFonts w:ascii="Times New Roman" w:hAnsi="Times New Roman" w:cs="Times New Roman"/>
                <w:sz w:val="28"/>
                <w:szCs w:val="28"/>
              </w:rPr>
              <w:t>Егорлыкское сельское поселение</w:t>
            </w:r>
          </w:p>
        </w:tc>
        <w:tc>
          <w:tcPr>
            <w:tcW w:w="5528" w:type="dxa"/>
          </w:tcPr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«Эдем»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 Качур Александр Валерьевич)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315619600051871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BC7CB2">
              <w:rPr>
                <w:rFonts w:ascii="Times New Roman" w:hAnsi="Times New Roman" w:cs="Times New Roman"/>
                <w:sz w:val="28"/>
                <w:szCs w:val="28"/>
              </w:rPr>
              <w:t>610901758201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 Егорлыкский район станица Егорлыкская</w:t>
            </w:r>
          </w:p>
          <w:p w:rsidR="00CD23D2" w:rsidRPr="00BC7CB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т.89289018434</w:t>
            </w:r>
            <w:bookmarkStart w:id="0" w:name="_GoBack"/>
            <w:bookmarkEnd w:id="0"/>
          </w:p>
        </w:tc>
      </w:tr>
      <w:tr w:rsidR="00CD23D2" w:rsidTr="00FF7769">
        <w:tc>
          <w:tcPr>
            <w:tcW w:w="3119" w:type="dxa"/>
            <w:vMerge/>
          </w:tcPr>
          <w:p w:rsidR="00CD23D2" w:rsidRPr="00BC7CB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«Ангел»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 Петрова Марина Петровна)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314618607100051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610903253781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347660, Ростовская область Егорлыкский район станица Егорлыкская, 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101</w:t>
            </w:r>
          </w:p>
          <w:p w:rsidR="00CD23D2" w:rsidRPr="00BC7CB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т.89381145949</w:t>
            </w:r>
          </w:p>
        </w:tc>
      </w:tr>
      <w:tr w:rsidR="00CD23D2" w:rsidTr="00FF7769">
        <w:tc>
          <w:tcPr>
            <w:tcW w:w="3119" w:type="dxa"/>
            <w:vMerge/>
          </w:tcPr>
          <w:p w:rsidR="00CD23D2" w:rsidRPr="00BC7CB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23D2" w:rsidRDefault="00CD23D2" w:rsidP="0036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«Вечность»</w:t>
            </w:r>
          </w:p>
          <w:p w:rsidR="00CD23D2" w:rsidRDefault="00CD23D2" w:rsidP="0036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Александровна)</w:t>
            </w:r>
          </w:p>
          <w:p w:rsidR="00CD23D2" w:rsidRDefault="00CD23D2" w:rsidP="0036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319619600044356</w:t>
            </w:r>
          </w:p>
          <w:p w:rsidR="00CD23D2" w:rsidRDefault="00CD23D2" w:rsidP="0036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610902640763</w:t>
            </w:r>
          </w:p>
          <w:p w:rsidR="00CD23D2" w:rsidRDefault="00CD23D2" w:rsidP="00F7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CD23D2" w:rsidRDefault="00CD23D2" w:rsidP="00F7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344092, Ростовская область г. Ростов-на-Дону, ул. Волкова, 9/2 кв.33</w:t>
            </w:r>
          </w:p>
          <w:p w:rsidR="00CD23D2" w:rsidRPr="00BC7CB2" w:rsidRDefault="00CD23D2" w:rsidP="00F7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т.89281566686</w:t>
            </w:r>
          </w:p>
        </w:tc>
      </w:tr>
      <w:tr w:rsidR="00CD23D2" w:rsidTr="00FF7769">
        <w:tc>
          <w:tcPr>
            <w:tcW w:w="3119" w:type="dxa"/>
            <w:vMerge/>
          </w:tcPr>
          <w:p w:rsidR="00CD23D2" w:rsidRPr="00BC7CB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23D2" w:rsidRDefault="00CD23D2" w:rsidP="00FB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«Ритуал»</w:t>
            </w:r>
          </w:p>
          <w:p w:rsidR="00CD23D2" w:rsidRDefault="00CD23D2" w:rsidP="00FB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Ивановна)</w:t>
            </w:r>
          </w:p>
          <w:p w:rsidR="00CD23D2" w:rsidRDefault="00CD23D2" w:rsidP="00FB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321619600230121</w:t>
            </w:r>
          </w:p>
          <w:p w:rsidR="00CD23D2" w:rsidRDefault="00CD23D2" w:rsidP="00FB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C802BD">
              <w:rPr>
                <w:rFonts w:ascii="Times New Roman" w:hAnsi="Times New Roman" w:cs="Times New Roman"/>
                <w:sz w:val="28"/>
                <w:szCs w:val="28"/>
              </w:rPr>
              <w:t>610901826275</w:t>
            </w:r>
          </w:p>
          <w:p w:rsidR="00CD23D2" w:rsidRDefault="00CD23D2" w:rsidP="00FB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Ростовская область Егорлыкский район станица Егорлыкская</w:t>
            </w:r>
          </w:p>
          <w:p w:rsidR="00CD23D2" w:rsidRDefault="00CD23D2" w:rsidP="00FB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CD23D2" w:rsidRPr="00BC7CB2" w:rsidRDefault="00CD23D2" w:rsidP="00FB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т.89514947412</w:t>
            </w:r>
          </w:p>
        </w:tc>
      </w:tr>
    </w:tbl>
    <w:p w:rsidR="00F27E07" w:rsidRDefault="00F27E07"/>
    <w:sectPr w:rsidR="00F2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12"/>
    <w:rsid w:val="000D7965"/>
    <w:rsid w:val="00366426"/>
    <w:rsid w:val="005C41E6"/>
    <w:rsid w:val="00677546"/>
    <w:rsid w:val="00784C12"/>
    <w:rsid w:val="00874CE0"/>
    <w:rsid w:val="00946BC2"/>
    <w:rsid w:val="00BC7CB2"/>
    <w:rsid w:val="00C802BD"/>
    <w:rsid w:val="00CD23D2"/>
    <w:rsid w:val="00DC520B"/>
    <w:rsid w:val="00F27E07"/>
    <w:rsid w:val="00F62C15"/>
    <w:rsid w:val="00F73B6E"/>
    <w:rsid w:val="00FB5C53"/>
    <w:rsid w:val="00FD380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UserSp</cp:lastModifiedBy>
  <cp:revision>9</cp:revision>
  <cp:lastPrinted>2022-07-29T08:56:00Z</cp:lastPrinted>
  <dcterms:created xsi:type="dcterms:W3CDTF">2022-07-29T06:43:00Z</dcterms:created>
  <dcterms:modified xsi:type="dcterms:W3CDTF">2022-07-29T09:07:00Z</dcterms:modified>
</cp:coreProperties>
</file>