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3" w:rsidRDefault="00365BE3" w:rsidP="00365BE3">
      <w:pPr>
        <w:pStyle w:val="30"/>
        <w:shd w:val="clear" w:color="auto" w:fill="auto"/>
        <w:spacing w:line="260" w:lineRule="exact"/>
        <w:ind w:left="20"/>
      </w:pPr>
      <w:r>
        <w:rPr>
          <w:color w:val="000000"/>
          <w:lang w:eastAsia="ru-RU" w:bidi="ru-RU"/>
        </w:rPr>
        <w:t>ПРОТОКОЛ № 1</w:t>
      </w:r>
    </w:p>
    <w:p w:rsidR="00365BE3" w:rsidRDefault="00365BE3" w:rsidP="00365BE3">
      <w:pPr>
        <w:pStyle w:val="40"/>
        <w:shd w:val="clear" w:color="auto" w:fill="auto"/>
        <w:ind w:left="20"/>
      </w:pPr>
      <w:r>
        <w:rPr>
          <w:color w:val="000000"/>
          <w:sz w:val="24"/>
          <w:szCs w:val="24"/>
          <w:lang w:eastAsia="ru-RU" w:bidi="ru-RU"/>
        </w:rPr>
        <w:t>ПУБЛИЧНЫХ СЛУШАНИЙ</w:t>
      </w:r>
    </w:p>
    <w:p w:rsidR="00365BE3" w:rsidRDefault="00365BE3" w:rsidP="00365BE3">
      <w:pPr>
        <w:pStyle w:val="30"/>
        <w:shd w:val="clear" w:color="auto" w:fill="auto"/>
        <w:spacing w:line="317" w:lineRule="exact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216B5F">
        <w:rPr>
          <w:color w:val="000000"/>
          <w:lang w:eastAsia="ru-RU" w:bidi="ru-RU"/>
        </w:rPr>
        <w:t>о вопросу рассмотрения проекта</w:t>
      </w:r>
      <w:r w:rsidR="00CE7283">
        <w:rPr>
          <w:color w:val="000000"/>
          <w:lang w:eastAsia="ru-RU" w:bidi="ru-RU"/>
        </w:rPr>
        <w:t xml:space="preserve"> </w:t>
      </w:r>
      <w:r w:rsidR="00CE7283" w:rsidRPr="00CE7283">
        <w:rPr>
          <w:color w:val="000000"/>
          <w:lang w:eastAsia="ru-RU" w:bidi="ru-RU"/>
        </w:rPr>
        <w:t>актуализированной</w:t>
      </w:r>
      <w:r w:rsidR="00216B5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схем</w:t>
      </w:r>
      <w:r w:rsidR="00431892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теплоснабжения</w:t>
      </w:r>
      <w:r>
        <w:rPr>
          <w:color w:val="000000"/>
          <w:lang w:eastAsia="ru-RU" w:bidi="ru-RU"/>
        </w:rPr>
        <w:br/>
      </w:r>
      <w:r w:rsidR="00431892">
        <w:rPr>
          <w:color w:val="000000"/>
          <w:lang w:eastAsia="ru-RU" w:bidi="ru-RU"/>
        </w:rPr>
        <w:t>Егорлыкского сельского поселения</w:t>
      </w:r>
    </w:p>
    <w:p w:rsidR="00431892" w:rsidRDefault="00431892" w:rsidP="00365BE3">
      <w:pPr>
        <w:pStyle w:val="30"/>
        <w:shd w:val="clear" w:color="auto" w:fill="auto"/>
        <w:spacing w:line="317" w:lineRule="exact"/>
        <w:ind w:left="20"/>
      </w:pPr>
    </w:p>
    <w:p w:rsidR="00365BE3" w:rsidRPr="00365BE3" w:rsidRDefault="00365BE3" w:rsidP="00365BE3">
      <w:pPr>
        <w:widowControl w:val="0"/>
        <w:tabs>
          <w:tab w:val="left" w:pos="8645"/>
        </w:tabs>
        <w:spacing w:after="29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-00 часов.</w:t>
      </w:r>
    </w:p>
    <w:p w:rsidR="00365BE3" w:rsidRPr="00365BE3" w:rsidRDefault="00365BE3" w:rsidP="00365BE3">
      <w:pPr>
        <w:widowControl w:val="0"/>
        <w:spacing w:after="304" w:line="326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Место проведения: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зал заседаний Администрации </w:t>
      </w:r>
      <w:r w:rsidR="00431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поселения, адрес: Егорлыкский район, ст. Егорлыкская, пер. Грицика, 78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Присутствуют: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сотрудники Администрации муниципального образования </w:t>
      </w:r>
      <w:r w:rsidR="00216B5F" w:rsidRP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жители</w:t>
      </w:r>
      <w:r w:rsidR="00216B5F" w:rsidRPr="00216B5F">
        <w:t xml:space="preserve"> </w:t>
      </w:r>
      <w:r w:rsidR="00216B5F" w:rsidRP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Количество участников: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21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человек.</w:t>
      </w:r>
    </w:p>
    <w:p w:rsidR="00365BE3" w:rsidRPr="00365BE3" w:rsidRDefault="00365BE3" w:rsidP="00E558BA">
      <w:pPr>
        <w:widowControl w:val="0"/>
        <w:tabs>
          <w:tab w:val="left" w:pos="1598"/>
        </w:tabs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Публичные слушания назначены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Администрации Егорлыкского сельского поселения от 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.05.202</w:t>
      </w:r>
      <w:r w:rsidR="00CE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№1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50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E558BA" w:rsidRP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назначении публичных слушаний по проекту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актуализации</w:t>
      </w:r>
      <w:r w:rsidR="00E558BA" w:rsidRP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схемы теплоснабжения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 w:rsidRP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Уведомление о поведении публичных слушаний размещено на официальном сайте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Егорлыкского сельского поселения</w:t>
      </w:r>
    </w:p>
    <w:p w:rsidR="00365BE3" w:rsidRPr="00365BE3" w:rsidRDefault="00365BE3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публичных слушаний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Гулай Иван Иванович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Егорлыкского сельского поселения</w:t>
      </w:r>
    </w:p>
    <w:p w:rsidR="00365BE3" w:rsidRPr="00365BE3" w:rsidRDefault="00365BE3" w:rsidP="00365BE3">
      <w:pPr>
        <w:widowControl w:val="0"/>
        <w:spacing w:after="33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 публичных слушаний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Будяков</w:t>
      </w:r>
      <w:proofErr w:type="spellEnd"/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Владислав Андреевич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ведущий специалист по правовой работе.</w:t>
      </w:r>
    </w:p>
    <w:p w:rsidR="00365BE3" w:rsidRPr="00365BE3" w:rsidRDefault="00E558BA" w:rsidP="00365BE3">
      <w:pPr>
        <w:widowControl w:val="0"/>
        <w:spacing w:after="220" w:line="280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предложил повестку дня.</w:t>
      </w:r>
    </w:p>
    <w:p w:rsidR="00365BE3" w:rsidRPr="00365BE3" w:rsidRDefault="00365BE3" w:rsidP="00365BE3">
      <w:pPr>
        <w:widowControl w:val="0"/>
        <w:spacing w:after="196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65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ПОВЕСТКА ДНЯ.</w:t>
      </w:r>
    </w:p>
    <w:p w:rsidR="00365BE3" w:rsidRPr="00365BE3" w:rsidRDefault="00365BE3" w:rsidP="00365BE3">
      <w:pPr>
        <w:widowControl w:val="0"/>
        <w:spacing w:after="30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проекта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актуализации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</w:t>
      </w:r>
      <w:r w:rsidR="00E5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Проект).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65BE3" w:rsidRPr="00365BE3" w:rsidRDefault="00E558BA" w:rsidP="00365BE3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открыл публичные слушания, осветил вопрос слушаний и проинформировал присутствующих, что с момента публикации о проведении публичных слушаний, замечаний и предложений по данному вопросу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поступало.</w:t>
      </w:r>
    </w:p>
    <w:p w:rsidR="00365BE3" w:rsidRPr="00365BE3" w:rsidRDefault="00365BE3" w:rsidP="00365BE3">
      <w:pPr>
        <w:widowControl w:val="0"/>
        <w:spacing w:after="236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слушаний участникам было разъяснено, что данный Проект выполняется в целях урегулирования вопросов, касающихся плановых значений отпуска тепловой энергии теплоснабжающими организациями, функционирующими на территории муниципального образования. Проект разработан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154.</w:t>
      </w:r>
    </w:p>
    <w:p w:rsidR="00365BE3" w:rsidRPr="00365BE3" w:rsidRDefault="00E2192A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попросил присутствующих задавать вопросы, вносить предложения и замечания.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ходе проведения публичных слушаний - замечаний и предложений от участников слушаний не поступало.</w:t>
      </w:r>
    </w:p>
    <w:p w:rsidR="00365BE3" w:rsidRPr="00365BE3" w:rsidRDefault="00251778" w:rsidP="00E2192A">
      <w:pPr>
        <w:widowControl w:val="0"/>
        <w:tabs>
          <w:tab w:val="left" w:pos="1104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Сметана С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предложила одобрить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актуализации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схемы теплоснабжения </w:t>
      </w:r>
      <w:r w:rsidR="00E2192A" w:rsidRP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Итоги публичных слушаний подвел </w:t>
      </w:r>
      <w:proofErr w:type="spellStart"/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Будяков</w:t>
      </w:r>
      <w:proofErr w:type="spellEnd"/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В.А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сообщил, что вопрос повестки дня публичных слушаний рассмотрен.</w:t>
      </w:r>
    </w:p>
    <w:p w:rsidR="00365BE3" w:rsidRPr="00365BE3" w:rsidRDefault="00365BE3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65B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Принятые решения:</w:t>
      </w:r>
    </w:p>
    <w:p w:rsidR="00365BE3" w:rsidRPr="00365BE3" w:rsidRDefault="00E2192A" w:rsidP="00E2192A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публичные слушания по Проекту - состоявшимися.</w:t>
      </w:r>
    </w:p>
    <w:p w:rsidR="00365BE3" w:rsidRPr="00365BE3" w:rsidRDefault="00E2192A" w:rsidP="00E2192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22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Одобрить Проект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51778" w:rsidRP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актуализации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поселения.</w:t>
      </w:r>
      <w:r w:rsidR="00251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65BE3" w:rsidRPr="00365BE3" w:rsidRDefault="00E2192A" w:rsidP="00365BE3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 Гулай</w:t>
      </w:r>
      <w:r w:rsidR="00365BE3"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объявил присутствующим, что публичные слушания объявляются оконченными.</w:t>
      </w:r>
    </w:p>
    <w:p w:rsidR="00BA3942" w:rsidRDefault="00365BE3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6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протокол подлежит размещению на официальном сайте Администрации </w:t>
      </w:r>
      <w:r w:rsidR="00E2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поселения.</w:t>
      </w: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2192A" w:rsidRDefault="00E2192A" w:rsidP="00E2192A">
      <w:pPr>
        <w:widowControl w:val="0"/>
        <w:spacing w:after="0" w:line="322" w:lineRule="exact"/>
        <w:ind w:firstLine="740"/>
        <w:jc w:val="both"/>
      </w:pPr>
    </w:p>
    <w:p w:rsidR="00E2192A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365BE3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E2192A">
        <w:rPr>
          <w:rFonts w:ascii="Times New Roman" w:hAnsi="Times New Roman" w:cs="Times New Roman"/>
          <w:sz w:val="28"/>
          <w:szCs w:val="28"/>
        </w:rPr>
        <w:t xml:space="preserve"> </w:t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>Гулай И.И.</w:t>
      </w:r>
    </w:p>
    <w:p w:rsidR="00E2192A" w:rsidRPr="00E2192A" w:rsidRDefault="00E2192A" w:rsidP="00E21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BE3" w:rsidRPr="00E2192A" w:rsidRDefault="00365BE3" w:rsidP="00E21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2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>
        <w:rPr>
          <w:rFonts w:ascii="Times New Roman" w:hAnsi="Times New Roman" w:cs="Times New Roman"/>
          <w:sz w:val="28"/>
          <w:szCs w:val="28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r w:rsidR="00E2192A" w:rsidRPr="00E2192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="00251778">
        <w:rPr>
          <w:rFonts w:ascii="Times New Roman" w:hAnsi="Times New Roman" w:cs="Times New Roman"/>
          <w:sz w:val="28"/>
          <w:szCs w:val="28"/>
        </w:rPr>
        <w:t>Будяков</w:t>
      </w:r>
      <w:proofErr w:type="spellEnd"/>
      <w:r w:rsidR="00251778">
        <w:rPr>
          <w:rFonts w:ascii="Times New Roman" w:hAnsi="Times New Roman" w:cs="Times New Roman"/>
          <w:sz w:val="28"/>
          <w:szCs w:val="28"/>
        </w:rPr>
        <w:t xml:space="preserve"> В.А</w:t>
      </w:r>
      <w:bookmarkStart w:id="0" w:name="_GoBack"/>
      <w:bookmarkEnd w:id="0"/>
      <w:r w:rsidR="00E2192A">
        <w:rPr>
          <w:rFonts w:ascii="Times New Roman" w:hAnsi="Times New Roman" w:cs="Times New Roman"/>
          <w:sz w:val="28"/>
          <w:szCs w:val="28"/>
        </w:rPr>
        <w:t>.</w:t>
      </w:r>
    </w:p>
    <w:p w:rsidR="00365BE3" w:rsidRDefault="00365BE3"/>
    <w:sectPr w:rsidR="0036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4EBD"/>
    <w:multiLevelType w:val="multilevel"/>
    <w:tmpl w:val="BBC86090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F1"/>
    <w:rsid w:val="00216B5F"/>
    <w:rsid w:val="00221B19"/>
    <w:rsid w:val="00251778"/>
    <w:rsid w:val="00365BE3"/>
    <w:rsid w:val="00431892"/>
    <w:rsid w:val="00BA3942"/>
    <w:rsid w:val="00C22DA6"/>
    <w:rsid w:val="00CE7283"/>
    <w:rsid w:val="00E2192A"/>
    <w:rsid w:val="00E47DF3"/>
    <w:rsid w:val="00E558BA"/>
    <w:rsid w:val="00E91DF1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5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5B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B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65BE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65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5B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B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65BE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2021-07-07T07:53:00Z</cp:lastPrinted>
  <dcterms:created xsi:type="dcterms:W3CDTF">2021-07-07T07:02:00Z</dcterms:created>
  <dcterms:modified xsi:type="dcterms:W3CDTF">2023-06-16T11:33:00Z</dcterms:modified>
</cp:coreProperties>
</file>