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6A" w:rsidRPr="00F4546A" w:rsidRDefault="00F4546A" w:rsidP="00F454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Приложение № 1</w:t>
      </w:r>
    </w:p>
    <w:p w:rsidR="00F4546A" w:rsidRPr="00F4546A" w:rsidRDefault="00F4546A" w:rsidP="00F454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постановлению Администрации</w:t>
      </w:r>
    </w:p>
    <w:p w:rsidR="00F4546A" w:rsidRPr="00F4546A" w:rsidRDefault="00F4546A" w:rsidP="00F4546A">
      <w:pPr>
        <w:spacing w:after="0" w:line="240" w:lineRule="auto"/>
        <w:ind w:left="212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Егорлыкского сельского поселения</w:t>
      </w:r>
    </w:p>
    <w:p w:rsidR="00F4546A" w:rsidRPr="00F4546A" w:rsidRDefault="00F4546A" w:rsidP="00F4546A">
      <w:pPr>
        <w:spacing w:after="0" w:line="240" w:lineRule="auto"/>
        <w:ind w:left="4248" w:firstLine="28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Start"/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00E1">
        <w:rPr>
          <w:rFonts w:ascii="Times New Roman" w:eastAsia="Times New Roman" w:hAnsi="Times New Roman" w:cs="Times New Roman"/>
          <w:sz w:val="24"/>
          <w:szCs w:val="24"/>
          <w:lang w:eastAsia="ru-RU"/>
        </w:rPr>
        <w:t>«_</w:t>
      </w:r>
      <w:r w:rsidR="00730B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--</w:t>
      </w:r>
      <w:r w:rsidR="009700E1">
        <w:rPr>
          <w:rFonts w:ascii="Times New Roman" w:eastAsia="Times New Roman" w:hAnsi="Times New Roman" w:cs="Times New Roman"/>
          <w:sz w:val="24"/>
          <w:szCs w:val="24"/>
          <w:lang w:eastAsia="ru-RU"/>
        </w:rPr>
        <w:t>_» _</w:t>
      </w:r>
      <w:proofErr w:type="gramEnd"/>
      <w:r w:rsidR="00B0339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янва</w:t>
      </w:r>
      <w:r w:rsidR="00D018B2" w:rsidRPr="00D018B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</w:t>
      </w:r>
      <w:r w:rsidR="00E566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</w:t>
      </w:r>
      <w:r w:rsidR="00970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 </w:t>
      </w: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B0339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№ </w:t>
      </w:r>
      <w:r w:rsidR="009700E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30B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--</w:t>
      </w:r>
      <w:bookmarkStart w:id="0" w:name="_GoBack"/>
      <w:bookmarkEnd w:id="0"/>
      <w:r w:rsidR="009700E1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F4546A" w:rsidRPr="00F4546A" w:rsidRDefault="00F4546A" w:rsidP="00F4546A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3237" w:rsidRDefault="004D3237" w:rsidP="00F45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46A" w:rsidRPr="00F4546A" w:rsidRDefault="00F4546A" w:rsidP="00F45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</w:t>
      </w:r>
    </w:p>
    <w:p w:rsidR="00F4546A" w:rsidRPr="00F4546A" w:rsidRDefault="00F4546A" w:rsidP="00F45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вносимые в постановление Администрации Егорлыкского сельского поселения</w:t>
      </w:r>
    </w:p>
    <w:p w:rsidR="00F4546A" w:rsidRPr="00F4546A" w:rsidRDefault="00F4546A" w:rsidP="00F4546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5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14.10.2013 г. № 307 </w:t>
      </w:r>
      <w:r w:rsidRPr="00F4546A">
        <w:rPr>
          <w:rFonts w:ascii="Times New Roman" w:eastAsia="Calibri" w:hAnsi="Times New Roman" w:cs="Times New Roman"/>
          <w:sz w:val="24"/>
          <w:szCs w:val="24"/>
        </w:rPr>
        <w:t>«Об утверждении муниципальной программы «Защита</w:t>
      </w:r>
    </w:p>
    <w:p w:rsidR="00F4546A" w:rsidRPr="00F4546A" w:rsidRDefault="00F4546A" w:rsidP="00F454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4546A">
        <w:rPr>
          <w:rFonts w:ascii="Times New Roman" w:eastAsia="Calibri" w:hAnsi="Times New Roman" w:cs="Times New Roman"/>
          <w:sz w:val="24"/>
          <w:szCs w:val="24"/>
        </w:rPr>
        <w:t>населения и территории Егорлыкского сельского поселения от чрезвычайных ситуаций, обеспечение пожарной безопасности и безопасности людей на водных объектах</w:t>
      </w:r>
    </w:p>
    <w:p w:rsidR="00F4546A" w:rsidRPr="00F4546A" w:rsidRDefault="00F4546A" w:rsidP="004D32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6A">
        <w:rPr>
          <w:rFonts w:ascii="Times New Roman" w:eastAsia="Calibri" w:hAnsi="Times New Roman" w:cs="Times New Roman"/>
          <w:sz w:val="24"/>
          <w:szCs w:val="24"/>
        </w:rPr>
        <w:t>на 2014 – 2016 годы»</w:t>
      </w:r>
    </w:p>
    <w:p w:rsidR="008B7794" w:rsidRDefault="00F4546A" w:rsidP="00F454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 В приложении № 1 к муниципальной программе «Защита населения и территорий Егорлыкского сельского поселения от чрезвычайных ситуаций, обеспечение пожарной безопасности и безопасности людей на водных объектах на 2014-2016 годы»</w:t>
      </w:r>
      <w:r w:rsidR="008B77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ПАСПОРТ</w:t>
      </w: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</w:p>
    <w:p w:rsidR="000246B7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«Защита населения и территории Егорлыкского района от чрезвычайных ситуаций, обеспечение пожарной </w:t>
      </w: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безопасности и безопасности людей на водных объектах</w:t>
      </w: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на 2014 – 201</w:t>
      </w:r>
      <w:r w:rsidR="007E32E4">
        <w:rPr>
          <w:rFonts w:ascii="Times New Roman" w:eastAsia="Calibri" w:hAnsi="Times New Roman" w:cs="Times New Roman"/>
          <w:sz w:val="24"/>
          <w:szCs w:val="24"/>
        </w:rPr>
        <w:t>9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годы»</w:t>
      </w:r>
    </w:p>
    <w:p w:rsidR="008B7794" w:rsidRDefault="008B7794" w:rsidP="00F454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Ресурсное обеспечение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следует читать в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9214"/>
      </w:tblGrid>
      <w:tr w:rsidR="008B7794" w:rsidRPr="008B7794" w:rsidTr="004D3237">
        <w:tc>
          <w:tcPr>
            <w:tcW w:w="3085" w:type="dxa"/>
          </w:tcPr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Ресурсное обеспечение</w:t>
            </w:r>
          </w:p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муниципальной программы</w:t>
            </w:r>
          </w:p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Егорлыкского сельского поселения</w:t>
            </w:r>
          </w:p>
        </w:tc>
        <w:tc>
          <w:tcPr>
            <w:tcW w:w="9214" w:type="dxa"/>
          </w:tcPr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Программы – бюджет Егорлыкского сельского поселения, всего – </w:t>
            </w:r>
            <w:r w:rsidR="00F129C2" w:rsidRPr="00F1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3540,3</w:t>
            </w:r>
            <w:r w:rsidR="00F129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–  </w:t>
            </w:r>
            <w:r w:rsidR="001E78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 рублей;</w:t>
            </w:r>
          </w:p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год –  </w:t>
            </w:r>
            <w:r w:rsidR="009700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D018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</w:t>
            </w:r>
          </w:p>
          <w:p w:rsidR="008B7794" w:rsidRDefault="008B779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год –  </w:t>
            </w:r>
            <w:r w:rsidR="00F129C2" w:rsidRPr="00F129C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1476,7</w:t>
            </w: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  <w:r w:rsidR="00644F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44F0C" w:rsidRDefault="00644F0C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2017 год – </w:t>
            </w:r>
            <w:r w:rsidR="007E3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</w:t>
            </w:r>
            <w:r w:rsidR="007E3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</w:t>
            </w:r>
            <w:r w:rsidR="007E32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E32E4" w:rsidRDefault="007E32E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– 122,0 тыс. рублей;</w:t>
            </w:r>
          </w:p>
          <w:p w:rsidR="007E32E4" w:rsidRPr="008B7794" w:rsidRDefault="007E32E4" w:rsidP="008B77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 – 153,0 тыс. рублей.</w:t>
            </w:r>
          </w:p>
          <w:p w:rsidR="008B7794" w:rsidRPr="008B7794" w:rsidRDefault="008B7794" w:rsidP="008B77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финансируется в пределах бюджетных ассигнований, предусмотренных на ее реализацию решением Собрания депутатов Егорлыкского  сельского поселения о бюджете сельского поселения на очередной финансовый год и плановый период.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D3237" w:rsidRDefault="004D3237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Раздел 4</w:t>
      </w: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Информация по ресурсному обеспечению муниципальной программы</w:t>
      </w:r>
    </w:p>
    <w:p w:rsidR="008B7794" w:rsidRPr="008B7794" w:rsidRDefault="008B7794" w:rsidP="008B779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B7794" w:rsidRP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      Финансовое обеспечение реализации муниципальной программы осуществляется за счет средств бюджета</w:t>
      </w:r>
      <w:r w:rsidR="004A758A">
        <w:rPr>
          <w:rFonts w:ascii="Times New Roman" w:eastAsia="Calibri" w:hAnsi="Times New Roman" w:cs="Times New Roman"/>
          <w:sz w:val="24"/>
          <w:szCs w:val="24"/>
        </w:rPr>
        <w:t xml:space="preserve"> Егорлыкского сельского поселения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               Информация о расходах  бюджета</w:t>
      </w:r>
      <w:r w:rsidR="004A758A">
        <w:rPr>
          <w:rFonts w:ascii="Times New Roman" w:eastAsia="Calibri" w:hAnsi="Times New Roman" w:cs="Times New Roman"/>
          <w:sz w:val="24"/>
          <w:szCs w:val="24"/>
        </w:rPr>
        <w:t xml:space="preserve"> Егорлыкского сельского поселения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на реализацию муниципальной программы представлена в таблице № 3.   приложения к муниципальной программе. </w:t>
      </w:r>
    </w:p>
    <w:p w:rsidR="007E32E4" w:rsidRPr="008B7794" w:rsidRDefault="008B779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8B7794">
        <w:rPr>
          <w:rFonts w:ascii="Times New Roman" w:eastAsia="Calibri" w:hAnsi="Times New Roman" w:cs="Times New Roman"/>
          <w:sz w:val="24"/>
          <w:szCs w:val="24"/>
        </w:rPr>
        <w:t>Объем ассигнований  поселкового бюджета программы 2014-201</w:t>
      </w:r>
      <w:r w:rsidR="007E32E4">
        <w:rPr>
          <w:rFonts w:ascii="Times New Roman" w:eastAsia="Calibri" w:hAnsi="Times New Roman" w:cs="Times New Roman"/>
          <w:sz w:val="24"/>
          <w:szCs w:val="24"/>
        </w:rPr>
        <w:t>9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годы</w:t>
      </w:r>
      <w:r w:rsidR="00A801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E4"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F129C2" w:rsidRPr="00F129C2">
        <w:rPr>
          <w:rFonts w:ascii="Times New Roman" w:eastAsia="Times New Roman" w:hAnsi="Times New Roman" w:cs="Times New Roman"/>
          <w:sz w:val="24"/>
          <w:szCs w:val="24"/>
          <w:lang w:eastAsia="ru-RU"/>
        </w:rPr>
        <w:t>3540,3</w:t>
      </w:r>
      <w:r w:rsidR="007E32E4"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рублей,</w:t>
      </w:r>
    </w:p>
    <w:p w:rsidR="007E32E4" w:rsidRPr="008B779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числе:</w:t>
      </w:r>
    </w:p>
    <w:p w:rsidR="007E32E4" w:rsidRPr="008B779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2014 год –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810</w:t>
      </w: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рублей;</w:t>
      </w:r>
    </w:p>
    <w:p w:rsidR="007E32E4" w:rsidRPr="008B779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2015 год –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859</w:t>
      </w: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7E32E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2016 год –  </w:t>
      </w:r>
      <w:r w:rsidR="00F129C2" w:rsidRPr="00F129C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1476,7</w:t>
      </w:r>
      <w:r w:rsidRPr="008B7794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E32E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2017 год – 118,8 тыс. рублей;</w:t>
      </w:r>
    </w:p>
    <w:p w:rsidR="007E32E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2018 год – 122,0 тыс. рублей;</w:t>
      </w:r>
    </w:p>
    <w:p w:rsidR="007E32E4" w:rsidRPr="008B7794" w:rsidRDefault="007E32E4" w:rsidP="007E32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 год – 153,0 тыс. рублей.</w:t>
      </w:r>
    </w:p>
    <w:p w:rsidR="008B7794" w:rsidRPr="008B7794" w:rsidRDefault="008B7794" w:rsidP="007E32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Объем ассигнований поселкового бюджета подпрограммы № 1</w:t>
      </w:r>
      <w:r w:rsidR="00A8017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2014-201</w:t>
      </w:r>
      <w:r w:rsidR="007E32E4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годы  </w:t>
      </w:r>
      <w:r w:rsidR="00F129C2" w:rsidRPr="00312DDA">
        <w:rPr>
          <w:rFonts w:ascii="Times New Roman" w:eastAsia="Calibri" w:hAnsi="Times New Roman" w:cs="Times New Roman"/>
          <w:sz w:val="24"/>
          <w:szCs w:val="24"/>
        </w:rPr>
        <w:t>189,5</w:t>
      </w:r>
      <w:r w:rsidR="00F129C2" w:rsidRPr="008B77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тыс. рублей, в том числе: </w:t>
      </w:r>
    </w:p>
    <w:p w:rsidR="008B7794" w:rsidRP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2014 год –  </w:t>
      </w:r>
      <w:r w:rsidR="00422549">
        <w:rPr>
          <w:rFonts w:ascii="Times New Roman" w:eastAsia="Calibri" w:hAnsi="Times New Roman" w:cs="Times New Roman"/>
          <w:sz w:val="24"/>
          <w:szCs w:val="24"/>
        </w:rPr>
        <w:t>25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 w:rsidR="00422549">
        <w:rPr>
          <w:rFonts w:ascii="Times New Roman" w:eastAsia="Calibri" w:hAnsi="Times New Roman" w:cs="Times New Roman"/>
          <w:sz w:val="24"/>
          <w:szCs w:val="24"/>
        </w:rPr>
        <w:t>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8B7794" w:rsidRP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2015 год –  </w:t>
      </w:r>
      <w:r w:rsidR="00A8017D">
        <w:rPr>
          <w:rFonts w:ascii="Times New Roman" w:eastAsia="Calibri" w:hAnsi="Times New Roman" w:cs="Times New Roman"/>
          <w:sz w:val="24"/>
          <w:szCs w:val="24"/>
        </w:rPr>
        <w:t>1</w:t>
      </w:r>
      <w:r w:rsidR="00422549">
        <w:rPr>
          <w:rFonts w:ascii="Times New Roman" w:eastAsia="Calibri" w:hAnsi="Times New Roman" w:cs="Times New Roman"/>
          <w:sz w:val="24"/>
          <w:szCs w:val="24"/>
        </w:rPr>
        <w:t>0</w:t>
      </w:r>
      <w:r w:rsidRPr="008B7794">
        <w:rPr>
          <w:rFonts w:ascii="Times New Roman" w:eastAsia="Calibri" w:hAnsi="Times New Roman" w:cs="Times New Roman"/>
          <w:sz w:val="24"/>
          <w:szCs w:val="24"/>
        </w:rPr>
        <w:t>,0 тыс. рублей;</w:t>
      </w:r>
    </w:p>
    <w:p w:rsidR="008B7794" w:rsidRDefault="004A758A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2016 год –  </w:t>
      </w:r>
      <w:r w:rsidR="007E32E4">
        <w:rPr>
          <w:rFonts w:ascii="Times New Roman" w:eastAsia="Calibri" w:hAnsi="Times New Roman" w:cs="Times New Roman"/>
          <w:sz w:val="24"/>
          <w:szCs w:val="24"/>
        </w:rPr>
        <w:t>80,2</w:t>
      </w:r>
      <w:r w:rsidR="008B7794"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 w:rsidR="00A8017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8017D" w:rsidRDefault="00A8017D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2017 год – </w:t>
      </w:r>
      <w:r w:rsidR="009700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E4">
        <w:rPr>
          <w:rFonts w:ascii="Times New Roman" w:eastAsia="Calibri" w:hAnsi="Times New Roman" w:cs="Times New Roman"/>
          <w:sz w:val="24"/>
          <w:szCs w:val="24"/>
        </w:rPr>
        <w:t>22,0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="007E32E4">
        <w:rPr>
          <w:rFonts w:ascii="Times New Roman" w:eastAsia="Calibri" w:hAnsi="Times New Roman" w:cs="Times New Roman"/>
          <w:sz w:val="24"/>
          <w:szCs w:val="24"/>
        </w:rPr>
        <w:t>;</w:t>
      </w:r>
    </w:p>
    <w:p w:rsidR="007E32E4" w:rsidRDefault="007E32E4" w:rsidP="007E32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год –  55,0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7E32E4" w:rsidRDefault="007E32E4" w:rsidP="007E32E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2019 год –  67,0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8B7794" w:rsidRP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>Объем ассигнований поселкового бюджета подпрограммы № 2 на</w:t>
      </w:r>
      <w:r w:rsidRPr="008B779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B7794">
        <w:rPr>
          <w:rFonts w:ascii="Times New Roman" w:eastAsia="Calibri" w:hAnsi="Times New Roman" w:cs="Times New Roman"/>
          <w:sz w:val="24"/>
          <w:szCs w:val="24"/>
        </w:rPr>
        <w:t>период 2014-201</w:t>
      </w:r>
      <w:r w:rsidR="002E58C7">
        <w:rPr>
          <w:rFonts w:ascii="Times New Roman" w:eastAsia="Calibri" w:hAnsi="Times New Roman" w:cs="Times New Roman"/>
          <w:sz w:val="24"/>
          <w:szCs w:val="24"/>
        </w:rPr>
        <w:t>9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годы –   </w:t>
      </w:r>
      <w:r w:rsidR="00F129C2" w:rsidRPr="00312DDA">
        <w:rPr>
          <w:rFonts w:ascii="Times New Roman" w:eastAsia="Calibri" w:hAnsi="Times New Roman" w:cs="Times New Roman"/>
          <w:sz w:val="24"/>
          <w:szCs w:val="24"/>
        </w:rPr>
        <w:t>1735,0</w:t>
      </w:r>
      <w:r w:rsidR="00F129C2" w:rsidRPr="00A01952">
        <w:rPr>
          <w:rFonts w:ascii="Times New Roman" w:eastAsia="Calibri" w:hAnsi="Times New Roman" w:cs="Times New Roman"/>
          <w:b/>
          <w:sz w:val="24"/>
          <w:szCs w:val="24"/>
          <w:u w:val="thick"/>
        </w:rPr>
        <w:t xml:space="preserve"> </w:t>
      </w:r>
      <w:r w:rsidRPr="008B7794">
        <w:rPr>
          <w:rFonts w:ascii="Times New Roman" w:eastAsia="Calibri" w:hAnsi="Times New Roman" w:cs="Times New Roman"/>
          <w:sz w:val="24"/>
          <w:szCs w:val="24"/>
        </w:rPr>
        <w:t>тыс. рублей, в том числе:</w:t>
      </w:r>
    </w:p>
    <w:p w:rsidR="008B7794" w:rsidRP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2014 год –  </w:t>
      </w:r>
      <w:r w:rsidR="001E7878">
        <w:rPr>
          <w:rFonts w:ascii="Times New Roman" w:eastAsia="Calibri" w:hAnsi="Times New Roman" w:cs="Times New Roman"/>
          <w:sz w:val="24"/>
          <w:szCs w:val="24"/>
        </w:rPr>
        <w:t>70</w:t>
      </w:r>
      <w:r w:rsidR="00087864">
        <w:rPr>
          <w:rFonts w:ascii="Times New Roman" w:eastAsia="Calibri" w:hAnsi="Times New Roman" w:cs="Times New Roman"/>
          <w:sz w:val="24"/>
          <w:szCs w:val="24"/>
        </w:rPr>
        <w:t>4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 w:rsidR="00087864">
        <w:rPr>
          <w:rFonts w:ascii="Times New Roman" w:eastAsia="Calibri" w:hAnsi="Times New Roman" w:cs="Times New Roman"/>
          <w:sz w:val="24"/>
          <w:szCs w:val="24"/>
        </w:rPr>
        <w:t>2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8B7794" w:rsidRP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2015 год –  </w:t>
      </w:r>
      <w:r w:rsidR="009700E1">
        <w:rPr>
          <w:rFonts w:ascii="Times New Roman" w:eastAsia="Calibri" w:hAnsi="Times New Roman" w:cs="Times New Roman"/>
          <w:sz w:val="24"/>
          <w:szCs w:val="24"/>
        </w:rPr>
        <w:t>1</w:t>
      </w:r>
      <w:r w:rsidR="00D018B2">
        <w:rPr>
          <w:rFonts w:ascii="Times New Roman" w:eastAsia="Calibri" w:hAnsi="Times New Roman" w:cs="Times New Roman"/>
          <w:sz w:val="24"/>
          <w:szCs w:val="24"/>
        </w:rPr>
        <w:t>61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 w:rsidR="00D018B2">
        <w:rPr>
          <w:rFonts w:ascii="Times New Roman" w:eastAsia="Calibri" w:hAnsi="Times New Roman" w:cs="Times New Roman"/>
          <w:sz w:val="24"/>
          <w:szCs w:val="24"/>
        </w:rPr>
        <w:t>3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8B7794" w:rsidRDefault="008B779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2016 год –  </w:t>
      </w:r>
      <w:r w:rsidR="002E58C7">
        <w:rPr>
          <w:rFonts w:ascii="Times New Roman" w:eastAsia="Calibri" w:hAnsi="Times New Roman" w:cs="Times New Roman"/>
          <w:sz w:val="24"/>
          <w:szCs w:val="24"/>
        </w:rPr>
        <w:t>643,4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 w:rsidR="00A8017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8017D" w:rsidRDefault="00A8017D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2017 год –</w:t>
      </w:r>
      <w:r w:rsidR="009700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58C7">
        <w:rPr>
          <w:rFonts w:ascii="Times New Roman" w:eastAsia="Calibri" w:hAnsi="Times New Roman" w:cs="Times New Roman"/>
          <w:sz w:val="24"/>
          <w:szCs w:val="24"/>
        </w:rPr>
        <w:t>96,8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рублей.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год –  67,0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2019 год –  86,0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A758A" w:rsidRPr="008B7794" w:rsidRDefault="004A758A" w:rsidP="004A75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Объем ассигнований поселкового бюджета подпрограммы №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r w:rsidRPr="008B7794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B7794">
        <w:rPr>
          <w:rFonts w:ascii="Times New Roman" w:eastAsia="Calibri" w:hAnsi="Times New Roman" w:cs="Times New Roman"/>
          <w:sz w:val="24"/>
          <w:szCs w:val="24"/>
        </w:rPr>
        <w:t>период 2014-201</w:t>
      </w:r>
      <w:r w:rsidR="002E58C7">
        <w:rPr>
          <w:rFonts w:ascii="Times New Roman" w:eastAsia="Calibri" w:hAnsi="Times New Roman" w:cs="Times New Roman"/>
          <w:sz w:val="24"/>
          <w:szCs w:val="24"/>
        </w:rPr>
        <w:t>9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годы –   </w:t>
      </w:r>
      <w:r w:rsidR="002E58C7">
        <w:rPr>
          <w:rFonts w:ascii="Times New Roman" w:eastAsia="Calibri" w:hAnsi="Times New Roman" w:cs="Times New Roman"/>
          <w:sz w:val="24"/>
          <w:szCs w:val="24"/>
        </w:rPr>
        <w:t>227,3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числе:</w:t>
      </w:r>
    </w:p>
    <w:p w:rsidR="004A758A" w:rsidRPr="008B7794" w:rsidRDefault="004A758A" w:rsidP="004A75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2014 год –  </w:t>
      </w:r>
      <w:r>
        <w:rPr>
          <w:rFonts w:ascii="Times New Roman" w:eastAsia="Calibri" w:hAnsi="Times New Roman" w:cs="Times New Roman"/>
          <w:sz w:val="24"/>
          <w:szCs w:val="24"/>
        </w:rPr>
        <w:t>26,6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4A758A" w:rsidRPr="008B7794" w:rsidRDefault="004A758A" w:rsidP="004A75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2015 год –  </w:t>
      </w:r>
      <w:r>
        <w:rPr>
          <w:rFonts w:ascii="Times New Roman" w:eastAsia="Calibri" w:hAnsi="Times New Roman" w:cs="Times New Roman"/>
          <w:sz w:val="24"/>
          <w:szCs w:val="24"/>
        </w:rPr>
        <w:t>28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4A758A" w:rsidRDefault="004A758A" w:rsidP="004A75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2016 год –  </w:t>
      </w:r>
      <w:r w:rsidR="002E58C7">
        <w:rPr>
          <w:rFonts w:ascii="Times New Roman" w:eastAsia="Calibri" w:hAnsi="Times New Roman" w:cs="Times New Roman"/>
          <w:sz w:val="24"/>
          <w:szCs w:val="24"/>
        </w:rPr>
        <w:t>29,9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 w:rsidR="00A8017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A758A" w:rsidRDefault="00A8017D" w:rsidP="004A758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2017 год – </w:t>
      </w:r>
      <w:r w:rsidR="009700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58C7">
        <w:rPr>
          <w:rFonts w:ascii="Times New Roman" w:eastAsia="Calibri" w:hAnsi="Times New Roman" w:cs="Times New Roman"/>
          <w:sz w:val="24"/>
          <w:szCs w:val="24"/>
        </w:rPr>
        <w:t>44,4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рублей.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год –  47,0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2019 год –  51,0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087864" w:rsidRDefault="0008786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3237" w:rsidRDefault="004D3237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7864" w:rsidRPr="00087864" w:rsidRDefault="00087864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>ПАСПОРТ</w:t>
      </w:r>
    </w:p>
    <w:p w:rsidR="00087864" w:rsidRPr="00087864" w:rsidRDefault="00087864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>подпрограммы №1 «Пожарная безопасность»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087864" w:rsidRDefault="0008786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87864" w:rsidRPr="00087864" w:rsidRDefault="00087864" w:rsidP="000878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пункт: </w:t>
      </w:r>
      <w:r w:rsidRPr="00087864">
        <w:rPr>
          <w:rFonts w:ascii="Times New Roman" w:eastAsia="Calibri" w:hAnsi="Times New Roman" w:cs="Times New Roman"/>
          <w:sz w:val="24"/>
          <w:szCs w:val="24"/>
        </w:rPr>
        <w:t>Объемы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7864">
        <w:rPr>
          <w:rFonts w:ascii="Times New Roman" w:eastAsia="Calibri" w:hAnsi="Times New Roman" w:cs="Times New Roman"/>
          <w:sz w:val="24"/>
          <w:szCs w:val="24"/>
        </w:rPr>
        <w:t>источники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7864">
        <w:rPr>
          <w:rFonts w:ascii="Times New Roman" w:eastAsia="Calibri" w:hAnsi="Times New Roman" w:cs="Times New Roman"/>
          <w:sz w:val="24"/>
          <w:szCs w:val="24"/>
        </w:rPr>
        <w:t>финансирования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7864">
        <w:rPr>
          <w:rFonts w:ascii="Times New Roman" w:eastAsia="Calibri" w:hAnsi="Times New Roman" w:cs="Times New Roman"/>
          <w:sz w:val="24"/>
          <w:szCs w:val="24"/>
        </w:rPr>
        <w:t>подпрограммы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</w:t>
      </w:r>
    </w:p>
    <w:p w:rsidR="00087864" w:rsidRPr="008B7794" w:rsidRDefault="00087864" w:rsidP="008B779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8931"/>
      </w:tblGrid>
      <w:tr w:rsidR="00087864" w:rsidRPr="00087864" w:rsidTr="004D3237">
        <w:tc>
          <w:tcPr>
            <w:tcW w:w="2943" w:type="dxa"/>
          </w:tcPr>
          <w:p w:rsidR="00087864" w:rsidRPr="00087864" w:rsidRDefault="00087864" w:rsidP="00087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864">
              <w:rPr>
                <w:rFonts w:ascii="Times New Roman" w:eastAsia="Calibri" w:hAnsi="Times New Roman" w:cs="Times New Roman"/>
                <w:sz w:val="24"/>
                <w:szCs w:val="24"/>
              </w:rPr>
              <w:t>Объемы и</w:t>
            </w:r>
          </w:p>
          <w:p w:rsidR="00087864" w:rsidRPr="00087864" w:rsidRDefault="00087864" w:rsidP="00087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864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</w:t>
            </w:r>
          </w:p>
          <w:p w:rsidR="00087864" w:rsidRPr="00087864" w:rsidRDefault="00087864" w:rsidP="00087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864">
              <w:rPr>
                <w:rFonts w:ascii="Times New Roman" w:eastAsia="Calibri" w:hAnsi="Times New Roman" w:cs="Times New Roman"/>
                <w:sz w:val="24"/>
                <w:szCs w:val="24"/>
              </w:rPr>
              <w:t>финансирования</w:t>
            </w:r>
          </w:p>
          <w:p w:rsidR="00087864" w:rsidRPr="00087864" w:rsidRDefault="00087864" w:rsidP="00087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864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  <w:p w:rsidR="00087864" w:rsidRPr="00087864" w:rsidRDefault="00087864" w:rsidP="000878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</w:tcPr>
          <w:p w:rsidR="002E58C7" w:rsidRPr="008B7794" w:rsidRDefault="00087864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7864">
              <w:rPr>
                <w:rFonts w:ascii="Times New Roman" w:eastAsia="Calibri" w:hAnsi="Times New Roman" w:cs="Times New Roman"/>
                <w:sz w:val="24"/>
                <w:szCs w:val="24"/>
              </w:rPr>
              <w:t>Объем ассигнований бюджета</w:t>
            </w:r>
            <w:r w:rsidR="004A75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Егорлыкского сельского поселения</w:t>
            </w:r>
            <w:r w:rsidRPr="000878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 </w:t>
            </w:r>
            <w:r w:rsidR="002E58C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2014-201</w:t>
            </w:r>
            <w:r w:rsidR="002E58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</w:t>
            </w:r>
            <w:r w:rsidR="002E58C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годы  </w:t>
            </w:r>
            <w:r w:rsidR="00F129C2" w:rsidRPr="00312DDA">
              <w:rPr>
                <w:rFonts w:ascii="Times New Roman" w:eastAsia="Calibri" w:hAnsi="Times New Roman" w:cs="Times New Roman"/>
                <w:sz w:val="24"/>
                <w:szCs w:val="24"/>
              </w:rPr>
              <w:t>189,5</w:t>
            </w:r>
            <w:r w:rsidR="00F129C2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E58C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тыс. рублей, в том числе: </w:t>
            </w:r>
          </w:p>
          <w:p w:rsidR="002E58C7" w:rsidRPr="008B7794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2014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рублей;</w:t>
            </w:r>
          </w:p>
          <w:p w:rsidR="002E58C7" w:rsidRPr="008B7794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2015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,0 тыс. рублей;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 год –  80,2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 год –  22,0 тыс. рублей;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2018 год –  55,0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 год –  67,0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87864" w:rsidRPr="00087864" w:rsidRDefault="00087864" w:rsidP="004A758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B7794" w:rsidRDefault="008B7794" w:rsidP="00F454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864" w:rsidRPr="00087864" w:rsidRDefault="00087864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>Раздел 4</w:t>
      </w:r>
    </w:p>
    <w:p w:rsidR="00087864" w:rsidRPr="00087864" w:rsidRDefault="00087864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>Информация по ресурсному обеспечению подпрограммы</w:t>
      </w:r>
    </w:p>
    <w:p w:rsidR="00087864" w:rsidRPr="00087864" w:rsidRDefault="00087864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</w:p>
    <w:p w:rsidR="00087864" w:rsidRPr="00087864" w:rsidRDefault="00087864" w:rsidP="0008786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87864" w:rsidRPr="00087864" w:rsidRDefault="00087864" w:rsidP="000878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251FE7" w:rsidRDefault="00087864" w:rsidP="000878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7864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7A2383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пункт: </w:t>
      </w:r>
      <w:r w:rsidRPr="00087864">
        <w:rPr>
          <w:rFonts w:ascii="Times New Roman" w:eastAsia="Calibri" w:hAnsi="Times New Roman" w:cs="Times New Roman"/>
          <w:sz w:val="24"/>
          <w:szCs w:val="24"/>
        </w:rPr>
        <w:t>Объем ассигнований поселкового бюджета подпрограммы муниципальной программы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отменить и следует читать в редакции</w:t>
      </w:r>
      <w:r w:rsidR="00251FE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E58C7" w:rsidRPr="008B7794" w:rsidRDefault="00251FE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1FE7">
        <w:rPr>
          <w:rFonts w:ascii="Times New Roman" w:eastAsia="Calibri" w:hAnsi="Times New Roman" w:cs="Times New Roman"/>
          <w:sz w:val="24"/>
          <w:szCs w:val="24"/>
        </w:rPr>
        <w:t xml:space="preserve">       Объем ассигнований поселкового бюджета подпрограммы муниципальной программы на период </w:t>
      </w:r>
      <w:r w:rsidR="002E58C7" w:rsidRPr="008B7794">
        <w:rPr>
          <w:rFonts w:ascii="Times New Roman" w:eastAsia="Calibri" w:hAnsi="Times New Roman" w:cs="Times New Roman"/>
          <w:sz w:val="24"/>
          <w:szCs w:val="24"/>
        </w:rPr>
        <w:t>2014-201</w:t>
      </w:r>
      <w:r w:rsidR="002E58C7"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="002E58C7" w:rsidRPr="008B7794">
        <w:rPr>
          <w:rFonts w:ascii="Times New Roman" w:eastAsia="Calibri" w:hAnsi="Times New Roman" w:cs="Times New Roman"/>
          <w:sz w:val="24"/>
          <w:szCs w:val="24"/>
        </w:rPr>
        <w:t xml:space="preserve">годы  </w:t>
      </w:r>
      <w:r w:rsidR="00F129C2" w:rsidRPr="00312DDA">
        <w:rPr>
          <w:rFonts w:ascii="Times New Roman" w:eastAsia="Calibri" w:hAnsi="Times New Roman" w:cs="Times New Roman"/>
          <w:sz w:val="24"/>
          <w:szCs w:val="24"/>
        </w:rPr>
        <w:t>189,5</w:t>
      </w:r>
      <w:r w:rsidR="00F129C2" w:rsidRPr="008B779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58C7" w:rsidRPr="008B7794">
        <w:rPr>
          <w:rFonts w:ascii="Times New Roman" w:eastAsia="Calibri" w:hAnsi="Times New Roman" w:cs="Times New Roman"/>
          <w:sz w:val="24"/>
          <w:szCs w:val="24"/>
        </w:rPr>
        <w:t xml:space="preserve">тыс. рублей, в том числе: </w:t>
      </w:r>
    </w:p>
    <w:p w:rsidR="002E58C7" w:rsidRPr="008B7794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2014 год –  </w:t>
      </w:r>
      <w:r>
        <w:rPr>
          <w:rFonts w:ascii="Times New Roman" w:eastAsia="Calibri" w:hAnsi="Times New Roman" w:cs="Times New Roman"/>
          <w:sz w:val="24"/>
          <w:szCs w:val="24"/>
        </w:rPr>
        <w:t>25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2E58C7" w:rsidRPr="008B7794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2015 год –  </w:t>
      </w:r>
      <w:r>
        <w:rPr>
          <w:rFonts w:ascii="Times New Roman" w:eastAsia="Calibri" w:hAnsi="Times New Roman" w:cs="Times New Roman"/>
          <w:sz w:val="24"/>
          <w:szCs w:val="24"/>
        </w:rPr>
        <w:t>10</w:t>
      </w:r>
      <w:r w:rsidRPr="008B7794">
        <w:rPr>
          <w:rFonts w:ascii="Times New Roman" w:eastAsia="Calibri" w:hAnsi="Times New Roman" w:cs="Times New Roman"/>
          <w:sz w:val="24"/>
          <w:szCs w:val="24"/>
        </w:rPr>
        <w:t>,0 тыс. рублей;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2016 год –  80,2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2017 год –  22,0 тыс. рублей;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год –  55,0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2019 год –  67,0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D3237" w:rsidRPr="00251FE7" w:rsidRDefault="004D323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1FE7" w:rsidRPr="00251FE7" w:rsidRDefault="00251FE7" w:rsidP="00251FE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51FE7">
        <w:rPr>
          <w:rFonts w:ascii="Times New Roman" w:eastAsia="Calibri" w:hAnsi="Times New Roman" w:cs="Times New Roman"/>
          <w:color w:val="000000"/>
          <w:sz w:val="24"/>
          <w:szCs w:val="24"/>
        </w:rPr>
        <w:t>ПАСПОРТ</w:t>
      </w:r>
    </w:p>
    <w:p w:rsidR="00251FE7" w:rsidRDefault="00251FE7" w:rsidP="00251F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51FE7">
        <w:rPr>
          <w:rFonts w:ascii="Times New Roman" w:eastAsia="Calibri" w:hAnsi="Times New Roman" w:cs="Times New Roman"/>
          <w:sz w:val="24"/>
          <w:szCs w:val="24"/>
        </w:rPr>
        <w:t>подпрограммы №2  «Защита от чрезвычайных ситуаций»: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</w:r>
    </w:p>
    <w:p w:rsidR="007A2383" w:rsidRPr="00251FE7" w:rsidRDefault="007A2383" w:rsidP="00251FE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51FE7" w:rsidRDefault="007A2383" w:rsidP="0008786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пункт: </w:t>
      </w:r>
      <w:r w:rsidRPr="00087864">
        <w:rPr>
          <w:rFonts w:ascii="Times New Roman" w:eastAsia="Calibri" w:hAnsi="Times New Roman" w:cs="Times New Roman"/>
          <w:sz w:val="24"/>
          <w:szCs w:val="24"/>
        </w:rPr>
        <w:t>Объемы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7864">
        <w:rPr>
          <w:rFonts w:ascii="Times New Roman" w:eastAsia="Calibri" w:hAnsi="Times New Roman" w:cs="Times New Roman"/>
          <w:sz w:val="24"/>
          <w:szCs w:val="24"/>
        </w:rPr>
        <w:t>источники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7864">
        <w:rPr>
          <w:rFonts w:ascii="Times New Roman" w:eastAsia="Calibri" w:hAnsi="Times New Roman" w:cs="Times New Roman"/>
          <w:sz w:val="24"/>
          <w:szCs w:val="24"/>
        </w:rPr>
        <w:t>финансирования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87864">
        <w:rPr>
          <w:rFonts w:ascii="Times New Roman" w:eastAsia="Calibri" w:hAnsi="Times New Roman" w:cs="Times New Roman"/>
          <w:sz w:val="24"/>
          <w:szCs w:val="24"/>
        </w:rPr>
        <w:t>подпрограммы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отменить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 следует читать в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9214"/>
      </w:tblGrid>
      <w:tr w:rsidR="007A2383" w:rsidRPr="007A2383" w:rsidTr="004D3237">
        <w:tc>
          <w:tcPr>
            <w:tcW w:w="3085" w:type="dxa"/>
          </w:tcPr>
          <w:p w:rsidR="007A2383" w:rsidRPr="007A2383" w:rsidRDefault="007A2383" w:rsidP="007A2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383">
              <w:rPr>
                <w:rFonts w:ascii="Times New Roman" w:eastAsia="Calibri" w:hAnsi="Times New Roman" w:cs="Times New Roman"/>
                <w:sz w:val="24"/>
                <w:szCs w:val="24"/>
              </w:rPr>
              <w:t>Объемы и</w:t>
            </w:r>
          </w:p>
          <w:p w:rsidR="007A2383" w:rsidRPr="007A2383" w:rsidRDefault="007A2383" w:rsidP="007A2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383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</w:t>
            </w:r>
          </w:p>
          <w:p w:rsidR="007A2383" w:rsidRPr="007A2383" w:rsidRDefault="007A2383" w:rsidP="007A2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383">
              <w:rPr>
                <w:rFonts w:ascii="Times New Roman" w:eastAsia="Calibri" w:hAnsi="Times New Roman" w:cs="Times New Roman"/>
                <w:sz w:val="24"/>
                <w:szCs w:val="24"/>
              </w:rPr>
              <w:t>финансирования</w:t>
            </w:r>
          </w:p>
          <w:p w:rsidR="007A2383" w:rsidRPr="007A2383" w:rsidRDefault="007A2383" w:rsidP="007A2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383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подпрограммы</w:t>
            </w:r>
          </w:p>
          <w:p w:rsidR="007A2383" w:rsidRPr="007A2383" w:rsidRDefault="007A2383" w:rsidP="007A23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</w:tcPr>
          <w:p w:rsidR="002E58C7" w:rsidRPr="008B7794" w:rsidRDefault="007A2383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383">
              <w:rPr>
                <w:rFonts w:ascii="Times New Roman" w:eastAsia="Calibri" w:hAnsi="Times New Roman" w:cs="Times New Roman"/>
                <w:sz w:val="24"/>
                <w:szCs w:val="24"/>
              </w:rPr>
              <w:t>Объем ассигнований бюджета</w:t>
            </w:r>
            <w:r w:rsidR="004435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Егорлыкского сельского поселения</w:t>
            </w:r>
            <w:r w:rsidRPr="007A23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программы </w:t>
            </w:r>
            <w:r w:rsidR="002E58C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2014-201</w:t>
            </w:r>
            <w:r w:rsidR="002E58C7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2E58C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 –   </w:t>
            </w:r>
            <w:r w:rsidR="00312DDA" w:rsidRPr="00312DDA">
              <w:rPr>
                <w:rFonts w:ascii="Times New Roman" w:eastAsia="Calibri" w:hAnsi="Times New Roman" w:cs="Times New Roman"/>
                <w:sz w:val="24"/>
                <w:szCs w:val="24"/>
              </w:rPr>
              <w:t>1735,0</w:t>
            </w:r>
            <w:r w:rsidR="00312DDA"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 xml:space="preserve"> </w:t>
            </w:r>
            <w:r w:rsidR="002E58C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тыс. рублей, в том числе:</w:t>
            </w:r>
          </w:p>
          <w:p w:rsidR="002E58C7" w:rsidRPr="008B7794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2014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704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рублей;</w:t>
            </w:r>
          </w:p>
          <w:p w:rsidR="002E58C7" w:rsidRPr="008B7794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2015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161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2016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643,4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 год –  96,8 тыс. рублей.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2018 год –  67,0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2E58C7" w:rsidRDefault="002E58C7" w:rsidP="002E58C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 год –  86,0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A2383" w:rsidRPr="007A2383" w:rsidRDefault="007A2383" w:rsidP="0042254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A2383" w:rsidRDefault="007A2383" w:rsidP="00F454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383" w:rsidRPr="007A2383" w:rsidRDefault="007A2383" w:rsidP="007A23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383">
        <w:rPr>
          <w:rFonts w:ascii="Times New Roman" w:eastAsia="Calibri" w:hAnsi="Times New Roman" w:cs="Times New Roman"/>
          <w:sz w:val="24"/>
          <w:szCs w:val="24"/>
        </w:rPr>
        <w:t>Раздел 4</w:t>
      </w:r>
    </w:p>
    <w:p w:rsidR="007A2383" w:rsidRPr="007A2383" w:rsidRDefault="007A2383" w:rsidP="007A23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383">
        <w:rPr>
          <w:rFonts w:ascii="Times New Roman" w:eastAsia="Calibri" w:hAnsi="Times New Roman" w:cs="Times New Roman"/>
          <w:sz w:val="24"/>
          <w:szCs w:val="24"/>
        </w:rPr>
        <w:t>Информация по ресурсному обеспечению подпрограммы</w:t>
      </w:r>
    </w:p>
    <w:p w:rsidR="007A2383" w:rsidRPr="007A2383" w:rsidRDefault="007A2383" w:rsidP="007A238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2383">
        <w:rPr>
          <w:rFonts w:ascii="Times New Roman" w:eastAsia="Calibri" w:hAnsi="Times New Roman" w:cs="Times New Roman"/>
          <w:sz w:val="24"/>
          <w:szCs w:val="24"/>
        </w:rPr>
        <w:t>муниципальной программы</w:t>
      </w:r>
    </w:p>
    <w:p w:rsidR="007A2383" w:rsidRDefault="007A2383" w:rsidP="007A23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A2383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пункт: </w:t>
      </w:r>
      <w:r w:rsidRPr="007A2383">
        <w:rPr>
          <w:rFonts w:ascii="Times New Roman" w:eastAsia="Calibri" w:hAnsi="Times New Roman" w:cs="Times New Roman"/>
          <w:sz w:val="24"/>
          <w:szCs w:val="24"/>
        </w:rPr>
        <w:t>Общий объем ассигнований бюджета</w:t>
      </w:r>
      <w:r w:rsidR="00443556">
        <w:rPr>
          <w:rFonts w:ascii="Times New Roman" w:eastAsia="Calibri" w:hAnsi="Times New Roman" w:cs="Times New Roman"/>
          <w:sz w:val="24"/>
          <w:szCs w:val="24"/>
        </w:rPr>
        <w:t xml:space="preserve"> Егорлыкского сельского поселения</w:t>
      </w:r>
      <w:r w:rsidRPr="007A2383">
        <w:rPr>
          <w:rFonts w:ascii="Times New Roman" w:eastAsia="Calibri" w:hAnsi="Times New Roman" w:cs="Times New Roman"/>
          <w:sz w:val="24"/>
          <w:szCs w:val="24"/>
        </w:rPr>
        <w:t xml:space="preserve"> подпрограммы муниципальной программы 2014-2016 годы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отменить и следует читать:  </w:t>
      </w:r>
    </w:p>
    <w:p w:rsidR="002E58C7" w:rsidRPr="008B7794" w:rsidRDefault="007A2383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7A2383">
        <w:rPr>
          <w:rFonts w:ascii="Times New Roman" w:eastAsia="Calibri" w:hAnsi="Times New Roman" w:cs="Times New Roman"/>
          <w:sz w:val="24"/>
          <w:szCs w:val="24"/>
        </w:rPr>
        <w:t>Общий объем ассигнований бюджета</w:t>
      </w:r>
      <w:r w:rsidR="00443556">
        <w:rPr>
          <w:rFonts w:ascii="Times New Roman" w:eastAsia="Calibri" w:hAnsi="Times New Roman" w:cs="Times New Roman"/>
          <w:sz w:val="24"/>
          <w:szCs w:val="24"/>
        </w:rPr>
        <w:t xml:space="preserve"> Егорлыкского сельского поселения</w:t>
      </w:r>
      <w:r w:rsidRPr="007A2383">
        <w:rPr>
          <w:rFonts w:ascii="Times New Roman" w:eastAsia="Calibri" w:hAnsi="Times New Roman" w:cs="Times New Roman"/>
          <w:sz w:val="24"/>
          <w:szCs w:val="24"/>
        </w:rPr>
        <w:t xml:space="preserve"> подпрограммы муниципальной программы </w:t>
      </w:r>
      <w:r w:rsidR="002E58C7" w:rsidRPr="008B7794">
        <w:rPr>
          <w:rFonts w:ascii="Times New Roman" w:eastAsia="Calibri" w:hAnsi="Times New Roman" w:cs="Times New Roman"/>
          <w:sz w:val="24"/>
          <w:szCs w:val="24"/>
        </w:rPr>
        <w:t>2014-201</w:t>
      </w:r>
      <w:r w:rsidR="002E58C7">
        <w:rPr>
          <w:rFonts w:ascii="Times New Roman" w:eastAsia="Calibri" w:hAnsi="Times New Roman" w:cs="Times New Roman"/>
          <w:sz w:val="24"/>
          <w:szCs w:val="24"/>
        </w:rPr>
        <w:t>9</w:t>
      </w:r>
      <w:r w:rsidR="002E58C7" w:rsidRPr="008B7794">
        <w:rPr>
          <w:rFonts w:ascii="Times New Roman" w:eastAsia="Calibri" w:hAnsi="Times New Roman" w:cs="Times New Roman"/>
          <w:sz w:val="24"/>
          <w:szCs w:val="24"/>
        </w:rPr>
        <w:t xml:space="preserve"> годы –   </w:t>
      </w:r>
      <w:r w:rsidR="00312DDA" w:rsidRPr="00312DDA">
        <w:rPr>
          <w:rFonts w:ascii="Times New Roman" w:eastAsia="Calibri" w:hAnsi="Times New Roman" w:cs="Times New Roman"/>
          <w:sz w:val="24"/>
          <w:szCs w:val="24"/>
        </w:rPr>
        <w:t>1735,0</w:t>
      </w:r>
      <w:r w:rsidR="00312DDA" w:rsidRPr="00A01952">
        <w:rPr>
          <w:rFonts w:ascii="Times New Roman" w:eastAsia="Calibri" w:hAnsi="Times New Roman" w:cs="Times New Roman"/>
          <w:b/>
          <w:sz w:val="24"/>
          <w:szCs w:val="24"/>
          <w:u w:val="thick"/>
        </w:rPr>
        <w:t xml:space="preserve"> </w:t>
      </w:r>
      <w:r w:rsidR="002E58C7" w:rsidRPr="008B7794">
        <w:rPr>
          <w:rFonts w:ascii="Times New Roman" w:eastAsia="Calibri" w:hAnsi="Times New Roman" w:cs="Times New Roman"/>
          <w:sz w:val="24"/>
          <w:szCs w:val="24"/>
        </w:rPr>
        <w:t>тыс. рублей, в том числе:</w:t>
      </w:r>
    </w:p>
    <w:p w:rsidR="002E58C7" w:rsidRPr="008B7794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2014 год –  </w:t>
      </w:r>
      <w:r>
        <w:rPr>
          <w:rFonts w:ascii="Times New Roman" w:eastAsia="Calibri" w:hAnsi="Times New Roman" w:cs="Times New Roman"/>
          <w:sz w:val="24"/>
          <w:szCs w:val="24"/>
        </w:rPr>
        <w:t>704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2E58C7" w:rsidRPr="008B7794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2015 год –  </w:t>
      </w:r>
      <w:r>
        <w:rPr>
          <w:rFonts w:ascii="Times New Roman" w:eastAsia="Calibri" w:hAnsi="Times New Roman" w:cs="Times New Roman"/>
          <w:sz w:val="24"/>
          <w:szCs w:val="24"/>
        </w:rPr>
        <w:t>161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2016 год –  </w:t>
      </w:r>
      <w:r>
        <w:rPr>
          <w:rFonts w:ascii="Times New Roman" w:eastAsia="Calibri" w:hAnsi="Times New Roman" w:cs="Times New Roman"/>
          <w:sz w:val="24"/>
          <w:szCs w:val="24"/>
        </w:rPr>
        <w:t>643,4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2017 год –  96,8 тыс. рублей.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год –  67,0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2E58C7" w:rsidRDefault="002E58C7" w:rsidP="002E58C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2019 год –  86,0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37358B" w:rsidRPr="0037358B" w:rsidRDefault="0037358B" w:rsidP="001453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8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</w:p>
    <w:p w:rsidR="0037358B" w:rsidRDefault="0037358B" w:rsidP="003735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подпрограммы № 3 «Обеспечение безопасности на воде» муниципальной программы Егорлыкского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37358B" w:rsidRPr="0037358B" w:rsidRDefault="0037358B" w:rsidP="003735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следует читать:</w:t>
      </w:r>
    </w:p>
    <w:p w:rsidR="0037358B" w:rsidRDefault="0037358B" w:rsidP="004435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7194"/>
      </w:tblGrid>
      <w:tr w:rsidR="0037358B" w:rsidRPr="0037358B" w:rsidTr="00445348">
        <w:tc>
          <w:tcPr>
            <w:tcW w:w="3227" w:type="dxa"/>
            <w:shd w:val="clear" w:color="auto" w:fill="auto"/>
          </w:tcPr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7194" w:type="dxa"/>
            <w:shd w:val="clear" w:color="auto" w:fill="auto"/>
          </w:tcPr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8B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будет реализована в 2014-201</w:t>
            </w:r>
            <w:r w:rsidR="0014537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Pr="003735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годах </w:t>
            </w:r>
          </w:p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358B" w:rsidRPr="0037358B" w:rsidTr="00445348">
        <w:tc>
          <w:tcPr>
            <w:tcW w:w="3227" w:type="dxa"/>
            <w:shd w:val="clear" w:color="auto" w:fill="auto"/>
          </w:tcPr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</w:t>
            </w:r>
          </w:p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shd w:val="clear" w:color="auto" w:fill="auto"/>
          </w:tcPr>
          <w:p w:rsidR="00145374" w:rsidRPr="008B7794" w:rsidRDefault="0037358B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35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ассигнований областного  бюджета подпрограммы на </w:t>
            </w:r>
            <w:r w:rsidR="00145374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2014-201</w:t>
            </w:r>
            <w:r w:rsidR="00145374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145374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 –   </w:t>
            </w:r>
            <w:r w:rsidR="00145374">
              <w:rPr>
                <w:rFonts w:ascii="Times New Roman" w:eastAsia="Calibri" w:hAnsi="Times New Roman" w:cs="Times New Roman"/>
                <w:sz w:val="24"/>
                <w:szCs w:val="24"/>
              </w:rPr>
              <w:t>227,3</w:t>
            </w:r>
            <w:r w:rsidR="00145374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145374" w:rsidRPr="008B7794" w:rsidRDefault="00145374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2014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26,6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рублей;</w:t>
            </w:r>
          </w:p>
          <w:p w:rsidR="00145374" w:rsidRPr="008B7794" w:rsidRDefault="00145374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2015 год – 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рублей;</w:t>
            </w:r>
          </w:p>
          <w:p w:rsidR="00145374" w:rsidRDefault="00145374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 год –  29,9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45374" w:rsidRDefault="00145374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2017 год –  44,4 тыс. рублей.</w:t>
            </w:r>
          </w:p>
          <w:p w:rsidR="00145374" w:rsidRDefault="00145374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2018 год –  47,0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145374" w:rsidRDefault="00145374" w:rsidP="001453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2019 год –  51,0</w:t>
            </w:r>
            <w:r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 рублей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37358B" w:rsidRPr="0037358B" w:rsidRDefault="0037358B" w:rsidP="003735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358B" w:rsidRDefault="0037358B" w:rsidP="004435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237" w:rsidRDefault="004D3237" w:rsidP="00672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29DB" w:rsidRPr="006729DB" w:rsidRDefault="006729DB" w:rsidP="00672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9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 4</w:t>
      </w:r>
    </w:p>
    <w:p w:rsidR="006729DB" w:rsidRPr="006729DB" w:rsidRDefault="006729DB" w:rsidP="00672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9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Информация по ресурсному обеспечению подпрограммы</w:t>
      </w:r>
    </w:p>
    <w:p w:rsidR="006729DB" w:rsidRPr="006729DB" w:rsidRDefault="006729DB" w:rsidP="00672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9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муниципальной программы</w:t>
      </w:r>
    </w:p>
    <w:p w:rsidR="006729DB" w:rsidRPr="006729DB" w:rsidRDefault="006729DB" w:rsidP="00672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729DB" w:rsidRPr="006729DB" w:rsidRDefault="006729DB" w:rsidP="006729D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29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Финансовое обеспечение реализации подпрограммы муниципальной программы осуществляется за счет средств поселкового бюджета.</w:t>
      </w:r>
    </w:p>
    <w:p w:rsidR="00145374" w:rsidRPr="008B7794" w:rsidRDefault="006729DB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29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ассигнований поселкового  бюджета подпрограммы муниципальной программы на </w:t>
      </w:r>
      <w:r w:rsidR="00145374" w:rsidRPr="008B7794">
        <w:rPr>
          <w:rFonts w:ascii="Times New Roman" w:eastAsia="Calibri" w:hAnsi="Times New Roman" w:cs="Times New Roman"/>
          <w:sz w:val="24"/>
          <w:szCs w:val="24"/>
        </w:rPr>
        <w:t>2014-201</w:t>
      </w:r>
      <w:r w:rsidR="00145374">
        <w:rPr>
          <w:rFonts w:ascii="Times New Roman" w:eastAsia="Calibri" w:hAnsi="Times New Roman" w:cs="Times New Roman"/>
          <w:sz w:val="24"/>
          <w:szCs w:val="24"/>
        </w:rPr>
        <w:t>9</w:t>
      </w:r>
      <w:r w:rsidR="00145374" w:rsidRPr="008B7794">
        <w:rPr>
          <w:rFonts w:ascii="Times New Roman" w:eastAsia="Calibri" w:hAnsi="Times New Roman" w:cs="Times New Roman"/>
          <w:sz w:val="24"/>
          <w:szCs w:val="24"/>
        </w:rPr>
        <w:t xml:space="preserve"> годы –   </w:t>
      </w:r>
      <w:r w:rsidR="00145374">
        <w:rPr>
          <w:rFonts w:ascii="Times New Roman" w:eastAsia="Calibri" w:hAnsi="Times New Roman" w:cs="Times New Roman"/>
          <w:sz w:val="24"/>
          <w:szCs w:val="24"/>
        </w:rPr>
        <w:t>227,3</w:t>
      </w:r>
      <w:r w:rsidR="00145374" w:rsidRPr="008B7794">
        <w:rPr>
          <w:rFonts w:ascii="Times New Roman" w:eastAsia="Calibri" w:hAnsi="Times New Roman" w:cs="Times New Roman"/>
          <w:sz w:val="24"/>
          <w:szCs w:val="24"/>
        </w:rPr>
        <w:t xml:space="preserve"> тыс. рублей, в том числе:</w:t>
      </w:r>
    </w:p>
    <w:p w:rsidR="00145374" w:rsidRPr="008B7794" w:rsidRDefault="00145374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2014 год –  </w:t>
      </w:r>
      <w:r>
        <w:rPr>
          <w:rFonts w:ascii="Times New Roman" w:eastAsia="Calibri" w:hAnsi="Times New Roman" w:cs="Times New Roman"/>
          <w:sz w:val="24"/>
          <w:szCs w:val="24"/>
        </w:rPr>
        <w:t>26,6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145374" w:rsidRPr="008B7794" w:rsidRDefault="00145374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2015 год –  </w:t>
      </w:r>
      <w:r>
        <w:rPr>
          <w:rFonts w:ascii="Times New Roman" w:eastAsia="Calibri" w:hAnsi="Times New Roman" w:cs="Times New Roman"/>
          <w:sz w:val="24"/>
          <w:szCs w:val="24"/>
        </w:rPr>
        <w:t>28</w:t>
      </w:r>
      <w:r w:rsidRPr="008B7794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рублей;</w:t>
      </w:r>
    </w:p>
    <w:p w:rsidR="00145374" w:rsidRDefault="00145374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2016 год –  29,9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45374" w:rsidRDefault="00145374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2017 год –  44,4 тыс. рублей.</w:t>
      </w:r>
    </w:p>
    <w:p w:rsidR="00145374" w:rsidRDefault="00145374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2018 год –  47,0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145374" w:rsidRDefault="00145374" w:rsidP="0014537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2019 год –  51,0</w:t>
      </w:r>
      <w:r w:rsidRPr="008B7794">
        <w:rPr>
          <w:rFonts w:ascii="Times New Roman" w:eastAsia="Calibri" w:hAnsi="Times New Roman" w:cs="Times New Roman"/>
          <w:sz w:val="24"/>
          <w:szCs w:val="24"/>
        </w:rPr>
        <w:t xml:space="preserve"> тыс. 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1E7878" w:rsidRDefault="00F4546A" w:rsidP="001453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54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2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E78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3237" w:rsidRDefault="004D3237" w:rsidP="004435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878" w:rsidRDefault="001E7878" w:rsidP="004435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BA2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A23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</w:t>
      </w:r>
      <w:r w:rsidR="00230152" w:rsidRPr="001E78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</w:t>
      </w:r>
      <w:r w:rsidR="00443556" w:rsidRPr="001E78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3</w:t>
      </w:r>
    </w:p>
    <w:p w:rsidR="001E7878" w:rsidRPr="001E7878" w:rsidRDefault="001E7878" w:rsidP="004435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E7878" w:rsidRDefault="001E7878" w:rsidP="004435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30152" w:rsidRDefault="006729DB" w:rsidP="00C97C4C">
      <w:pPr>
        <w:pStyle w:val="a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" w:name="Par676"/>
      <w:bookmarkEnd w:id="1"/>
      <w:r>
        <w:rPr>
          <w:rFonts w:ascii="Times New Roman" w:hAnsi="Times New Roman" w:cs="Times New Roman"/>
          <w:sz w:val="28"/>
          <w:szCs w:val="28"/>
          <w:lang w:eastAsia="ru-RU"/>
        </w:rPr>
        <w:t>Таблицу № 3 следует читать в редакции:</w:t>
      </w:r>
    </w:p>
    <w:p w:rsidR="00230152" w:rsidRPr="00E764C1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64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Расходы бюджета </w:t>
      </w:r>
    </w:p>
    <w:p w:rsidR="00230152" w:rsidRPr="00E764C1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764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Егорлыкского сельского поселения на реализацию муниципальной программы </w:t>
      </w:r>
    </w:p>
    <w:p w:rsidR="00230152" w:rsidRPr="00E764C1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pPr w:leftFromText="180" w:rightFromText="180" w:vertAnchor="text" w:tblpX="-492" w:tblpY="1"/>
        <w:tblOverlap w:val="never"/>
        <w:tblW w:w="1573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7"/>
        <w:gridCol w:w="3533"/>
        <w:gridCol w:w="1272"/>
        <w:gridCol w:w="1418"/>
        <w:gridCol w:w="7"/>
        <w:gridCol w:w="1269"/>
        <w:gridCol w:w="6"/>
        <w:gridCol w:w="990"/>
        <w:gridCol w:w="1125"/>
        <w:gridCol w:w="9"/>
        <w:gridCol w:w="6"/>
        <w:gridCol w:w="1128"/>
        <w:gridCol w:w="992"/>
        <w:gridCol w:w="996"/>
        <w:gridCol w:w="918"/>
        <w:gridCol w:w="1153"/>
      </w:tblGrid>
      <w:tr w:rsidR="00EE50C8" w:rsidRPr="00BF518B" w:rsidTr="003B7021">
        <w:trPr>
          <w:trHeight w:val="1053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программы, подпрограммы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программы,</w:t>
            </w:r>
          </w:p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основного мероприятия,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мероприятия ведомственной целевой программы</w:t>
            </w: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исполнитель,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участники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 результативности</w:t>
            </w:r>
          </w:p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(целевых индикаторов)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3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 (тыс. руб.), годы</w:t>
            </w:r>
          </w:p>
        </w:tc>
      </w:tr>
      <w:tr w:rsidR="00EE50C8" w:rsidRPr="00BF518B" w:rsidTr="003B7021">
        <w:trPr>
          <w:trHeight w:val="1140"/>
          <w:tblCellSpacing w:w="5" w:type="nil"/>
        </w:trPr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0C8" w:rsidRPr="00BF518B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0C8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0C8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50C8" w:rsidRDefault="00EE50C8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 xml:space="preserve">2014 </w:t>
            </w:r>
          </w:p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год</w:t>
            </w: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2015</w:t>
            </w:r>
          </w:p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2016</w:t>
            </w:r>
          </w:p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 xml:space="preserve"> год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2017   год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2018</w:t>
            </w:r>
          </w:p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год</w:t>
            </w:r>
          </w:p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2019</w:t>
            </w:r>
          </w:p>
          <w:p w:rsidR="00EE50C8" w:rsidRPr="00EE50C8" w:rsidRDefault="00EE50C8" w:rsidP="003B7021">
            <w:pPr>
              <w:pStyle w:val="a3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EE50C8">
              <w:rPr>
                <w:rFonts w:ascii="Times New Roman" w:hAnsi="Times New Roman" w:cs="Times New Roman"/>
                <w:sz w:val="24"/>
                <w:lang w:eastAsia="ru-RU"/>
              </w:rPr>
              <w:t>год</w:t>
            </w:r>
          </w:p>
        </w:tc>
      </w:tr>
      <w:tr w:rsidR="00C249CF" w:rsidRPr="00BF518B" w:rsidTr="003B7021">
        <w:trPr>
          <w:trHeight w:val="747"/>
          <w:tblCellSpacing w:w="5" w:type="nil"/>
        </w:trPr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49CF" w:rsidRPr="00BF518B" w:rsidTr="003B7021">
        <w:trPr>
          <w:trHeight w:val="261"/>
          <w:tblCellSpacing w:w="5" w:type="nil"/>
        </w:trPr>
        <w:tc>
          <w:tcPr>
            <w:tcW w:w="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9A2B50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9A2B50" w:rsidP="003B70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249CF" w:rsidRPr="00BF518B" w:rsidTr="003B7021">
        <w:trPr>
          <w:trHeight w:val="270"/>
          <w:tblCellSpacing w:w="5" w:type="nil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ная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программа       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7566" w:rsidRPr="00E77566" w:rsidRDefault="00C56655" w:rsidP="00E77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thick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  <w:r w:rsidRPr="00110A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сего</w:t>
            </w:r>
            <w:r w:rsidRPr="00E775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 </w:t>
            </w:r>
            <w:r w:rsidRPr="00E7756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thick"/>
                <w:lang w:eastAsia="ru-RU"/>
              </w:rPr>
              <w:t xml:space="preserve"> </w:t>
            </w:r>
            <w:r w:rsidR="00E77566" w:rsidRPr="00E7756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thick"/>
                <w:lang w:eastAsia="ru-RU"/>
              </w:rPr>
              <w:t>3540,3</w:t>
            </w:r>
          </w:p>
          <w:p w:rsidR="00C56655" w:rsidRPr="00BF518B" w:rsidRDefault="00C56655" w:rsidP="00E77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числе:           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B5FD9" w:rsidRDefault="00C56655" w:rsidP="003B7021">
            <w:pPr>
              <w:pStyle w:val="a3"/>
              <w:rPr>
                <w:lang w:eastAsia="ru-RU"/>
              </w:rPr>
            </w:pPr>
            <w:r>
              <w:rPr>
                <w:lang w:eastAsia="ru-RU"/>
              </w:rPr>
              <w:t>Администрация Егорлыкского сельского поселения</w:t>
            </w:r>
          </w:p>
          <w:p w:rsidR="00C56655" w:rsidRPr="00BB5FD9" w:rsidRDefault="00C56655" w:rsidP="003B7021">
            <w:pPr>
              <w:pStyle w:val="a3"/>
              <w:rPr>
                <w:lang w:eastAsia="ru-RU"/>
              </w:rPr>
            </w:pPr>
          </w:p>
          <w:p w:rsidR="00C56655" w:rsidRPr="00BB5FD9" w:rsidRDefault="00C56655" w:rsidP="003B7021">
            <w:pPr>
              <w:pStyle w:val="a3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Защита населения </w:t>
            </w:r>
          </w:p>
          <w:p w:rsidR="00C56655" w:rsidRPr="00BB5FD9" w:rsidRDefault="00C56655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B5FD9" w:rsidRDefault="00C56655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B5FD9" w:rsidRDefault="00C56655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Pr="009D415C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Pr="009D415C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Default="00C56655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Pr="009D415C" w:rsidRDefault="00E77566" w:rsidP="003B7021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1476,7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Pr="00593502" w:rsidRDefault="009A2B50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118,8</w:t>
            </w:r>
          </w:p>
          <w:p w:rsidR="00C56655" w:rsidRPr="009D415C" w:rsidRDefault="00C56655" w:rsidP="003B7021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C56655" w:rsidRDefault="00B21B3F" w:rsidP="003B702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122,0</w:t>
            </w:r>
          </w:p>
          <w:p w:rsidR="00C56655" w:rsidRPr="009D415C" w:rsidRDefault="00C56655" w:rsidP="003B7021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21B3F" w:rsidRDefault="00B21B3F" w:rsidP="003B7021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21B3F" w:rsidRPr="009D415C" w:rsidRDefault="00B21B3F" w:rsidP="003B7021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C249CF" w:rsidRPr="00BF518B" w:rsidTr="003B7021">
        <w:trPr>
          <w:trHeight w:val="975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1.</w:t>
            </w:r>
          </w:p>
          <w:p w:rsidR="00C56655" w:rsidRPr="002D4476" w:rsidRDefault="00C56655" w:rsidP="003B702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безопасность.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E77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4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0339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thick"/>
                <w:lang w:eastAsia="ru-RU"/>
              </w:rPr>
              <w:t xml:space="preserve"> </w:t>
            </w:r>
            <w:r w:rsidR="00E77566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189,5</w:t>
            </w:r>
            <w:r w:rsidR="00B03397" w:rsidRPr="008B77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BF518B" w:rsidRDefault="00C56655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A29"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r w:rsidRPr="008D7D49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8D7D49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6F0363" w:rsidRDefault="00C56655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56655" w:rsidRPr="006F0363" w:rsidRDefault="00C56655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6F0363" w:rsidRDefault="00C56655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56655" w:rsidRPr="006F0363" w:rsidRDefault="00C56655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Pr="006F0363" w:rsidRDefault="00C56655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56655" w:rsidRPr="006F0363" w:rsidRDefault="00E77566" w:rsidP="00AE774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3F" w:rsidRDefault="00B21B3F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56655" w:rsidRPr="006F0363" w:rsidRDefault="00B03397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="00C56655" w:rsidRPr="006F036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03397" w:rsidRPr="00B03397" w:rsidRDefault="00B03397" w:rsidP="003B7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55,0</w:t>
            </w:r>
          </w:p>
          <w:p w:rsidR="00C56655" w:rsidRPr="006F0363" w:rsidRDefault="00C56655" w:rsidP="003B7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655" w:rsidRDefault="00C56655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03397" w:rsidRPr="006F0363" w:rsidRDefault="00B03397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3B702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  <w:tr w:rsidR="00B03397" w:rsidRPr="00BF518B" w:rsidTr="003B7021">
        <w:trPr>
          <w:trHeight w:val="975"/>
          <w:tblCellSpacing w:w="5" w:type="nil"/>
        </w:trPr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1.1.</w:t>
            </w:r>
          </w:p>
          <w:p w:rsidR="00B03397" w:rsidRDefault="00B03397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Развитие материально-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-ч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еской базы территориальной ДПО;</w:t>
            </w:r>
          </w:p>
          <w:p w:rsidR="00B03397" w:rsidRDefault="00B03397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Обустройство пирса для забора воды пожарным автомобилем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Pr="00BB5FD9" w:rsidRDefault="00B03397" w:rsidP="003B7021">
            <w:pPr>
              <w:pStyle w:val="a3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Pr="00BB5FD9" w:rsidRDefault="00B03397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9F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Pr="00BB5FD9" w:rsidRDefault="00B03397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Pr="00BB5FD9" w:rsidRDefault="00B03397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E12240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E12240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B03397" w:rsidRDefault="00B03397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B03397" w:rsidRDefault="00B03397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B03397" w:rsidRDefault="00E77566" w:rsidP="00AE7744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10,5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Default="00B03397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3397" w:rsidRPr="005833F2" w:rsidRDefault="00B03397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Pr="00B03397" w:rsidRDefault="00B03397" w:rsidP="003B70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3397" w:rsidRPr="00B03397" w:rsidRDefault="00B03397" w:rsidP="003B70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  <w:p w:rsidR="00B03397" w:rsidRPr="00B03397" w:rsidRDefault="00B03397" w:rsidP="003B7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397" w:rsidRPr="00B03397" w:rsidRDefault="00B03397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03397" w:rsidRPr="00B03397" w:rsidRDefault="00B03397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B70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01952" w:rsidRPr="00BF518B" w:rsidTr="003B7021">
        <w:trPr>
          <w:trHeight w:val="633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2.</w:t>
            </w:r>
          </w:p>
          <w:p w:rsidR="00A01952" w:rsidRPr="00BF518B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населения от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чрезвычай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ситуаций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F518B" w:rsidRDefault="00A01952" w:rsidP="00E775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448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A0195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thick"/>
                <w:lang w:eastAsia="ru-RU"/>
              </w:rPr>
              <w:t xml:space="preserve"> </w:t>
            </w:r>
            <w:r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17</w:t>
            </w:r>
            <w:r w:rsidR="00E77566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3</w:t>
            </w:r>
            <w:r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5,</w:t>
            </w:r>
            <w:r w:rsidR="00E77566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0</w:t>
            </w:r>
            <w:r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pStyle w:val="a3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F518B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2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F518B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0A29"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r w:rsidRPr="008D7D49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8D7D49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01952" w:rsidRPr="00BF518B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01952" w:rsidRPr="00BF518B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A01952" w:rsidRPr="00BF518B" w:rsidRDefault="00E77566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01952" w:rsidRPr="00B03397" w:rsidRDefault="00A01952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1952" w:rsidRPr="00B03397" w:rsidRDefault="00AE7744" w:rsidP="003B702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  <w:r w:rsidR="00A019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  <w:p w:rsidR="00A01952" w:rsidRPr="00B03397" w:rsidRDefault="00A01952" w:rsidP="003B702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01952" w:rsidRPr="006F0363" w:rsidRDefault="00AE7744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  <w:r w:rsidR="00A019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</w:tr>
      <w:tr w:rsidR="00A01952" w:rsidRPr="00BF518B" w:rsidTr="003B7021">
        <w:trPr>
          <w:trHeight w:val="633"/>
          <w:tblCellSpacing w:w="5" w:type="nil"/>
        </w:trPr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F518B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Основное мероприятие  2.4.</w:t>
            </w:r>
          </w:p>
          <w:p w:rsidR="00A01952" w:rsidRDefault="00A01952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Мероприятия по обучению и защите населения от ЧС.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B5FD9" w:rsidRDefault="00A01952" w:rsidP="003B7021">
            <w:pPr>
              <w:pStyle w:val="a3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B5FD9" w:rsidRDefault="00A01952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B5FD9" w:rsidRDefault="00A01952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B5FD9" w:rsidRDefault="00A01952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E12240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E12240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6F0363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A01952" w:rsidRPr="006F0363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704,2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6F0363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A01952" w:rsidRPr="006F0363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161</w:t>
            </w:r>
            <w:r w:rsidRPr="006F036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6F0363" w:rsidRDefault="00A01952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A01952" w:rsidRPr="006F0363" w:rsidRDefault="00E77566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762,1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03397" w:rsidRDefault="00A01952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01952" w:rsidRPr="00B03397" w:rsidRDefault="00A01952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03397" w:rsidRDefault="00A01952" w:rsidP="003B70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01952" w:rsidRPr="00B03397" w:rsidRDefault="00AE7744" w:rsidP="003B7021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A01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A01952" w:rsidRPr="00B03397" w:rsidRDefault="00A01952" w:rsidP="003B7021">
            <w:pPr>
              <w:pStyle w:val="a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52" w:rsidRPr="00B03397" w:rsidRDefault="00A01952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01952" w:rsidRPr="00B03397" w:rsidRDefault="00AE7744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A01952" w:rsidRPr="00B0339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3B7021" w:rsidRPr="00BF518B" w:rsidTr="003B7021">
        <w:trPr>
          <w:trHeight w:val="1680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7021" w:rsidRPr="00BF518B" w:rsidRDefault="003B7021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3 Обеспечение безопасности на воде</w:t>
            </w: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360BB5" w:rsidRDefault="003B7021" w:rsidP="003B7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ru-RU"/>
              </w:rPr>
            </w:pPr>
            <w:r w:rsidRPr="007954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="00E87D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thick"/>
                <w:lang w:eastAsia="ru-RU"/>
              </w:rPr>
              <w:t>227,3</w:t>
            </w:r>
          </w:p>
          <w:p w:rsidR="003B7021" w:rsidRPr="00EE2826" w:rsidRDefault="003B7021" w:rsidP="003B7021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числе:</w:t>
            </w:r>
          </w:p>
          <w:p w:rsidR="003B7021" w:rsidRDefault="003B7021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BB5FD9" w:rsidRDefault="003B7021" w:rsidP="003B7021">
            <w:pPr>
              <w:pStyle w:val="a3"/>
              <w:rPr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153EE9" w:rsidRDefault="003B7021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153E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Сохранение жизни людей на водных объектах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153EE9" w:rsidRDefault="003B7021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153EE9"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153EE9" w:rsidRDefault="003B7021" w:rsidP="003B7021">
            <w:pPr>
              <w:pStyle w:val="a3"/>
              <w:jc w:val="center"/>
              <w:rPr>
                <w:sz w:val="24"/>
                <w:szCs w:val="24"/>
                <w:lang w:eastAsia="ru-RU"/>
              </w:rPr>
            </w:pPr>
            <w:r w:rsidRPr="00153EE9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153EE9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7954D4" w:rsidRDefault="003B7021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7021" w:rsidRPr="007954D4" w:rsidRDefault="003B7021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7021" w:rsidRPr="009A2B50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B7021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2B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7954D4" w:rsidRDefault="003B7021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7021" w:rsidRPr="007954D4" w:rsidRDefault="003B7021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7021" w:rsidRPr="009A2B50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B7021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2B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28,4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7954D4" w:rsidRDefault="003B7021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7021" w:rsidRPr="007954D4" w:rsidRDefault="003B7021" w:rsidP="003B7021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B7021" w:rsidRPr="009A2B50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3B7021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29,9</w:t>
            </w:r>
          </w:p>
        </w:tc>
        <w:tc>
          <w:tcPr>
            <w:tcW w:w="9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7021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7021" w:rsidRPr="00A01952" w:rsidRDefault="003B7021" w:rsidP="00F129C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7021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51,0</w:t>
            </w: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B7021" w:rsidRPr="00BF518B" w:rsidTr="00E87D1B">
        <w:trPr>
          <w:trHeight w:val="1816"/>
          <w:tblCellSpacing w:w="5" w:type="nil"/>
        </w:trPr>
        <w:tc>
          <w:tcPr>
            <w:tcW w:w="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BF518B" w:rsidRDefault="003B7021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Default="003B7021" w:rsidP="003B70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3.1.</w:t>
            </w:r>
          </w:p>
          <w:p w:rsidR="003B7021" w:rsidRPr="007954D4" w:rsidRDefault="003B7021" w:rsidP="003B7021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обеспечению безопасности на воде.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9A2B50" w:rsidRDefault="003B7021" w:rsidP="003B7021">
            <w:pPr>
              <w:pStyle w:val="a3"/>
              <w:rPr>
                <w:b/>
                <w:lang w:eastAsia="ru-RU"/>
              </w:rPr>
            </w:pPr>
            <w:r w:rsidRPr="008F727C">
              <w:rPr>
                <w:lang w:eastAsia="ru-RU"/>
              </w:rPr>
              <w:t>Администрация Егорлыкского сельского поселения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Pr="009A2B50" w:rsidRDefault="003B7021" w:rsidP="003B7021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Сохранение жизни людей на водных объектах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Pr="009A2B50" w:rsidRDefault="003B7021" w:rsidP="003B7021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Бюджет сельского поселения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Pr="009A2B50" w:rsidRDefault="003B7021" w:rsidP="003B7021">
            <w:pPr>
              <w:pStyle w:val="a3"/>
              <w:jc w:val="center"/>
              <w:rPr>
                <w:b/>
                <w:sz w:val="24"/>
                <w:szCs w:val="24"/>
                <w:lang w:eastAsia="ru-RU"/>
              </w:rPr>
            </w:pPr>
            <w:r w:rsidRPr="00B75719">
              <w:rPr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B75719">
              <w:rPr>
                <w:sz w:val="24"/>
                <w:szCs w:val="24"/>
                <w:lang w:eastAsia="ru-RU"/>
              </w:rPr>
              <w:t>руб</w:t>
            </w:r>
            <w:proofErr w:type="spellEnd"/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3B7021" w:rsidRPr="009A2B50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26,6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3B7021" w:rsidRPr="009A2B50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Default="003B7021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  <w:p w:rsidR="003B7021" w:rsidRPr="009A2B50" w:rsidRDefault="003B7021" w:rsidP="003B7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29,9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51,0</w:t>
            </w:r>
          </w:p>
          <w:p w:rsidR="003B7021" w:rsidRPr="00A01952" w:rsidRDefault="003B7021" w:rsidP="003B702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EA4" w:rsidRPr="00BF518B" w:rsidTr="003B7021">
        <w:trPr>
          <w:trHeight w:val="1096"/>
          <w:tblCellSpacing w:w="5" w:type="nil"/>
        </w:trPr>
        <w:tc>
          <w:tcPr>
            <w:tcW w:w="917" w:type="dxa"/>
            <w:vMerge w:val="restart"/>
            <w:tcBorders>
              <w:top w:val="single" w:sz="4" w:space="0" w:color="auto"/>
            </w:tcBorders>
          </w:tcPr>
          <w:p w:rsidR="00595EA4" w:rsidRPr="00BF518B" w:rsidRDefault="00595EA4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nil"/>
            </w:tcBorders>
          </w:tcPr>
          <w:p w:rsidR="00595EA4" w:rsidRPr="00BB5FD9" w:rsidRDefault="00595EA4" w:rsidP="003B7021">
            <w:pPr>
              <w:pStyle w:val="a3"/>
              <w:rPr>
                <w:lang w:eastAsia="ru-RU"/>
              </w:rPr>
            </w:pPr>
          </w:p>
        </w:tc>
        <w:tc>
          <w:tcPr>
            <w:tcW w:w="5958" w:type="dxa"/>
            <w:gridSpan w:val="9"/>
            <w:tcBorders>
              <w:top w:val="single" w:sz="4" w:space="0" w:color="auto"/>
              <w:left w:val="nil"/>
            </w:tcBorders>
          </w:tcPr>
          <w:p w:rsidR="00595EA4" w:rsidRPr="007954D4" w:rsidRDefault="00595EA4" w:rsidP="003B7021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nil"/>
            </w:tcBorders>
          </w:tcPr>
          <w:p w:rsidR="00595EA4" w:rsidRPr="00393A8E" w:rsidRDefault="00595EA4" w:rsidP="003B702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71" w:type="dxa"/>
            <w:gridSpan w:val="2"/>
            <w:tcBorders>
              <w:top w:val="single" w:sz="4" w:space="0" w:color="auto"/>
              <w:left w:val="nil"/>
            </w:tcBorders>
          </w:tcPr>
          <w:p w:rsidR="00595EA4" w:rsidRDefault="00595EA4" w:rsidP="003B702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95EA4" w:rsidRDefault="00595EA4" w:rsidP="003B7021">
            <w:pPr>
              <w:pStyle w:val="a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</w:tr>
      <w:tr w:rsidR="003B7021" w:rsidRPr="00BF518B" w:rsidTr="003B7021">
        <w:trPr>
          <w:gridAfter w:val="15"/>
          <w:wAfter w:w="14822" w:type="dxa"/>
          <w:trHeight w:val="1621"/>
          <w:tblCellSpacing w:w="5" w:type="nil"/>
        </w:trPr>
        <w:tc>
          <w:tcPr>
            <w:tcW w:w="917" w:type="dxa"/>
            <w:vMerge/>
            <w:tcBorders>
              <w:bottom w:val="single" w:sz="4" w:space="0" w:color="auto"/>
            </w:tcBorders>
          </w:tcPr>
          <w:p w:rsidR="003B7021" w:rsidRPr="00BF518B" w:rsidRDefault="003B7021" w:rsidP="003B70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0D9B" w:rsidRDefault="00BD0D9B" w:rsidP="00060B25">
      <w:pPr>
        <w:pStyle w:val="a3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152" w:rsidRPr="00FD029A" w:rsidRDefault="00230152" w:rsidP="00060B25">
      <w:pPr>
        <w:pStyle w:val="a3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D02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№ 4</w:t>
      </w:r>
    </w:p>
    <w:p w:rsidR="00BD0D9B" w:rsidRDefault="00BD0D9B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BD0D9B" w:rsidRDefault="00BD0D9B" w:rsidP="00BD0D9B">
      <w:pPr>
        <w:pStyle w:val="a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Таблицу № 4 следует читать в редакции:</w:t>
      </w:r>
    </w:p>
    <w:p w:rsidR="00BD0D9B" w:rsidRDefault="00BD0D9B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152" w:rsidRPr="00903582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Расходы</w:t>
      </w:r>
    </w:p>
    <w:p w:rsidR="00230152" w:rsidRPr="00903582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юджет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Егорлыкского сельского поселения</w:t>
      </w: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30152" w:rsidRPr="00903582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внебюджетных источников на реализацию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</w:t>
      </w:r>
      <w:r w:rsidRPr="009035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ной программы </w:t>
      </w:r>
    </w:p>
    <w:p w:rsidR="00230152" w:rsidRPr="00BF518B" w:rsidRDefault="00230152" w:rsidP="0023015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5796" w:type="dxa"/>
        <w:jc w:val="center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337"/>
        <w:gridCol w:w="3969"/>
        <w:gridCol w:w="2551"/>
        <w:gridCol w:w="1276"/>
        <w:gridCol w:w="1276"/>
        <w:gridCol w:w="1260"/>
        <w:gridCol w:w="1276"/>
        <w:gridCol w:w="1410"/>
        <w:gridCol w:w="7"/>
        <w:gridCol w:w="1434"/>
      </w:tblGrid>
      <w:tr w:rsidR="00230152" w:rsidRPr="00BF518B" w:rsidTr="00F129C2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52" w:rsidRPr="00BF518B" w:rsidRDefault="0023015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52" w:rsidRPr="00BF518B" w:rsidRDefault="0023015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 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государственной программы,</w:t>
            </w:r>
          </w:p>
          <w:p w:rsidR="00230152" w:rsidRPr="00BF518B" w:rsidRDefault="0023015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 государственной программы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52" w:rsidRPr="00BF518B" w:rsidRDefault="0023015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исполнитель   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79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152" w:rsidRDefault="0023015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расходов (тыс. руб.), годы</w:t>
            </w:r>
          </w:p>
          <w:p w:rsidR="00230152" w:rsidRPr="00BF518B" w:rsidRDefault="0023015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D1B" w:rsidRPr="00BF518B" w:rsidTr="00F129C2">
        <w:trPr>
          <w:trHeight w:val="574"/>
          <w:tblCellSpacing w:w="5" w:type="nil"/>
          <w:jc w:val="center"/>
        </w:trPr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  <w:p w:rsidR="00E87D1B" w:rsidRPr="00BF518B" w:rsidRDefault="00E87D1B" w:rsidP="00E87D1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  <w:p w:rsidR="00E87D1B" w:rsidRPr="00BF518B" w:rsidRDefault="00E87D1B" w:rsidP="00E87D1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  <w:p w:rsidR="00E87D1B" w:rsidRPr="00BF518B" w:rsidRDefault="00E87D1B" w:rsidP="00E87D1B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ая  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программа        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1C7AA9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              </w:t>
            </w:r>
            <w:r w:rsidRPr="0085130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r w:rsidRPr="00E77566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thick"/>
                <w:lang w:eastAsia="ru-RU"/>
              </w:rPr>
              <w:t>3540,3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9D415C" w:rsidRDefault="00E87D1B" w:rsidP="00E87D1B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9D415C" w:rsidRDefault="00E87D1B" w:rsidP="00E87D1B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859,8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9D415C" w:rsidRDefault="00E87D1B" w:rsidP="00E87D1B">
            <w:pPr>
              <w:spacing w:after="0" w:line="240" w:lineRule="auto"/>
              <w:ind w:left="-73" w:right="-81" w:hang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1476,7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593502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118,8</w:t>
            </w:r>
          </w:p>
          <w:p w:rsidR="00E87D1B" w:rsidRPr="009D415C" w:rsidRDefault="00E87D1B" w:rsidP="00E87D1B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9D415C" w:rsidRDefault="00E87D1B" w:rsidP="00E87D1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9D415C" w:rsidRDefault="00E87D1B" w:rsidP="00E87D1B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D1B" w:rsidRPr="00253EEC" w:rsidRDefault="00E87D1B" w:rsidP="000246B7">
            <w:pPr>
              <w:spacing w:after="0" w:line="240" w:lineRule="auto"/>
              <w:ind w:left="-4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3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D1B" w:rsidRPr="00253EEC" w:rsidRDefault="00E87D1B" w:rsidP="00D018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859</w:t>
            </w:r>
            <w:r w:rsidRPr="00253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D1B" w:rsidRPr="00253EEC" w:rsidRDefault="00E87D1B" w:rsidP="0057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53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476</w:t>
            </w:r>
            <w:r w:rsidRPr="00253E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D1B" w:rsidRPr="00253EEC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D1B" w:rsidRPr="00253EEC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D1B" w:rsidRPr="00253EEC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153,0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№ 1   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«Пожарная безопасность»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1C7AA9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Pr="00B03397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thick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189,5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6F0363" w:rsidRDefault="00E87D1B" w:rsidP="00E87D1B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6F0363" w:rsidRDefault="00E87D1B" w:rsidP="00E87D1B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036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6F0363" w:rsidRDefault="00E87D1B" w:rsidP="00E87D1B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6F0363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 w:rsidRPr="006F036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03397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55,0</w:t>
            </w:r>
          </w:p>
          <w:p w:rsidR="00E87D1B" w:rsidRPr="006F0363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6F0363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67,0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0246B7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0246B7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0246B7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55,</w:t>
            </w: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E87D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</w:t>
            </w: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№ 2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1C7AA9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="00F129C2" w:rsidRPr="00A01952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thick"/>
                <w:lang w:eastAsia="ru-RU"/>
              </w:rPr>
              <w:t xml:space="preserve"> </w:t>
            </w:r>
            <w:r w:rsidR="00F129C2"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17</w:t>
            </w:r>
            <w:r w:rsidR="00F129C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3</w:t>
            </w:r>
            <w:r w:rsidR="00F129C2" w:rsidRPr="00A0195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5,</w:t>
            </w:r>
            <w:r w:rsidR="00F129C2">
              <w:rPr>
                <w:rFonts w:ascii="Times New Roman" w:eastAsia="Calibri" w:hAnsi="Times New Roman" w:cs="Times New Roman"/>
                <w:b/>
                <w:sz w:val="24"/>
                <w:szCs w:val="24"/>
                <w:u w:val="thick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03397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33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03397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20,0</w:t>
            </w:r>
          </w:p>
          <w:p w:rsidR="00E87D1B" w:rsidRPr="00B03397" w:rsidRDefault="00E87D1B" w:rsidP="00E87D1B">
            <w:pPr>
              <w:pStyle w:val="a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6F0363" w:rsidRDefault="00E87D1B" w:rsidP="00E87D1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35,0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FD029A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713B8A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161,3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E87D1B" w:rsidP="00445348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13B8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762,1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F129C2" w:rsidP="00E87D1B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F129C2" w:rsidP="00E87D1B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713B8A" w:rsidRDefault="00F129C2" w:rsidP="00E87D1B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E87D1B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D1B" w:rsidRPr="00BF518B" w:rsidRDefault="00E87D1B" w:rsidP="00E87D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129C2" w:rsidRPr="00BF518B" w:rsidTr="00F129C2">
        <w:trPr>
          <w:tblCellSpacing w:w="5" w:type="nil"/>
          <w:jc w:val="center"/>
        </w:trPr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F1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№ 3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F1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на воде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1C7AA9" w:rsidRDefault="00F129C2" w:rsidP="00F129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7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thick"/>
                <w:lang w:eastAsia="ru-RU"/>
              </w:rPr>
              <w:t>227,3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Default="00F129C2" w:rsidP="00F129C2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2B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Default="00F129C2" w:rsidP="00F129C2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9A2B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Default="00F129C2" w:rsidP="00F129C2">
            <w:pPr>
              <w:spacing w:after="0" w:line="240" w:lineRule="auto"/>
              <w:ind w:left="-7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A01952" w:rsidRDefault="00F129C2" w:rsidP="00F129C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19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A01952" w:rsidRDefault="00F129C2" w:rsidP="00F129C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A01952" w:rsidRDefault="00F129C2" w:rsidP="00F129C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51,0</w:t>
            </w:r>
          </w:p>
          <w:p w:rsidR="00F129C2" w:rsidRPr="00A01952" w:rsidRDefault="00F129C2" w:rsidP="00F129C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129C2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F1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B15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B15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129C2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F1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B15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B15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129C2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360BB5" w:rsidRDefault="00F129C2" w:rsidP="00060B25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0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360BB5" w:rsidRDefault="00F129C2" w:rsidP="000952EF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60B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360BB5" w:rsidRDefault="00F129C2" w:rsidP="00253EEC">
            <w:pPr>
              <w:spacing w:after="0" w:line="240" w:lineRule="auto"/>
              <w:ind w:left="-73"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360BB5" w:rsidRDefault="00F129C2" w:rsidP="00F129C2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360BB5" w:rsidRDefault="00F129C2" w:rsidP="00CB1FD8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47,0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360BB5" w:rsidRDefault="00F129C2" w:rsidP="00CB1FD8">
            <w:pPr>
              <w:spacing w:after="0" w:line="240" w:lineRule="auto"/>
              <w:ind w:right="-8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51,0</w:t>
            </w:r>
          </w:p>
        </w:tc>
      </w:tr>
      <w:tr w:rsidR="00F129C2" w:rsidRPr="00BF518B" w:rsidTr="00F129C2">
        <w:trPr>
          <w:tblCellSpacing w:w="5" w:type="nil"/>
          <w:jc w:val="center"/>
        </w:trPr>
        <w:tc>
          <w:tcPr>
            <w:tcW w:w="1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0952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F129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B15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9C2" w:rsidRPr="00BF518B" w:rsidRDefault="00F129C2" w:rsidP="00B15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D029A" w:rsidRDefault="00FD029A" w:rsidP="002301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3EEC" w:rsidRDefault="00253EEC" w:rsidP="002301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3EEC" w:rsidRDefault="00253EEC" w:rsidP="002301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3EEC" w:rsidRDefault="00253EEC" w:rsidP="0023015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0152" w:rsidRPr="00CB1FD8" w:rsidRDefault="00060B25" w:rsidP="00FD029A">
      <w:pPr>
        <w:pStyle w:val="a3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CB1FD8" w:rsidRPr="00CB1FD8">
        <w:rPr>
          <w:rFonts w:ascii="Times New Roman" w:hAnsi="Times New Roman" w:cs="Times New Roman"/>
          <w:sz w:val="28"/>
          <w:szCs w:val="24"/>
          <w:lang w:eastAsia="ru-RU"/>
        </w:rPr>
        <w:t>Глава Егорлыкского сельского поселения</w:t>
      </w:r>
      <w:r w:rsidR="00CB1FD8">
        <w:rPr>
          <w:rFonts w:ascii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И.И. Гулай                                 </w:t>
      </w:r>
    </w:p>
    <w:p w:rsidR="00035EDB" w:rsidRDefault="00035EDB"/>
    <w:sectPr w:rsidR="00035EDB" w:rsidSect="00C97C4C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01B"/>
    <w:rsid w:val="00000A9E"/>
    <w:rsid w:val="00011DD8"/>
    <w:rsid w:val="0001259E"/>
    <w:rsid w:val="00022AEB"/>
    <w:rsid w:val="000246B7"/>
    <w:rsid w:val="0003350B"/>
    <w:rsid w:val="00035EDB"/>
    <w:rsid w:val="00044AE5"/>
    <w:rsid w:val="00060B25"/>
    <w:rsid w:val="000713C4"/>
    <w:rsid w:val="00085E4B"/>
    <w:rsid w:val="0008767E"/>
    <w:rsid w:val="00087864"/>
    <w:rsid w:val="000906E7"/>
    <w:rsid w:val="00092F2F"/>
    <w:rsid w:val="000952EF"/>
    <w:rsid w:val="000975AE"/>
    <w:rsid w:val="000A27B7"/>
    <w:rsid w:val="000B1AF8"/>
    <w:rsid w:val="000F767B"/>
    <w:rsid w:val="00106DA1"/>
    <w:rsid w:val="00115409"/>
    <w:rsid w:val="00115718"/>
    <w:rsid w:val="001314AC"/>
    <w:rsid w:val="00145374"/>
    <w:rsid w:val="001520B8"/>
    <w:rsid w:val="00153117"/>
    <w:rsid w:val="00153EE9"/>
    <w:rsid w:val="00156D52"/>
    <w:rsid w:val="00161D52"/>
    <w:rsid w:val="00172BEF"/>
    <w:rsid w:val="001A071A"/>
    <w:rsid w:val="001B0BEE"/>
    <w:rsid w:val="001C1026"/>
    <w:rsid w:val="001D153E"/>
    <w:rsid w:val="001E7442"/>
    <w:rsid w:val="001E7878"/>
    <w:rsid w:val="00200318"/>
    <w:rsid w:val="002009C6"/>
    <w:rsid w:val="00207A91"/>
    <w:rsid w:val="002252DC"/>
    <w:rsid w:val="00230152"/>
    <w:rsid w:val="00231708"/>
    <w:rsid w:val="00251FE7"/>
    <w:rsid w:val="00253EEC"/>
    <w:rsid w:val="00261E56"/>
    <w:rsid w:val="00295693"/>
    <w:rsid w:val="002975C8"/>
    <w:rsid w:val="002A6874"/>
    <w:rsid w:val="002B2132"/>
    <w:rsid w:val="002D4476"/>
    <w:rsid w:val="002E58C7"/>
    <w:rsid w:val="00312DDA"/>
    <w:rsid w:val="00320696"/>
    <w:rsid w:val="0037358B"/>
    <w:rsid w:val="00390C4B"/>
    <w:rsid w:val="00393A8E"/>
    <w:rsid w:val="00396D00"/>
    <w:rsid w:val="003A45A9"/>
    <w:rsid w:val="003A693E"/>
    <w:rsid w:val="003B23C3"/>
    <w:rsid w:val="003B7021"/>
    <w:rsid w:val="003C79A9"/>
    <w:rsid w:val="003D34E5"/>
    <w:rsid w:val="004065BA"/>
    <w:rsid w:val="004205F8"/>
    <w:rsid w:val="00422549"/>
    <w:rsid w:val="00443556"/>
    <w:rsid w:val="00445348"/>
    <w:rsid w:val="00445737"/>
    <w:rsid w:val="00453FFF"/>
    <w:rsid w:val="00473EDD"/>
    <w:rsid w:val="0048129C"/>
    <w:rsid w:val="004A45DE"/>
    <w:rsid w:val="004A575C"/>
    <w:rsid w:val="004A758A"/>
    <w:rsid w:val="004C0DB1"/>
    <w:rsid w:val="004C2962"/>
    <w:rsid w:val="004D3237"/>
    <w:rsid w:val="004E6CE5"/>
    <w:rsid w:val="004F5002"/>
    <w:rsid w:val="00500694"/>
    <w:rsid w:val="005110B9"/>
    <w:rsid w:val="00520140"/>
    <w:rsid w:val="005377A6"/>
    <w:rsid w:val="005505C1"/>
    <w:rsid w:val="00563F09"/>
    <w:rsid w:val="0057357D"/>
    <w:rsid w:val="00575685"/>
    <w:rsid w:val="005805D8"/>
    <w:rsid w:val="005833F2"/>
    <w:rsid w:val="00592DBE"/>
    <w:rsid w:val="00593502"/>
    <w:rsid w:val="00595EA4"/>
    <w:rsid w:val="005A7CD0"/>
    <w:rsid w:val="005C6D1D"/>
    <w:rsid w:val="005D3EC7"/>
    <w:rsid w:val="005D4839"/>
    <w:rsid w:val="005D4A83"/>
    <w:rsid w:val="005F501E"/>
    <w:rsid w:val="005F64D3"/>
    <w:rsid w:val="00601857"/>
    <w:rsid w:val="006044CE"/>
    <w:rsid w:val="00607721"/>
    <w:rsid w:val="00621155"/>
    <w:rsid w:val="00625BF2"/>
    <w:rsid w:val="00644A37"/>
    <w:rsid w:val="00644F0C"/>
    <w:rsid w:val="006472D9"/>
    <w:rsid w:val="0065668E"/>
    <w:rsid w:val="00663A0F"/>
    <w:rsid w:val="006654C6"/>
    <w:rsid w:val="00667994"/>
    <w:rsid w:val="00672614"/>
    <w:rsid w:val="006729DB"/>
    <w:rsid w:val="00674B91"/>
    <w:rsid w:val="00676999"/>
    <w:rsid w:val="00697BA7"/>
    <w:rsid w:val="006A4F0C"/>
    <w:rsid w:val="006B7A81"/>
    <w:rsid w:val="006D2AE5"/>
    <w:rsid w:val="006E5EB6"/>
    <w:rsid w:val="006F0363"/>
    <w:rsid w:val="006F5F90"/>
    <w:rsid w:val="00706511"/>
    <w:rsid w:val="00713B8A"/>
    <w:rsid w:val="00716AFC"/>
    <w:rsid w:val="00730B69"/>
    <w:rsid w:val="00733C7D"/>
    <w:rsid w:val="007349A5"/>
    <w:rsid w:val="0075212A"/>
    <w:rsid w:val="007572D8"/>
    <w:rsid w:val="00760457"/>
    <w:rsid w:val="007613F0"/>
    <w:rsid w:val="007779BF"/>
    <w:rsid w:val="00781328"/>
    <w:rsid w:val="00784BAD"/>
    <w:rsid w:val="00787B88"/>
    <w:rsid w:val="007A2383"/>
    <w:rsid w:val="007A2B3C"/>
    <w:rsid w:val="007A59CE"/>
    <w:rsid w:val="007B646C"/>
    <w:rsid w:val="007E32E4"/>
    <w:rsid w:val="00800B4B"/>
    <w:rsid w:val="0081118A"/>
    <w:rsid w:val="0085407C"/>
    <w:rsid w:val="008541F2"/>
    <w:rsid w:val="00856EAC"/>
    <w:rsid w:val="0086480E"/>
    <w:rsid w:val="00866CAD"/>
    <w:rsid w:val="00874A0B"/>
    <w:rsid w:val="00880715"/>
    <w:rsid w:val="00894F51"/>
    <w:rsid w:val="0089593B"/>
    <w:rsid w:val="008A201B"/>
    <w:rsid w:val="008B29DF"/>
    <w:rsid w:val="008B7794"/>
    <w:rsid w:val="008C15FC"/>
    <w:rsid w:val="008E091D"/>
    <w:rsid w:val="008E7893"/>
    <w:rsid w:val="008F4FCB"/>
    <w:rsid w:val="00915E2B"/>
    <w:rsid w:val="00923EBF"/>
    <w:rsid w:val="00926995"/>
    <w:rsid w:val="009328F1"/>
    <w:rsid w:val="00943E28"/>
    <w:rsid w:val="009700E1"/>
    <w:rsid w:val="0097780C"/>
    <w:rsid w:val="009A1FAF"/>
    <w:rsid w:val="009A2B50"/>
    <w:rsid w:val="009B6B04"/>
    <w:rsid w:val="00A0079D"/>
    <w:rsid w:val="00A01952"/>
    <w:rsid w:val="00A06AEB"/>
    <w:rsid w:val="00A12D5F"/>
    <w:rsid w:val="00A2599A"/>
    <w:rsid w:val="00A33006"/>
    <w:rsid w:val="00A6479D"/>
    <w:rsid w:val="00A67774"/>
    <w:rsid w:val="00A67B2B"/>
    <w:rsid w:val="00A771FD"/>
    <w:rsid w:val="00A8017D"/>
    <w:rsid w:val="00AA4E70"/>
    <w:rsid w:val="00AA4F24"/>
    <w:rsid w:val="00AB17E7"/>
    <w:rsid w:val="00AC16AC"/>
    <w:rsid w:val="00AC6386"/>
    <w:rsid w:val="00AD4786"/>
    <w:rsid w:val="00AE7744"/>
    <w:rsid w:val="00AE7AC0"/>
    <w:rsid w:val="00B00F44"/>
    <w:rsid w:val="00B03397"/>
    <w:rsid w:val="00B10DCE"/>
    <w:rsid w:val="00B12449"/>
    <w:rsid w:val="00B15BA8"/>
    <w:rsid w:val="00B20FF0"/>
    <w:rsid w:val="00B21B3F"/>
    <w:rsid w:val="00B27ED7"/>
    <w:rsid w:val="00B45DEC"/>
    <w:rsid w:val="00B60AF4"/>
    <w:rsid w:val="00B65E89"/>
    <w:rsid w:val="00B76189"/>
    <w:rsid w:val="00B77503"/>
    <w:rsid w:val="00B77F7E"/>
    <w:rsid w:val="00BA2F70"/>
    <w:rsid w:val="00BB7E56"/>
    <w:rsid w:val="00BD0049"/>
    <w:rsid w:val="00BD0D9B"/>
    <w:rsid w:val="00BE0345"/>
    <w:rsid w:val="00BF0944"/>
    <w:rsid w:val="00BF1AC0"/>
    <w:rsid w:val="00C00A2E"/>
    <w:rsid w:val="00C249CF"/>
    <w:rsid w:val="00C42D6A"/>
    <w:rsid w:val="00C56655"/>
    <w:rsid w:val="00C940F2"/>
    <w:rsid w:val="00C95C5D"/>
    <w:rsid w:val="00C97C4C"/>
    <w:rsid w:val="00CB0E42"/>
    <w:rsid w:val="00CB1FD8"/>
    <w:rsid w:val="00CE21FC"/>
    <w:rsid w:val="00CE37D8"/>
    <w:rsid w:val="00D018B2"/>
    <w:rsid w:val="00D05912"/>
    <w:rsid w:val="00D05B7C"/>
    <w:rsid w:val="00D10901"/>
    <w:rsid w:val="00D148A9"/>
    <w:rsid w:val="00D20353"/>
    <w:rsid w:val="00D222D0"/>
    <w:rsid w:val="00D34E45"/>
    <w:rsid w:val="00D377E8"/>
    <w:rsid w:val="00D91316"/>
    <w:rsid w:val="00DA270D"/>
    <w:rsid w:val="00DA716D"/>
    <w:rsid w:val="00DB7070"/>
    <w:rsid w:val="00DB7637"/>
    <w:rsid w:val="00DC415A"/>
    <w:rsid w:val="00E14815"/>
    <w:rsid w:val="00E17FC5"/>
    <w:rsid w:val="00E566F7"/>
    <w:rsid w:val="00E77566"/>
    <w:rsid w:val="00E81B49"/>
    <w:rsid w:val="00E87D1B"/>
    <w:rsid w:val="00EA2EED"/>
    <w:rsid w:val="00EA642B"/>
    <w:rsid w:val="00EB00F7"/>
    <w:rsid w:val="00EE50C8"/>
    <w:rsid w:val="00EF173C"/>
    <w:rsid w:val="00EF2CF7"/>
    <w:rsid w:val="00F129C2"/>
    <w:rsid w:val="00F17AB5"/>
    <w:rsid w:val="00F24371"/>
    <w:rsid w:val="00F31C62"/>
    <w:rsid w:val="00F326F1"/>
    <w:rsid w:val="00F4546A"/>
    <w:rsid w:val="00F529CF"/>
    <w:rsid w:val="00F744F1"/>
    <w:rsid w:val="00F8090F"/>
    <w:rsid w:val="00F869ED"/>
    <w:rsid w:val="00F961B0"/>
    <w:rsid w:val="00FA1E63"/>
    <w:rsid w:val="00FA68D1"/>
    <w:rsid w:val="00FC2BD9"/>
    <w:rsid w:val="00FD029A"/>
    <w:rsid w:val="00FE1742"/>
    <w:rsid w:val="00FE4D7D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015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15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E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1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015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15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5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13163-FA63-4148-8B87-02DB0106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8</Pages>
  <Words>1666</Words>
  <Characters>9497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Urist</cp:lastModifiedBy>
  <cp:revision>5</cp:revision>
  <cp:lastPrinted>2017-01-30T06:35:00Z</cp:lastPrinted>
  <dcterms:created xsi:type="dcterms:W3CDTF">2017-01-27T12:37:00Z</dcterms:created>
  <dcterms:modified xsi:type="dcterms:W3CDTF">2017-02-01T08:32:00Z</dcterms:modified>
</cp:coreProperties>
</file>