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79C" w:rsidRDefault="005C779C" w:rsidP="005C77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1E78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№ 3</w:t>
      </w:r>
    </w:p>
    <w:p w:rsidR="005C779C" w:rsidRPr="001E7878" w:rsidRDefault="005C779C" w:rsidP="005C77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C779C" w:rsidRDefault="005C779C" w:rsidP="005C77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779C" w:rsidRDefault="005C779C" w:rsidP="005C779C">
      <w:pPr>
        <w:pStyle w:val="a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Par676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Таблицу № 3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отменить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следует читать в редакции:</w:t>
      </w:r>
    </w:p>
    <w:p w:rsidR="005C779C" w:rsidRPr="00E764C1" w:rsidRDefault="005C779C" w:rsidP="005C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764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Расходы бюджета </w:t>
      </w:r>
    </w:p>
    <w:p w:rsidR="005C779C" w:rsidRPr="00E764C1" w:rsidRDefault="005C779C" w:rsidP="005C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764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Егорлыкского сельского поселения на реализацию муниципальной программы </w:t>
      </w:r>
    </w:p>
    <w:p w:rsidR="005C779C" w:rsidRPr="00E764C1" w:rsidRDefault="005C779C" w:rsidP="005C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pPr w:leftFromText="180" w:rightFromText="180" w:vertAnchor="text" w:tblpX="-492" w:tblpY="1"/>
        <w:tblOverlap w:val="never"/>
        <w:tblW w:w="1573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7"/>
        <w:gridCol w:w="3533"/>
        <w:gridCol w:w="1272"/>
        <w:gridCol w:w="1418"/>
        <w:gridCol w:w="7"/>
        <w:gridCol w:w="1269"/>
        <w:gridCol w:w="6"/>
        <w:gridCol w:w="990"/>
        <w:gridCol w:w="1125"/>
        <w:gridCol w:w="9"/>
        <w:gridCol w:w="6"/>
        <w:gridCol w:w="1128"/>
        <w:gridCol w:w="992"/>
        <w:gridCol w:w="996"/>
        <w:gridCol w:w="918"/>
        <w:gridCol w:w="1153"/>
      </w:tblGrid>
      <w:tr w:rsidR="005C779C" w:rsidRPr="00BF518B" w:rsidTr="008E55C4">
        <w:trPr>
          <w:trHeight w:val="1053"/>
          <w:tblCellSpacing w:w="5" w:type="nil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   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программы, подпрограммы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 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программы,</w:t>
            </w:r>
          </w:p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основного мероприятия,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мероприятия ведомственной целевой программы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исполнитель, 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участники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результативности</w:t>
            </w:r>
          </w:p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(целевых индикаторов)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 (тыс. руб.), годы</w:t>
            </w:r>
          </w:p>
        </w:tc>
      </w:tr>
      <w:tr w:rsidR="005C779C" w:rsidRPr="00BF518B" w:rsidTr="008E55C4">
        <w:trPr>
          <w:trHeight w:val="1140"/>
          <w:tblCellSpacing w:w="5" w:type="nil"/>
        </w:trPr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9C" w:rsidRPr="00EE50C8" w:rsidRDefault="005C779C" w:rsidP="008E55C4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 xml:space="preserve">2014 </w:t>
            </w:r>
          </w:p>
          <w:p w:rsidR="005C779C" w:rsidRPr="00EE50C8" w:rsidRDefault="005C779C" w:rsidP="008E55C4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год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9C" w:rsidRPr="00EE50C8" w:rsidRDefault="005C779C" w:rsidP="008E55C4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2015</w:t>
            </w:r>
          </w:p>
          <w:p w:rsidR="005C779C" w:rsidRPr="00EE50C8" w:rsidRDefault="005C779C" w:rsidP="008E55C4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9C" w:rsidRPr="00EE50C8" w:rsidRDefault="005C779C" w:rsidP="008E55C4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2016</w:t>
            </w:r>
          </w:p>
          <w:p w:rsidR="005C779C" w:rsidRPr="00EE50C8" w:rsidRDefault="005C779C" w:rsidP="008E55C4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9C" w:rsidRPr="00EE50C8" w:rsidRDefault="005C779C" w:rsidP="008E55C4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2017   год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9C" w:rsidRPr="00EE50C8" w:rsidRDefault="005C779C" w:rsidP="008E55C4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2018</w:t>
            </w:r>
          </w:p>
          <w:p w:rsidR="005C779C" w:rsidRPr="00EE50C8" w:rsidRDefault="005C779C" w:rsidP="008E55C4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год</w:t>
            </w:r>
          </w:p>
          <w:p w:rsidR="005C779C" w:rsidRPr="00EE50C8" w:rsidRDefault="005C779C" w:rsidP="008E55C4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9C" w:rsidRPr="00EE50C8" w:rsidRDefault="005C779C" w:rsidP="008E55C4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2019</w:t>
            </w:r>
          </w:p>
          <w:p w:rsidR="005C779C" w:rsidRPr="00EE50C8" w:rsidRDefault="005C779C" w:rsidP="008E55C4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год</w:t>
            </w:r>
          </w:p>
        </w:tc>
      </w:tr>
      <w:tr w:rsidR="005C779C" w:rsidRPr="00BF518B" w:rsidTr="008E55C4">
        <w:trPr>
          <w:trHeight w:val="747"/>
          <w:tblCellSpacing w:w="5" w:type="nil"/>
        </w:trPr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79C" w:rsidRPr="00BF518B" w:rsidTr="008E55C4">
        <w:trPr>
          <w:trHeight w:val="261"/>
          <w:tblCellSpacing w:w="5" w:type="nil"/>
        </w:trPr>
        <w:tc>
          <w:tcPr>
            <w:tcW w:w="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C779C" w:rsidRPr="00BF518B" w:rsidTr="008E55C4">
        <w:trPr>
          <w:trHeight w:val="270"/>
          <w:tblCellSpacing w:w="5" w:type="nil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ная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программа       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предупреждении и ликвидации последствий чрезвычайных ситуаций, обеспечение пожарной безопасности и безопа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сности людей на водных объектах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C779C" w:rsidRPr="00E77566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thick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  <w:r w:rsidRPr="00110A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сего</w:t>
            </w:r>
            <w:r w:rsidRPr="00E775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 </w:t>
            </w:r>
            <w:r w:rsidRPr="00E7756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thick"/>
                <w:lang w:eastAsia="ru-RU"/>
              </w:rPr>
              <w:t xml:space="preserve"> 3540,3</w:t>
            </w:r>
          </w:p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B5FD9" w:rsidRDefault="005C779C" w:rsidP="008E55C4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>Администрация Егорлыкского сельского поселения</w:t>
            </w:r>
          </w:p>
          <w:p w:rsidR="005C779C" w:rsidRPr="00BB5FD9" w:rsidRDefault="005C779C" w:rsidP="008E55C4">
            <w:pPr>
              <w:pStyle w:val="a3"/>
              <w:rPr>
                <w:lang w:eastAsia="ru-RU"/>
              </w:rPr>
            </w:pPr>
          </w:p>
          <w:p w:rsidR="005C779C" w:rsidRPr="00BB5FD9" w:rsidRDefault="005C779C" w:rsidP="008E55C4">
            <w:pPr>
              <w:pStyle w:val="a3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Защита населения </w:t>
            </w:r>
          </w:p>
          <w:p w:rsidR="005C779C" w:rsidRPr="00BB5FD9" w:rsidRDefault="005C779C" w:rsidP="008E55C4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 ЧС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B5FD9" w:rsidRDefault="005C779C" w:rsidP="008E55C4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B5FD9" w:rsidRDefault="005C779C" w:rsidP="008E55C4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779C" w:rsidRDefault="005C779C" w:rsidP="008E55C4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779C" w:rsidRPr="009D415C" w:rsidRDefault="005C779C" w:rsidP="008E55C4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779C" w:rsidRDefault="005C779C" w:rsidP="008E55C4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779C" w:rsidRPr="009D415C" w:rsidRDefault="005C779C" w:rsidP="008E55C4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779C" w:rsidRDefault="005C779C" w:rsidP="008E55C4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779C" w:rsidRPr="009D415C" w:rsidRDefault="005C779C" w:rsidP="008E55C4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779C" w:rsidRPr="0059350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118,8</w:t>
            </w:r>
          </w:p>
          <w:p w:rsidR="005C779C" w:rsidRPr="009D415C" w:rsidRDefault="005C779C" w:rsidP="008E55C4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779C" w:rsidRDefault="005C779C" w:rsidP="008E55C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122,0</w:t>
            </w:r>
          </w:p>
          <w:p w:rsidR="005C779C" w:rsidRPr="009D415C" w:rsidRDefault="005C779C" w:rsidP="008E55C4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779C" w:rsidRDefault="005C779C" w:rsidP="008E55C4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779C" w:rsidRPr="009D415C" w:rsidRDefault="005C779C" w:rsidP="008E55C4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5C779C" w:rsidRPr="00BF518B" w:rsidTr="008E55C4">
        <w:trPr>
          <w:trHeight w:val="975"/>
          <w:tblCellSpacing w:w="5" w:type="nil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1.</w:t>
            </w:r>
          </w:p>
          <w:p w:rsidR="005C779C" w:rsidRPr="002D4476" w:rsidRDefault="005C779C" w:rsidP="008E55C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4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0339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thick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189,5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ЧС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A29"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r w:rsidRPr="008D7D49">
              <w:rPr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8D7D49">
              <w:rPr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6F0363" w:rsidRDefault="005C779C" w:rsidP="008E55C4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C779C" w:rsidRPr="006F0363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0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6F0363" w:rsidRDefault="005C779C" w:rsidP="008E55C4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C779C" w:rsidRPr="006F0363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0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6F0363" w:rsidRDefault="005C779C" w:rsidP="008E55C4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C779C" w:rsidRPr="006F0363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779C" w:rsidRPr="006F0363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 w:rsidRPr="006F036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779C" w:rsidRPr="00B03397" w:rsidRDefault="005C779C" w:rsidP="008E55C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55,0</w:t>
            </w:r>
          </w:p>
          <w:p w:rsidR="005C779C" w:rsidRPr="006F0363" w:rsidRDefault="005C779C" w:rsidP="008E5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779C" w:rsidRPr="006F0363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67,0</w:t>
            </w:r>
          </w:p>
        </w:tc>
      </w:tr>
      <w:tr w:rsidR="005C779C" w:rsidRPr="00BF518B" w:rsidTr="008E55C4">
        <w:trPr>
          <w:trHeight w:val="975"/>
          <w:tblCellSpacing w:w="5" w:type="nil"/>
        </w:trPr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1.1.</w:t>
            </w:r>
          </w:p>
          <w:p w:rsidR="005C779C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Развитие материально-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еской базы территориальной ДПО;</w:t>
            </w:r>
          </w:p>
          <w:p w:rsidR="005C779C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Обустройство пирса для забора воды пожарным автомобилем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B5FD9" w:rsidRDefault="005C779C" w:rsidP="008E55C4">
            <w:pPr>
              <w:pStyle w:val="a3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B5FD9" w:rsidRDefault="005C779C" w:rsidP="008E55C4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F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ЧС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B5FD9" w:rsidRDefault="005C779C" w:rsidP="008E55C4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B5FD9" w:rsidRDefault="005C779C" w:rsidP="008E55C4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E12240">
              <w:rPr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E12240">
              <w:rPr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5C779C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5C779C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5C779C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779C" w:rsidRPr="005833F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03397" w:rsidRDefault="005C779C" w:rsidP="008E55C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779C" w:rsidRPr="00B03397" w:rsidRDefault="005C779C" w:rsidP="008E55C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  <w:p w:rsidR="005C779C" w:rsidRPr="00B03397" w:rsidRDefault="005C779C" w:rsidP="008E5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03397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779C" w:rsidRPr="00B03397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033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C779C" w:rsidRPr="00BF518B" w:rsidTr="008E55C4">
        <w:trPr>
          <w:trHeight w:val="633"/>
          <w:tblCellSpacing w:w="5" w:type="nil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2.</w:t>
            </w:r>
          </w:p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4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0195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thick"/>
                <w:lang w:eastAsia="ru-RU"/>
              </w:rPr>
              <w:t xml:space="preserve"> </w:t>
            </w:r>
            <w:r w:rsidRPr="00A0195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3</w:t>
            </w:r>
            <w:r w:rsidRPr="00A0195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5,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0</w:t>
            </w:r>
            <w:r w:rsidRPr="00A0195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ЧС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A29"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r w:rsidRPr="008D7D49">
              <w:rPr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8D7D49">
              <w:rPr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C779C" w:rsidRPr="00BF518B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704,2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C779C" w:rsidRPr="00BF518B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C779C" w:rsidRPr="00BF518B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779C" w:rsidRPr="00B03397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779C" w:rsidRPr="00B03397" w:rsidRDefault="005C779C" w:rsidP="008E55C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20,0</w:t>
            </w:r>
          </w:p>
          <w:p w:rsidR="005C779C" w:rsidRPr="00B03397" w:rsidRDefault="005C779C" w:rsidP="008E55C4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779C" w:rsidRPr="006F0363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35,0</w:t>
            </w:r>
          </w:p>
        </w:tc>
      </w:tr>
      <w:tr w:rsidR="005C779C" w:rsidRPr="00BF518B" w:rsidTr="008E55C4">
        <w:trPr>
          <w:trHeight w:val="633"/>
          <w:tblCellSpacing w:w="5" w:type="nil"/>
        </w:trPr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Основное мероприятие  2.4.</w:t>
            </w:r>
          </w:p>
          <w:p w:rsidR="005C779C" w:rsidRDefault="005C779C" w:rsidP="005C7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Мероприятия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предупреждени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ликвидации последствий чрезвычайных ситуаций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рамках подпрограммы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B5FD9" w:rsidRDefault="005C779C" w:rsidP="008E55C4">
            <w:pPr>
              <w:pStyle w:val="a3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B5FD9" w:rsidRDefault="005C779C" w:rsidP="008E55C4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ЧС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B5FD9" w:rsidRDefault="005C779C" w:rsidP="008E55C4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B5FD9" w:rsidRDefault="005C779C" w:rsidP="008E55C4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E12240">
              <w:rPr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E12240">
              <w:rPr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6F0363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5C779C" w:rsidRPr="006F0363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F0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704,2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6F0363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5C779C" w:rsidRPr="006F0363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161</w:t>
            </w:r>
            <w:r w:rsidRPr="006F0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6F0363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5C779C" w:rsidRPr="006F0363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03397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779C" w:rsidRPr="00B03397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03397" w:rsidRDefault="005C779C" w:rsidP="008E55C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779C" w:rsidRPr="00B03397" w:rsidRDefault="005C779C" w:rsidP="008E55C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  <w:p w:rsidR="005C779C" w:rsidRPr="00B03397" w:rsidRDefault="005C779C" w:rsidP="008E55C4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03397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779C" w:rsidRPr="00B03397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B033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C779C" w:rsidRPr="00BF518B" w:rsidTr="008E55C4">
        <w:trPr>
          <w:trHeight w:val="1680"/>
          <w:tblCellSpacing w:w="5" w:type="nil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3 Обеспечение безопасности на воде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360BB5" w:rsidRDefault="005C779C" w:rsidP="008E5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7954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thick"/>
                <w:lang w:eastAsia="ru-RU"/>
              </w:rPr>
              <w:t>227,3</w:t>
            </w:r>
          </w:p>
          <w:p w:rsidR="005C779C" w:rsidRPr="00EE2826" w:rsidRDefault="005C779C" w:rsidP="008E55C4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  <w:p w:rsidR="005C779C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B5FD9" w:rsidRDefault="005C779C" w:rsidP="008E55C4">
            <w:pPr>
              <w:pStyle w:val="a3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153EE9" w:rsidRDefault="005C779C" w:rsidP="008E55C4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153E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Сохранение жизни людей на водных объектах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153EE9" w:rsidRDefault="005C779C" w:rsidP="008E55C4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153EE9"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153EE9" w:rsidRDefault="005C779C" w:rsidP="008E55C4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153EE9">
              <w:rPr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153EE9">
              <w:rPr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7954D4" w:rsidRDefault="005C779C" w:rsidP="008E55C4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779C" w:rsidRPr="007954D4" w:rsidRDefault="005C779C" w:rsidP="008E55C4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779C" w:rsidRPr="009A2B50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C779C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A2B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7954D4" w:rsidRDefault="005C779C" w:rsidP="008E55C4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779C" w:rsidRPr="007954D4" w:rsidRDefault="005C779C" w:rsidP="008E55C4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779C" w:rsidRPr="009A2B50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C779C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A2B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7954D4" w:rsidRDefault="005C779C" w:rsidP="008E55C4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779C" w:rsidRPr="007954D4" w:rsidRDefault="005C779C" w:rsidP="008E55C4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C779C" w:rsidRPr="009A2B50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5C779C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29,9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779C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779C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9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779C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779C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51,0</w:t>
            </w:r>
          </w:p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779C" w:rsidRPr="00BF518B" w:rsidTr="008E55C4">
        <w:trPr>
          <w:trHeight w:val="1816"/>
          <w:tblCellSpacing w:w="5" w:type="nil"/>
        </w:trPr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79C" w:rsidRDefault="005C779C" w:rsidP="008E5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3.1.</w:t>
            </w:r>
          </w:p>
          <w:p w:rsidR="005C779C" w:rsidRPr="007954D4" w:rsidRDefault="005C779C" w:rsidP="008E55C4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безопасности на воде.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9A2B50" w:rsidRDefault="005C779C" w:rsidP="008E55C4">
            <w:pPr>
              <w:pStyle w:val="a3"/>
              <w:rPr>
                <w:b/>
                <w:lang w:eastAsia="ru-RU"/>
              </w:rPr>
            </w:pPr>
            <w:r w:rsidRPr="008F727C">
              <w:rPr>
                <w:lang w:eastAsia="ru-RU"/>
              </w:rPr>
              <w:t>Администрация Егорлыкского сельского поселения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79C" w:rsidRPr="009A2B50" w:rsidRDefault="005C779C" w:rsidP="008E55C4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Сохранение жизни людей на водных объектах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79C" w:rsidRPr="009A2B50" w:rsidRDefault="005C779C" w:rsidP="008E55C4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79C" w:rsidRPr="009A2B50" w:rsidRDefault="005C779C" w:rsidP="008E55C4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B75719">
              <w:rPr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B75719">
              <w:rPr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79C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5C779C" w:rsidRPr="009A2B50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5C779C" w:rsidRPr="009A2B50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79C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5C779C" w:rsidRPr="009A2B50" w:rsidRDefault="005C779C" w:rsidP="008E5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19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19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19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79C" w:rsidRPr="00BF518B" w:rsidTr="008E55C4">
        <w:trPr>
          <w:trHeight w:val="1096"/>
          <w:tblCellSpacing w:w="5" w:type="nil"/>
        </w:trPr>
        <w:tc>
          <w:tcPr>
            <w:tcW w:w="917" w:type="dxa"/>
            <w:vMerge w:val="restart"/>
            <w:tcBorders>
              <w:top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nil"/>
            </w:tcBorders>
          </w:tcPr>
          <w:p w:rsidR="005C779C" w:rsidRPr="00BB5FD9" w:rsidRDefault="005C779C" w:rsidP="008E55C4">
            <w:pPr>
              <w:pStyle w:val="a3"/>
              <w:rPr>
                <w:lang w:eastAsia="ru-RU"/>
              </w:rPr>
            </w:pPr>
          </w:p>
        </w:tc>
        <w:tc>
          <w:tcPr>
            <w:tcW w:w="5958" w:type="dxa"/>
            <w:gridSpan w:val="9"/>
            <w:tcBorders>
              <w:top w:val="single" w:sz="4" w:space="0" w:color="auto"/>
              <w:left w:val="nil"/>
            </w:tcBorders>
          </w:tcPr>
          <w:p w:rsidR="005C779C" w:rsidRPr="007954D4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</w:tcBorders>
          </w:tcPr>
          <w:p w:rsidR="005C779C" w:rsidRPr="00393A8E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nil"/>
            </w:tcBorders>
          </w:tcPr>
          <w:p w:rsidR="005C779C" w:rsidRDefault="005C779C" w:rsidP="008E55C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779C" w:rsidRDefault="005C779C" w:rsidP="008E55C4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5C779C" w:rsidRPr="00BF518B" w:rsidTr="008E55C4">
        <w:trPr>
          <w:gridAfter w:val="15"/>
          <w:wAfter w:w="14822" w:type="dxa"/>
          <w:trHeight w:val="1621"/>
          <w:tblCellSpacing w:w="5" w:type="nil"/>
        </w:trPr>
        <w:tc>
          <w:tcPr>
            <w:tcW w:w="917" w:type="dxa"/>
            <w:vMerge/>
            <w:tcBorders>
              <w:bottom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C779C" w:rsidRDefault="005C779C" w:rsidP="005C779C">
      <w:pPr>
        <w:pStyle w:val="a3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C779C" w:rsidRPr="00FD029A" w:rsidRDefault="005C779C" w:rsidP="005C779C">
      <w:pPr>
        <w:pStyle w:val="a3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02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№ 4</w:t>
      </w:r>
    </w:p>
    <w:p w:rsidR="005C779C" w:rsidRDefault="005C779C" w:rsidP="005C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C779C" w:rsidRDefault="005C779C" w:rsidP="005C779C">
      <w:pPr>
        <w:pStyle w:val="a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Таблицу № 4 следует читать в редакции:</w:t>
      </w:r>
    </w:p>
    <w:p w:rsidR="005C779C" w:rsidRDefault="005C779C" w:rsidP="005C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C779C" w:rsidRPr="00903582" w:rsidRDefault="005C779C" w:rsidP="005C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35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Расходы</w:t>
      </w:r>
    </w:p>
    <w:p w:rsidR="005C779C" w:rsidRPr="00903582" w:rsidRDefault="005C779C" w:rsidP="005C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9035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юджет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Егорлыкского сельского поселения</w:t>
      </w:r>
      <w:r w:rsidRPr="009035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C779C" w:rsidRPr="00903582" w:rsidRDefault="005C779C" w:rsidP="005C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35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внебюджетных источников на реализацию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</w:t>
      </w:r>
      <w:r w:rsidRPr="009035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ной программы </w:t>
      </w:r>
    </w:p>
    <w:p w:rsidR="005C779C" w:rsidRPr="00BF518B" w:rsidRDefault="005C779C" w:rsidP="005C77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5796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337"/>
        <w:gridCol w:w="3969"/>
        <w:gridCol w:w="2551"/>
        <w:gridCol w:w="1276"/>
        <w:gridCol w:w="1276"/>
        <w:gridCol w:w="1260"/>
        <w:gridCol w:w="1276"/>
        <w:gridCol w:w="1410"/>
        <w:gridCol w:w="7"/>
        <w:gridCol w:w="1434"/>
      </w:tblGrid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   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государственной программы,</w:t>
            </w:r>
          </w:p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государственной программы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 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исполнитель   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 (тыс. руб.), годы</w:t>
            </w:r>
          </w:p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79C" w:rsidRPr="00BF518B" w:rsidTr="008E55C4">
        <w:trPr>
          <w:trHeight w:val="574"/>
          <w:tblCellSpacing w:w="5" w:type="nil"/>
          <w:jc w:val="center"/>
        </w:trPr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  <w:p w:rsidR="005C779C" w:rsidRPr="00BF518B" w:rsidRDefault="005C779C" w:rsidP="008E55C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  <w:p w:rsidR="005C779C" w:rsidRPr="00BF518B" w:rsidRDefault="005C779C" w:rsidP="008E55C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  <w:p w:rsidR="005C779C" w:rsidRPr="00BF518B" w:rsidRDefault="005C779C" w:rsidP="008E55C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программа        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5C77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предупреждении и ликвидации последствий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1C7AA9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              </w:t>
            </w:r>
            <w:r w:rsidRPr="0085130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E7756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thick"/>
                <w:lang w:eastAsia="ru-RU"/>
              </w:rPr>
              <w:t>3540,3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9D415C" w:rsidRDefault="005C779C" w:rsidP="008E55C4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9D415C" w:rsidRDefault="005C779C" w:rsidP="008E55C4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859,8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9D415C" w:rsidRDefault="005C779C" w:rsidP="008E55C4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1476,7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59350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118,8</w:t>
            </w:r>
          </w:p>
          <w:p w:rsidR="005C779C" w:rsidRPr="009D415C" w:rsidRDefault="005C779C" w:rsidP="008E55C4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9D415C" w:rsidRDefault="005C779C" w:rsidP="008E5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9D415C" w:rsidRDefault="005C779C" w:rsidP="008E55C4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79C" w:rsidRPr="00253EEC" w:rsidRDefault="005C779C" w:rsidP="008E55C4">
            <w:pPr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53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79C" w:rsidRPr="00253EEC" w:rsidRDefault="005C779C" w:rsidP="008E5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859</w:t>
            </w:r>
            <w:r w:rsidRPr="00253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79C" w:rsidRPr="00253EEC" w:rsidRDefault="005C779C" w:rsidP="008E5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53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476</w:t>
            </w:r>
            <w:r w:rsidRPr="00253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79C" w:rsidRPr="00253EEC" w:rsidRDefault="005C779C" w:rsidP="008E5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79C" w:rsidRPr="00253EEC" w:rsidRDefault="005C779C" w:rsidP="008E5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779C" w:rsidRPr="00253EEC" w:rsidRDefault="005C779C" w:rsidP="008E5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№ 1   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«Пожарная безопасность»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1C7AA9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Pr="00B0339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thick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189,5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6F0363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0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6F0363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0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6F0363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6F0363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 w:rsidRPr="006F036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03397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55,0</w:t>
            </w:r>
          </w:p>
          <w:p w:rsidR="005C779C" w:rsidRPr="006F0363" w:rsidRDefault="005C779C" w:rsidP="008E5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6F0363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67,0</w:t>
            </w: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713B8A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713B8A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713B8A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713B8A" w:rsidRDefault="005C779C" w:rsidP="008E5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713B8A" w:rsidRDefault="005C779C" w:rsidP="008E5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55,</w:t>
            </w: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713B8A" w:rsidRDefault="005C779C" w:rsidP="008E5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</w:t>
            </w: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№ 2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чрезвычайных ситуаций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1C7AA9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Pr="00A0195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thick"/>
                <w:lang w:eastAsia="ru-RU"/>
              </w:rPr>
              <w:t xml:space="preserve"> </w:t>
            </w:r>
            <w:r w:rsidRPr="00A0195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3</w:t>
            </w:r>
            <w:r w:rsidRPr="00A0195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5,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161,3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03397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03397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20,0</w:t>
            </w:r>
          </w:p>
          <w:p w:rsidR="005C779C" w:rsidRPr="00B03397" w:rsidRDefault="005C779C" w:rsidP="008E55C4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6F0363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35,0</w:t>
            </w: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713B8A" w:rsidRDefault="005C779C" w:rsidP="008E55C4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713B8A" w:rsidRDefault="005C779C" w:rsidP="008E55C4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713B8A" w:rsidRDefault="005C779C" w:rsidP="008E55C4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713B8A" w:rsidRDefault="005C779C" w:rsidP="008E55C4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713B8A" w:rsidRDefault="005C779C" w:rsidP="008E55C4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713B8A" w:rsidRDefault="005C779C" w:rsidP="008E55C4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№ 3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на воде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1C7AA9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thick"/>
                <w:lang w:eastAsia="ru-RU"/>
              </w:rPr>
              <w:t>227,3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A2B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A2B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Default="005C779C" w:rsidP="008E55C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9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51,0</w:t>
            </w:r>
          </w:p>
          <w:p w:rsidR="005C779C" w:rsidRPr="00A01952" w:rsidRDefault="005C779C" w:rsidP="008E55C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360BB5" w:rsidRDefault="005C779C" w:rsidP="008E55C4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0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360BB5" w:rsidRDefault="005C779C" w:rsidP="008E55C4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0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360BB5" w:rsidRDefault="005C779C" w:rsidP="008E55C4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360BB5" w:rsidRDefault="005C779C" w:rsidP="008E55C4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360BB5" w:rsidRDefault="005C779C" w:rsidP="008E55C4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360BB5" w:rsidRDefault="005C779C" w:rsidP="008E55C4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51,0</w:t>
            </w:r>
          </w:p>
        </w:tc>
      </w:tr>
      <w:tr w:rsidR="005C779C" w:rsidRPr="00BF518B" w:rsidTr="008E55C4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9C" w:rsidRPr="00BF518B" w:rsidRDefault="005C779C" w:rsidP="008E55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C779C" w:rsidRDefault="005C779C" w:rsidP="005C77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779C" w:rsidRDefault="005C779C" w:rsidP="005C77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779C" w:rsidRDefault="005C779C" w:rsidP="005C77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779C" w:rsidRDefault="005C779C" w:rsidP="005C77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C779C" w:rsidRDefault="005C779C" w:rsidP="005C779C">
      <w:pPr>
        <w:pStyle w:val="a3"/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hAnsi="Times New Roman" w:cs="Times New Roman"/>
          <w:sz w:val="28"/>
          <w:szCs w:val="24"/>
          <w:lang w:eastAsia="ru-RU"/>
        </w:rPr>
        <w:t>Специалист 1 категории по организационной работе                                                           О.А. Спорышева</w:t>
      </w:r>
    </w:p>
    <w:p w:rsidR="00035EDB" w:rsidRDefault="00035EDB">
      <w:bookmarkStart w:id="1" w:name="_GoBack"/>
      <w:bookmarkEnd w:id="1"/>
    </w:p>
    <w:sectPr w:rsidR="00035EDB" w:rsidSect="00C97C4C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F5C"/>
    <w:rsid w:val="00000A9E"/>
    <w:rsid w:val="00011DD8"/>
    <w:rsid w:val="0001259E"/>
    <w:rsid w:val="0003350B"/>
    <w:rsid w:val="00035EDB"/>
    <w:rsid w:val="00044AE5"/>
    <w:rsid w:val="000713C4"/>
    <w:rsid w:val="00085E4B"/>
    <w:rsid w:val="0008767E"/>
    <w:rsid w:val="000906E7"/>
    <w:rsid w:val="00092F2F"/>
    <w:rsid w:val="000975AE"/>
    <w:rsid w:val="000A27B7"/>
    <w:rsid w:val="000B1AF8"/>
    <w:rsid w:val="000F767B"/>
    <w:rsid w:val="00106DA1"/>
    <w:rsid w:val="00115409"/>
    <w:rsid w:val="00115718"/>
    <w:rsid w:val="001314AC"/>
    <w:rsid w:val="001520B8"/>
    <w:rsid w:val="00153117"/>
    <w:rsid w:val="00156D52"/>
    <w:rsid w:val="00161D52"/>
    <w:rsid w:val="00172BEF"/>
    <w:rsid w:val="001A071A"/>
    <w:rsid w:val="001B0BEE"/>
    <w:rsid w:val="001C1026"/>
    <w:rsid w:val="001D153E"/>
    <w:rsid w:val="001E7442"/>
    <w:rsid w:val="00200318"/>
    <w:rsid w:val="002009C6"/>
    <w:rsid w:val="002252DC"/>
    <w:rsid w:val="00231708"/>
    <w:rsid w:val="00261E56"/>
    <w:rsid w:val="00295693"/>
    <w:rsid w:val="002975C8"/>
    <w:rsid w:val="002A6874"/>
    <w:rsid w:val="002B2132"/>
    <w:rsid w:val="00320696"/>
    <w:rsid w:val="00390C4B"/>
    <w:rsid w:val="00396D00"/>
    <w:rsid w:val="003A45A9"/>
    <w:rsid w:val="003B23C3"/>
    <w:rsid w:val="003C79A9"/>
    <w:rsid w:val="003D34E5"/>
    <w:rsid w:val="004065BA"/>
    <w:rsid w:val="004205F8"/>
    <w:rsid w:val="00445737"/>
    <w:rsid w:val="00453FFF"/>
    <w:rsid w:val="00473EDD"/>
    <w:rsid w:val="0048129C"/>
    <w:rsid w:val="004A45DE"/>
    <w:rsid w:val="004A575C"/>
    <w:rsid w:val="004C0DB1"/>
    <w:rsid w:val="004C2962"/>
    <w:rsid w:val="004E7D2B"/>
    <w:rsid w:val="004F5002"/>
    <w:rsid w:val="00500694"/>
    <w:rsid w:val="005110B9"/>
    <w:rsid w:val="00520140"/>
    <w:rsid w:val="005377A6"/>
    <w:rsid w:val="005505C1"/>
    <w:rsid w:val="005C6D1D"/>
    <w:rsid w:val="005C779C"/>
    <w:rsid w:val="005D3EC7"/>
    <w:rsid w:val="005D4839"/>
    <w:rsid w:val="005D4A83"/>
    <w:rsid w:val="005F501E"/>
    <w:rsid w:val="005F64D3"/>
    <w:rsid w:val="00601857"/>
    <w:rsid w:val="006044CE"/>
    <w:rsid w:val="00607721"/>
    <w:rsid w:val="00621155"/>
    <w:rsid w:val="00625BF2"/>
    <w:rsid w:val="00644A37"/>
    <w:rsid w:val="0065668E"/>
    <w:rsid w:val="00663A0F"/>
    <w:rsid w:val="006654C6"/>
    <w:rsid w:val="00667994"/>
    <w:rsid w:val="00672614"/>
    <w:rsid w:val="00674B91"/>
    <w:rsid w:val="00676999"/>
    <w:rsid w:val="00697BA7"/>
    <w:rsid w:val="006A4F0C"/>
    <w:rsid w:val="006B7A81"/>
    <w:rsid w:val="006C0F5C"/>
    <w:rsid w:val="006D2AE5"/>
    <w:rsid w:val="006E5EB6"/>
    <w:rsid w:val="006F5F90"/>
    <w:rsid w:val="00706511"/>
    <w:rsid w:val="00716AFC"/>
    <w:rsid w:val="00733C7D"/>
    <w:rsid w:val="007349A5"/>
    <w:rsid w:val="0075212A"/>
    <w:rsid w:val="007572D8"/>
    <w:rsid w:val="00760457"/>
    <w:rsid w:val="007613F0"/>
    <w:rsid w:val="007779BF"/>
    <w:rsid w:val="00784BAD"/>
    <w:rsid w:val="00787B88"/>
    <w:rsid w:val="007A2B3C"/>
    <w:rsid w:val="007B646C"/>
    <w:rsid w:val="00800B4B"/>
    <w:rsid w:val="0081118A"/>
    <w:rsid w:val="0085407C"/>
    <w:rsid w:val="00856EAC"/>
    <w:rsid w:val="0086480E"/>
    <w:rsid w:val="00866CAD"/>
    <w:rsid w:val="00874A0B"/>
    <w:rsid w:val="00894F51"/>
    <w:rsid w:val="008B29DF"/>
    <w:rsid w:val="008C15FC"/>
    <w:rsid w:val="008E091D"/>
    <w:rsid w:val="008E7893"/>
    <w:rsid w:val="009328F1"/>
    <w:rsid w:val="00943E28"/>
    <w:rsid w:val="0097780C"/>
    <w:rsid w:val="009A1FAF"/>
    <w:rsid w:val="009B6B04"/>
    <w:rsid w:val="00A0079D"/>
    <w:rsid w:val="00A12D5F"/>
    <w:rsid w:val="00A2599A"/>
    <w:rsid w:val="00A33006"/>
    <w:rsid w:val="00A6479D"/>
    <w:rsid w:val="00A67774"/>
    <w:rsid w:val="00A67B2B"/>
    <w:rsid w:val="00A771FD"/>
    <w:rsid w:val="00AA4E70"/>
    <w:rsid w:val="00AA4F24"/>
    <w:rsid w:val="00AB17E7"/>
    <w:rsid w:val="00AC16AC"/>
    <w:rsid w:val="00AC6386"/>
    <w:rsid w:val="00AD4786"/>
    <w:rsid w:val="00AE7AC0"/>
    <w:rsid w:val="00B00F44"/>
    <w:rsid w:val="00B10DCE"/>
    <w:rsid w:val="00B12449"/>
    <w:rsid w:val="00B20FF0"/>
    <w:rsid w:val="00B27ED7"/>
    <w:rsid w:val="00B45DEC"/>
    <w:rsid w:val="00B60AF4"/>
    <w:rsid w:val="00B65E89"/>
    <w:rsid w:val="00B77503"/>
    <w:rsid w:val="00B77F7E"/>
    <w:rsid w:val="00BB7E56"/>
    <w:rsid w:val="00BD0049"/>
    <w:rsid w:val="00BF0944"/>
    <w:rsid w:val="00BF1AC0"/>
    <w:rsid w:val="00C00A2E"/>
    <w:rsid w:val="00C42D6A"/>
    <w:rsid w:val="00C940F2"/>
    <w:rsid w:val="00C95C5D"/>
    <w:rsid w:val="00CB0E42"/>
    <w:rsid w:val="00CE21FC"/>
    <w:rsid w:val="00D05912"/>
    <w:rsid w:val="00D05B7C"/>
    <w:rsid w:val="00D10901"/>
    <w:rsid w:val="00D148A9"/>
    <w:rsid w:val="00D20353"/>
    <w:rsid w:val="00D222D0"/>
    <w:rsid w:val="00D34E45"/>
    <w:rsid w:val="00D377E8"/>
    <w:rsid w:val="00DA270D"/>
    <w:rsid w:val="00DA716D"/>
    <w:rsid w:val="00DB7070"/>
    <w:rsid w:val="00DB7637"/>
    <w:rsid w:val="00E14815"/>
    <w:rsid w:val="00E17FC5"/>
    <w:rsid w:val="00E81B49"/>
    <w:rsid w:val="00EA2EED"/>
    <w:rsid w:val="00EA642B"/>
    <w:rsid w:val="00EB00F7"/>
    <w:rsid w:val="00EF173C"/>
    <w:rsid w:val="00EF2CF7"/>
    <w:rsid w:val="00F17AB5"/>
    <w:rsid w:val="00F24371"/>
    <w:rsid w:val="00F326F1"/>
    <w:rsid w:val="00F529CF"/>
    <w:rsid w:val="00F8090F"/>
    <w:rsid w:val="00F869ED"/>
    <w:rsid w:val="00F961B0"/>
    <w:rsid w:val="00FA1E63"/>
    <w:rsid w:val="00FA68D1"/>
    <w:rsid w:val="00FC2BD9"/>
    <w:rsid w:val="00FE1742"/>
    <w:rsid w:val="00FE4D7D"/>
    <w:rsid w:val="00F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77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77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2017-04-27T06:14:00Z</cp:lastPrinted>
  <dcterms:created xsi:type="dcterms:W3CDTF">2017-04-27T05:53:00Z</dcterms:created>
  <dcterms:modified xsi:type="dcterms:W3CDTF">2017-04-27T07:07:00Z</dcterms:modified>
</cp:coreProperties>
</file>