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F" w:rsidRDefault="00BC404F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6E47FE15" wp14:editId="5AEB4C0F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722357" w:rsidRPr="00BC404F" w:rsidRDefault="00722357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2F2100" w:rsidRPr="002F2100" w:rsidRDefault="002F2100" w:rsidP="002F2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2100" w:rsidRPr="002F2100" w:rsidRDefault="002F2100" w:rsidP="002F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4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5A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</w:t>
      </w:r>
      <w:bookmarkStart w:id="0" w:name="_GoBack"/>
      <w:bookmarkEnd w:id="0"/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 постановление   Администрации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  от 14.10.2013г. №307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«Об  утверждении  муниципальной  программы   «Защита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населения и территории Егорлыкского сельского поселения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 xml:space="preserve">от     чрезвычайных     ситуаций,  обеспечение   </w:t>
      </w:r>
      <w:proofErr w:type="gramStart"/>
      <w:r w:rsidRPr="002F2100">
        <w:rPr>
          <w:rFonts w:ascii="Times New Roman" w:eastAsia="Calibri" w:hAnsi="Times New Roman" w:cs="Times New Roman"/>
          <w:sz w:val="24"/>
          <w:szCs w:val="24"/>
        </w:rPr>
        <w:t>пожарной</w:t>
      </w:r>
      <w:proofErr w:type="gramEnd"/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безопасности и безопасности людей на водных объектах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 2014 – 2016 годы».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решением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Собрания де</w:t>
      </w:r>
      <w:r w:rsidR="00A6714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утатов Егорлыкского сельского поселения от 2</w:t>
      </w:r>
      <w:r w:rsidR="00BC404F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="00BC404F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.2015г. № </w:t>
      </w:r>
      <w:r w:rsidR="00BC404F">
        <w:rPr>
          <w:rFonts w:ascii="Times New Roman" w:eastAsia="Times New Roman" w:hAnsi="Times New Roman" w:cs="Times New Roman"/>
          <w:sz w:val="24"/>
          <w:szCs w:val="28"/>
          <w:lang w:eastAsia="ru-RU"/>
        </w:rPr>
        <w:t>104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внесении изменений в решение Собрания депутатов Егорлыкского сельского поселения от 26.12.2014г. № 83 «О бюджете Егорлыкского сельского поселения Егорлыкского района на 2015 год и на плановый период 2016 и 2017 годов»</w:t>
      </w:r>
      <w:r w:rsidR="00BC073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руководствуясь пунктами 9, 10 части 1 статьи 30,  частью 8 статьи 47 Устава муниципального образования «Егорлыкское сельское поселение», ПОСТАНОВЛЯЮ:</w:t>
      </w:r>
      <w:proofErr w:type="gramEnd"/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Администрации Егорлыкского сельского поселения от 14.10.2013г. № 307 </w:t>
      </w:r>
      <w:r w:rsidR="002F2100" w:rsidRPr="002F2100">
        <w:rPr>
          <w:rFonts w:ascii="Times New Roman" w:eastAsia="Calibri" w:hAnsi="Times New Roman" w:cs="Times New Roman"/>
          <w:sz w:val="26"/>
          <w:szCs w:val="26"/>
        </w:rPr>
        <w:t xml:space="preserve">«Об утверждении муниципальной программы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2014-2016 годы»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согласно приложению №1.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2.Постановление Администрации Егорлыкского сельского поселения от </w:t>
      </w:r>
      <w:r w:rsidR="005A16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70F2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0F2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A16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870F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A1677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 постановление   Администрации Егорлыкского сельского поселения  от 14.10.2013г. № 307 </w:t>
      </w:r>
      <w:r w:rsidR="002F2100" w:rsidRPr="002F2100">
        <w:rPr>
          <w:rFonts w:ascii="Times New Roman" w:eastAsia="Calibri" w:hAnsi="Times New Roman" w:cs="Times New Roman"/>
          <w:sz w:val="26"/>
          <w:szCs w:val="26"/>
        </w:rPr>
        <w:t>«Об  утверждении  муниципальной  программы   «Защита населения и территории Егорлыкского сельского поселения от     чрезвычайных     ситуаций,  обеспечение   пожарной безопасности и безопасности людей на водных объектах на 2014 – 2016 годы» отменить как утратившим силу.</w:t>
      </w:r>
      <w:proofErr w:type="gramEnd"/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4.Постановление вступает в силу с момента его подписания.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_________________  И.И. Гулай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Постановление вносит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Ведущий специалист по ПБ, </w:t>
      </w:r>
    </w:p>
    <w:p w:rsidR="00035EDB" w:rsidRPr="002F2100" w:rsidRDefault="002F2100" w:rsidP="002F21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>ГО и ЧС и кадровой работе.</w:t>
      </w:r>
    </w:p>
    <w:sectPr w:rsidR="00035EDB" w:rsidRPr="002F2100" w:rsidSect="00E37831">
      <w:pgSz w:w="11906" w:h="16838"/>
      <w:pgMar w:top="567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6B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45EDF"/>
    <w:rsid w:val="00261E56"/>
    <w:rsid w:val="00295693"/>
    <w:rsid w:val="002975C8"/>
    <w:rsid w:val="002A6874"/>
    <w:rsid w:val="002B2132"/>
    <w:rsid w:val="002F2100"/>
    <w:rsid w:val="00320696"/>
    <w:rsid w:val="00390C4B"/>
    <w:rsid w:val="00396D00"/>
    <w:rsid w:val="003A45A9"/>
    <w:rsid w:val="003B23C3"/>
    <w:rsid w:val="003C05C5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A167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D46E6"/>
    <w:rsid w:val="006E5EB6"/>
    <w:rsid w:val="006F5F90"/>
    <w:rsid w:val="00706511"/>
    <w:rsid w:val="00716AFC"/>
    <w:rsid w:val="00720945"/>
    <w:rsid w:val="00722357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0F29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346"/>
    <w:rsid w:val="009B6B04"/>
    <w:rsid w:val="00A0079D"/>
    <w:rsid w:val="00A12D5F"/>
    <w:rsid w:val="00A2599A"/>
    <w:rsid w:val="00A33006"/>
    <w:rsid w:val="00A6479D"/>
    <w:rsid w:val="00A6714C"/>
    <w:rsid w:val="00A67774"/>
    <w:rsid w:val="00A67B2B"/>
    <w:rsid w:val="00A771FD"/>
    <w:rsid w:val="00AA4E70"/>
    <w:rsid w:val="00AA4F24"/>
    <w:rsid w:val="00AB17E7"/>
    <w:rsid w:val="00AC16AC"/>
    <w:rsid w:val="00AC1AAB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C0737"/>
    <w:rsid w:val="00BC404F"/>
    <w:rsid w:val="00BD0049"/>
    <w:rsid w:val="00BF0944"/>
    <w:rsid w:val="00BF1AC0"/>
    <w:rsid w:val="00C00A2E"/>
    <w:rsid w:val="00C30C9C"/>
    <w:rsid w:val="00C42D6A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388"/>
    <w:rsid w:val="00F8090F"/>
    <w:rsid w:val="00F869ED"/>
    <w:rsid w:val="00F961B0"/>
    <w:rsid w:val="00FA1E63"/>
    <w:rsid w:val="00FA68D1"/>
    <w:rsid w:val="00FB786B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cp:lastPrinted>2016-04-22T05:59:00Z</cp:lastPrinted>
  <dcterms:created xsi:type="dcterms:W3CDTF">2017-01-27T11:12:00Z</dcterms:created>
  <dcterms:modified xsi:type="dcterms:W3CDTF">2017-02-01T08:31:00Z</dcterms:modified>
</cp:coreProperties>
</file>