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38A718A9" wp14:editId="7D69D858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Default="00596A7E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748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4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горлыкская</w:t>
      </w:r>
      <w:proofErr w:type="spellEnd"/>
    </w:p>
    <w:p w:rsidR="00073796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О внесении изменений в  постановление 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Администрации Егорлыкского </w:t>
      </w:r>
      <w:proofErr w:type="gramStart"/>
      <w:r w:rsidRPr="00E52030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поселения  от 14.10.2013г. №308 «</w:t>
      </w:r>
      <w:proofErr w:type="gramStart"/>
      <w:r w:rsidRPr="00E52030">
        <w:rPr>
          <w:rFonts w:ascii="Times New Roman" w:hAnsi="Times New Roman" w:cs="Times New Roman"/>
          <w:sz w:val="28"/>
        </w:rPr>
        <w:t>Об</w:t>
      </w:r>
      <w:proofErr w:type="gramEnd"/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52030">
        <w:rPr>
          <w:rFonts w:ascii="Times New Roman" w:hAnsi="Times New Roman" w:cs="Times New Roman"/>
          <w:sz w:val="28"/>
        </w:rPr>
        <w:t>утверждении</w:t>
      </w:r>
      <w:proofErr w:type="gramEnd"/>
      <w:r w:rsidRPr="00E52030">
        <w:rPr>
          <w:rFonts w:ascii="Times New Roman" w:hAnsi="Times New Roman" w:cs="Times New Roman"/>
          <w:sz w:val="28"/>
        </w:rPr>
        <w:t xml:space="preserve"> муниципальной программы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Егорлыкского сельского поселения</w:t>
      </w:r>
    </w:p>
    <w:p w:rsid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«Обеспечение общественного</w:t>
      </w:r>
      <w:r w:rsidR="00E52030">
        <w:rPr>
          <w:rFonts w:ascii="Times New Roman" w:hAnsi="Times New Roman" w:cs="Times New Roman"/>
          <w:sz w:val="28"/>
        </w:rPr>
        <w:t xml:space="preserve"> </w:t>
      </w:r>
      <w:r w:rsidRPr="00E52030">
        <w:rPr>
          <w:rFonts w:ascii="Times New Roman" w:hAnsi="Times New Roman" w:cs="Times New Roman"/>
          <w:sz w:val="28"/>
        </w:rPr>
        <w:t xml:space="preserve">порядка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и противодействие преступности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на 2014 – 2020 годы»</w:t>
      </w:r>
    </w:p>
    <w:p w:rsidR="00035EDB" w:rsidRDefault="00035EDB"/>
    <w:p w:rsidR="009B6898" w:rsidRPr="00E52030" w:rsidRDefault="00073796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030">
        <w:rPr>
          <w:rFonts w:ascii="Times New Roman" w:hAnsi="Times New Roman" w:cs="Times New Roman"/>
          <w:b/>
          <w:sz w:val="28"/>
          <w:lang w:eastAsia="ru-RU"/>
        </w:rPr>
        <w:t xml:space="preserve">      </w:t>
      </w:r>
      <w:r w:rsidR="009B6898" w:rsidRPr="00E5203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310B60" w:rsidRPr="00E52030">
        <w:rPr>
          <w:rFonts w:ascii="Times New Roman" w:hAnsi="Times New Roman" w:cs="Times New Roman"/>
          <w:b/>
          <w:sz w:val="28"/>
          <w:lang w:eastAsia="ru-RU"/>
        </w:rPr>
        <w:t xml:space="preserve">      </w:t>
      </w:r>
      <w:r w:rsidR="009B6898" w:rsidRPr="00E52030">
        <w:rPr>
          <w:rFonts w:ascii="Times New Roman" w:hAnsi="Times New Roman" w:cs="Times New Roman"/>
          <w:b/>
          <w:sz w:val="28"/>
          <w:lang w:eastAsia="ru-RU"/>
        </w:rPr>
        <w:t xml:space="preserve">  </w:t>
      </w:r>
      <w:r w:rsidRPr="00E52030">
        <w:rPr>
          <w:rFonts w:ascii="Times New Roman" w:hAnsi="Times New Roman" w:cs="Times New Roman"/>
          <w:sz w:val="24"/>
          <w:lang w:eastAsia="ru-RU"/>
        </w:rPr>
        <w:t>В соответствии с постановлением Администрации Егорлыкского сельского поселения 13.09.2013 года № 275 «Об утверждении Порядка  разработки, реализации и оценки эффективности муниципальных программ Егорлыкского сельского поселения»,</w:t>
      </w:r>
      <w:r w:rsidR="009B6898" w:rsidRPr="00E520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пунктом 11 части 1 статьи 30,  частью 8 статьи 47 Устава муниципального образования «Егорлыкское сельское поселение», ПОСТАНОВЛЯЮ:</w:t>
      </w:r>
    </w:p>
    <w:p w:rsidR="009B6898" w:rsidRPr="00E52030" w:rsidRDefault="009B6898" w:rsidP="00E52030">
      <w:pPr>
        <w:pStyle w:val="a3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       </w:t>
      </w:r>
      <w:r w:rsidR="009B6898"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1.Внести в постановление Администрации Егорлыкского сельского поселения от 14.10.2013г. № 308 «Об утверждении муниципальной программы  Егорлыкского сельского поселения «Обеспечение общественного порядка и противодействие преступности на 2014 – 2020 годы»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изменения согласно приложению №1.</w:t>
      </w:r>
    </w:p>
    <w:p w:rsidR="00E52030" w:rsidRPr="00E52030" w:rsidRDefault="00E52030" w:rsidP="00E52030">
      <w:pPr>
        <w:pStyle w:val="a3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 w:rsidRPr="00E5203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2.Постановление Администрации Егорлыкского сельского поселения от 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29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03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>.201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№ 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130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 внесении изменений в  постановление </w:t>
      </w:r>
      <w:r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Администрации Егорлыкского сельского поселения от 14.10.2013г. № 308 «Об утверждении муниципальной программы  Егорлыкского сельского поселения «Обеспечение общественного порядка и противодействие преступности на 2014 – 2020 годы» </w:t>
      </w:r>
      <w:r w:rsidRPr="00E52030">
        <w:rPr>
          <w:rFonts w:ascii="Times New Roman" w:eastAsia="Calibri" w:hAnsi="Times New Roman" w:cs="Times New Roman"/>
          <w:sz w:val="24"/>
          <w:szCs w:val="26"/>
        </w:rPr>
        <w:t>отменить как утратившим силу.</w:t>
      </w:r>
      <w:r w:rsidRPr="00E52030">
        <w:rPr>
          <w:rFonts w:ascii="Times New Roman" w:eastAsia="Times New Roman" w:hAnsi="Times New Roman" w:cs="Times New Roman"/>
          <w:sz w:val="36"/>
          <w:szCs w:val="26"/>
          <w:lang w:eastAsia="ru-RU"/>
        </w:rPr>
        <w:t xml:space="preserve">  </w:t>
      </w: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>3.</w:t>
      </w: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Контроль за выполнением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 xml:space="preserve"> настоящего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постановления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 xml:space="preserve"> оставляю за собой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>4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</w:rPr>
        <w:t xml:space="preserve">. Постановление вступает в силу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со дня его</w:t>
      </w: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подписания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30" w:rsidRPr="009B6898" w:rsidRDefault="00E52030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Егорлыкского </w:t>
      </w:r>
    </w:p>
    <w:p w:rsidR="00310B60" w:rsidRPr="00310B60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____________________________ И.И. Гулай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вносит: 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</w:t>
      </w: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ПБ,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ГОиЧС</w:t>
      </w:r>
      <w:proofErr w:type="spellEnd"/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кадровой работе</w:t>
      </w:r>
    </w:p>
    <w:p w:rsidR="00CC203B" w:rsidRDefault="00CC203B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03B" w:rsidRPr="00310B60" w:rsidRDefault="00CC203B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9D4443" w:rsidRDefault="00092ACA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</w:t>
      </w:r>
      <w:r w:rsidR="00310B60">
        <w:rPr>
          <w:lang w:eastAsia="ru-RU"/>
        </w:rPr>
        <w:t xml:space="preserve">  </w:t>
      </w:r>
      <w:r w:rsidR="00310B60" w:rsidRPr="009D4443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Администрации Егорлыкского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B1A8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«_</w:t>
      </w:r>
      <w:r w:rsidR="00596A7E">
        <w:rPr>
          <w:rFonts w:ascii="Times New Roman" w:hAnsi="Times New Roman" w:cs="Times New Roman"/>
          <w:sz w:val="24"/>
          <w:szCs w:val="24"/>
          <w:u w:val="single"/>
          <w:lang w:eastAsia="ru-RU"/>
        </w:rPr>
        <w:t>--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_» _</w:t>
      </w:r>
      <w:proofErr w:type="gramEnd"/>
      <w:r w:rsidR="00CE0FFD">
        <w:rPr>
          <w:rFonts w:ascii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564BF7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CE0FF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64BF7" w:rsidRPr="009D4443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47330E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596A7E">
        <w:rPr>
          <w:rFonts w:ascii="Times New Roman" w:hAnsi="Times New Roman" w:cs="Times New Roman"/>
          <w:sz w:val="24"/>
          <w:szCs w:val="24"/>
          <w:lang w:eastAsia="ru-RU"/>
        </w:rPr>
        <w:t>--</w:t>
      </w:r>
      <w:bookmarkStart w:id="0" w:name="_GoBack"/>
      <w:bookmarkEnd w:id="0"/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B60" w:rsidRPr="009D4443" w:rsidRDefault="00310B60" w:rsidP="009D444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</w:p>
    <w:p w:rsidR="00907659" w:rsidRPr="009D4443" w:rsidRDefault="00310B60" w:rsidP="009D444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вносимые в постановление Администрации Егорлыкского сельского поселения</w:t>
      </w:r>
      <w:r w:rsidR="00FA6C51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от 14.10.2013 г. № 308</w:t>
      </w: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б утверждении муниципальной программы</w:t>
      </w:r>
      <w:r w:rsidR="00FA6C51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Егорлыкского сельского поселения «Обеспечение общественного порядка и противодействие преступности на 2014 – 2020 годы»</w:t>
      </w: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659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1. В приложении № 1 к муниципальной программе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«Обеспечение общественного порядка и противодействие преступности на 2014 – 2020 годы»</w:t>
      </w:r>
    </w:p>
    <w:p w:rsidR="00907659" w:rsidRPr="009D4443" w:rsidRDefault="0090765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9D4443">
        <w:rPr>
          <w:rFonts w:ascii="Times New Roman" w:hAnsi="Times New Roman" w:cs="Times New Roman"/>
          <w:sz w:val="24"/>
          <w:szCs w:val="24"/>
          <w:lang w:val="x-none"/>
        </w:rPr>
        <w:t>ПАСПОРТ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 Егорлыкского сельского поселения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на 2014 – 2020 годы»</w:t>
      </w:r>
    </w:p>
    <w:p w:rsidR="00907659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="00920CD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8"/>
        <w:gridCol w:w="432"/>
        <w:gridCol w:w="6567"/>
      </w:tblGrid>
      <w:tr w:rsidR="00907659" w:rsidRPr="009D4443" w:rsidTr="000F57FE">
        <w:tc>
          <w:tcPr>
            <w:tcW w:w="3085" w:type="dxa"/>
          </w:tcPr>
          <w:p w:rsidR="00907659" w:rsidRDefault="00907659" w:rsidP="001103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ссигнований муниципальной программы Егорлыкского сельского поселения</w:t>
            </w:r>
          </w:p>
          <w:p w:rsidR="00110305" w:rsidRPr="009D4443" w:rsidRDefault="00110305" w:rsidP="0011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7659" w:rsidRPr="009D4443" w:rsidRDefault="0090765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907659" w:rsidRPr="009D4443" w:rsidRDefault="0090765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659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FA6C51" w:rsidRPr="009D4443" w:rsidTr="00FA6C51">
        <w:tc>
          <w:tcPr>
            <w:tcW w:w="3002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343,6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39,0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C51" w:rsidRPr="009D4443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Раздел 4. Информация по ресурсному обеспечению муниципальной программы</w:t>
      </w:r>
    </w:p>
    <w:p w:rsidR="00FA6C51" w:rsidRPr="009D4443" w:rsidRDefault="00110305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FA6C51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4B5937" w:rsidRPr="009D4443" w:rsidTr="000F57FE">
        <w:tc>
          <w:tcPr>
            <w:tcW w:w="3002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вания муниципальной программы с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по 2020 годы составляет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343,6</w:t>
            </w:r>
            <w:r w:rsidR="00B84EF2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рублей, в том 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исле:</w:t>
            </w:r>
          </w:p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39,0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6B9" w:rsidRPr="009D4443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7.5. Информация по ресурсному обеспечению подпрограммы муниципальной программы.</w:t>
      </w:r>
    </w:p>
    <w:p w:rsidR="00920CD7" w:rsidRPr="009D4443" w:rsidRDefault="00110305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4226B9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4226B9" w:rsidRPr="009D4443" w:rsidTr="000F57FE">
        <w:tc>
          <w:tcPr>
            <w:tcW w:w="3002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343,6</w:t>
            </w:r>
            <w:r w:rsidR="00B84EF2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39,0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8.1. ПАСПОРТ</w:t>
      </w:r>
    </w:p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«Профилактика экстремизма и терроризма в </w:t>
      </w:r>
      <w:proofErr w:type="spell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Егорлыкском</w:t>
      </w:r>
      <w:proofErr w:type="spell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 w:rsidR="00920C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 Егорлыкского сельского поселения</w:t>
      </w:r>
    </w:p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</w:p>
    <w:p w:rsidR="00920CD7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4226B9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Раздел</w:t>
      </w:r>
      <w:r w:rsidR="007A5233" w:rsidRPr="009D444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367"/>
        <w:gridCol w:w="6324"/>
      </w:tblGrid>
      <w:tr w:rsidR="007A5233" w:rsidRPr="009D4443" w:rsidTr="007A5233">
        <w:tc>
          <w:tcPr>
            <w:tcW w:w="2880" w:type="dxa"/>
          </w:tcPr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следует читать в редакции: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    программы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CD7" w:rsidRDefault="00920CD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следует читать в редакции: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</w:t>
            </w:r>
            <w:r w:rsidR="008B04B2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следует читать в редакции:</w:t>
            </w:r>
          </w:p>
          <w:p w:rsidR="008B04B2" w:rsidRPr="009D4443" w:rsidRDefault="003054C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443" w:rsidRPr="009D4443" w:rsidRDefault="009D444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 и показатели подпрограммы</w:t>
            </w: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следует читать в редакции:</w:t>
            </w: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  и показатели подпрограммы</w:t>
            </w: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324" w:type="dxa"/>
          </w:tcPr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Отсутствуют.</w:t>
            </w:r>
          </w:p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Администрация Егорлыкского сельского поселения, </w:t>
            </w:r>
            <w:r w:rsidR="00920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правоохранительные органы, казачьи общества Егорлыкского района.</w:t>
            </w:r>
          </w:p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0305" w:rsidRDefault="00110305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профилактика идеологии экстремизма на территории Егорлыкского сельского поселения;</w:t>
            </w: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и укрепление взаимоотношений между коренным и некоренным населением, привитие</w:t>
            </w:r>
            <w:r w:rsidR="006448FB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некоренного населения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уважения </w:t>
            </w:r>
            <w:r w:rsidR="006448FB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местному населению, недопущения антиобщественного поведения; </w:t>
            </w: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совершенствование взаимодействия органов местного самоуправления Егорлыкского сельского поселения, правоохранительных органов, общественных объединений и граждан в решении задач по противодействию экстремизму, а также предупреждения межнациональных конфликтов.</w:t>
            </w: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создание  условий для повышения эффективной совместной деятельности органов местного самоуправления Егорлыкского сельского поселения,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правоохранительных органов, общественных объединений и граждан;</w:t>
            </w: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граждан, общественных организаций, средств массовой информации для</w:t>
            </w:r>
            <w:r w:rsidR="006448FB"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предупреждения межнациональных конфликтов,</w:t>
            </w: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максимальной эффективности деятельности по противодействию экстремизму и </w:t>
            </w:r>
            <w:r w:rsidR="006448FB"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терроризму, и </w:t>
            </w: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минимизации их последствий;</w:t>
            </w: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пропагандистской работы с населением Егорлыкского сельского поселения, направленной на предупреждение экстремистской деятельности, повышение бдительности населения;</w:t>
            </w: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пропаганда и формирование у населения Егорлыкского сельского поселения добрососедских отношений с представителями различных этнических групп и религиозных вероисповеданий на основе ценностей полиэтнического российского общества, принципов соблюдения прав и свобод человека;</w:t>
            </w: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культуры межэтнического общения в молодежной среде.</w:t>
            </w:r>
          </w:p>
          <w:p w:rsidR="00920CD7" w:rsidRDefault="00920CD7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0305" w:rsidRDefault="00110305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0305" w:rsidRDefault="00110305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4443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членов добровольной народной дружины в </w:t>
            </w:r>
            <w:proofErr w:type="spellStart"/>
            <w:r w:rsidRPr="009D4443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9D44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на 5 тыс. населения;</w:t>
            </w: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D4443">
              <w:rPr>
                <w:rFonts w:ascii="Times New Roman" w:hAnsi="Times New Roman" w:cs="Times New Roman"/>
                <w:sz w:val="24"/>
                <w:szCs w:val="24"/>
              </w:rPr>
              <w:t>количество раскрытых преступлений с участием членов добровольной народной дружины;</w:t>
            </w: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D444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сходов граждан по отчетам участковых уполномоченных полиции;</w:t>
            </w: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доля граждан, опрошенных в ходе опроса общественного мнения, которые лично сталкивались с экстремистскими проявлениями на межэтнической почве;</w:t>
            </w: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мероприятий, направленных на профилактику экстремистских проявлений;</w:t>
            </w: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количество мероприятий, проведенных общественными объединениями, в том числе этнокультурными, казачьими и религиозными организациями, и национальными меньшинствами в целях </w:t>
            </w: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межнационального согласия;</w:t>
            </w:r>
          </w:p>
          <w:p w:rsidR="006448FB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D4443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в средствах массовой информации материалов о деятельности Администрации Егорлыкского сельского поселения в сфере профилактики правонарушений, противодействия</w:t>
            </w:r>
            <w:r w:rsidR="00A1381D" w:rsidRPr="009D4443">
              <w:rPr>
                <w:rFonts w:ascii="Times New Roman" w:hAnsi="Times New Roman" w:cs="Times New Roman"/>
                <w:sz w:val="24"/>
                <w:szCs w:val="24"/>
              </w:rPr>
              <w:t>, экстремизму</w:t>
            </w:r>
            <w:r w:rsidRPr="009D444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коррупции, антитеррористической и антинаркотической направленности</w:t>
            </w:r>
            <w:r w:rsidR="00A1381D" w:rsidRPr="009D4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6B9" w:rsidRPr="009D4443" w:rsidTr="007A5233">
        <w:tc>
          <w:tcPr>
            <w:tcW w:w="2880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Ресурсное обеспечение подпрограммы</w:t>
            </w:r>
          </w:p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</w:tcPr>
          <w:p w:rsidR="004226B9" w:rsidRPr="009D4443" w:rsidRDefault="004226B9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937" w:rsidRPr="009D4443" w:rsidRDefault="00223828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A1381D" w:rsidRPr="009D4443" w:rsidRDefault="00A1381D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348"/>
        <w:gridCol w:w="5787"/>
      </w:tblGrid>
      <w:tr w:rsidR="00223828" w:rsidRPr="009D4443" w:rsidTr="00092ACA">
        <w:tc>
          <w:tcPr>
            <w:tcW w:w="3436" w:type="dxa"/>
          </w:tcPr>
          <w:p w:rsidR="00223828" w:rsidRPr="009D4443" w:rsidRDefault="00223828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Ресурсное обеспечение подпрограммы</w:t>
            </w:r>
          </w:p>
          <w:p w:rsidR="00223828" w:rsidRPr="009D4443" w:rsidRDefault="00223828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092ACA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следует читать в редакции:</w:t>
            </w: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223828" w:rsidRPr="009D4443" w:rsidRDefault="00223828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:rsidR="00223828" w:rsidRPr="009D4443" w:rsidRDefault="00223828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по подпрограмме «Профилактика экстремизма и терроризма в </w:t>
            </w:r>
            <w:proofErr w:type="spell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Егорлыкском</w:t>
            </w:r>
            <w:proofErr w:type="spell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 на 2016 год составляет: 120,0 </w:t>
            </w:r>
            <w:proofErr w:type="spell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"/>
              <w:gridCol w:w="5253"/>
            </w:tblGrid>
            <w:tr w:rsidR="00A1381D" w:rsidRPr="009D4443" w:rsidTr="000F57FE">
              <w:trPr>
                <w:trHeight w:val="4221"/>
              </w:trPr>
              <w:tc>
                <w:tcPr>
                  <w:tcW w:w="378" w:type="dxa"/>
                </w:tcPr>
                <w:p w:rsidR="00A1381D" w:rsidRPr="009D4443" w:rsidRDefault="00A1381D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40" w:type="dxa"/>
                </w:tcPr>
                <w:p w:rsidR="00A1381D" w:rsidRDefault="00A1381D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Pr="009D4443" w:rsidRDefault="00110305" w:rsidP="0011030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результате реализации Программы к 2020 году предполагается:</w:t>
                  </w:r>
                </w:p>
                <w:p w:rsidR="00110305" w:rsidRPr="009D4443" w:rsidRDefault="00110305" w:rsidP="0011030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4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увеличение числа членов добровольной народной дружины в </w:t>
                  </w:r>
                  <w:proofErr w:type="spellStart"/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Егорлы</w:t>
                  </w:r>
                  <w:r w:rsidR="00797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кском</w:t>
                  </w:r>
                  <w:proofErr w:type="spellEnd"/>
                  <w:r w:rsidR="00797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сельском поселении до 8</w:t>
                  </w:r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человек;</w:t>
                  </w:r>
                </w:p>
                <w:p w:rsidR="00110305" w:rsidRPr="009D4443" w:rsidRDefault="00110305" w:rsidP="0011030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4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числа раскрытых преступлений с участием членов добровольной народной дружины;</w:t>
                  </w:r>
                </w:p>
                <w:p w:rsidR="00110305" w:rsidRPr="009D4443" w:rsidRDefault="00110305" w:rsidP="0011030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4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проведение ежегодно не менее 12 сходов граждан по отчетам участковых уполномоченных полиции;</w:t>
                  </w:r>
                </w:p>
                <w:p w:rsidR="00110305" w:rsidRPr="009D4443" w:rsidRDefault="00110305" w:rsidP="0011030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44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снижение уровня распространения экстремистских проявлений;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0"/>
                    <w:gridCol w:w="4697"/>
                  </w:tblGrid>
                  <w:tr w:rsidR="00110305" w:rsidRPr="009D4443" w:rsidTr="00CE0FFD">
                    <w:trPr>
                      <w:trHeight w:val="4221"/>
                    </w:trPr>
                    <w:tc>
                      <w:tcPr>
                        <w:tcW w:w="369" w:type="dxa"/>
                      </w:tcPr>
                      <w:p w:rsidR="00110305" w:rsidRPr="009D4443" w:rsidRDefault="00110305" w:rsidP="00CE0FFD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02" w:type="dxa"/>
                      </w:tcPr>
                      <w:p w:rsidR="00110305" w:rsidRPr="009D4443" w:rsidRDefault="00110305" w:rsidP="00CE0FFD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444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устранение причин и условий, способствующих возникновению экстремистских проявлений и межнациональных конфликтов;</w:t>
                        </w:r>
                      </w:p>
                      <w:p w:rsidR="00110305" w:rsidRPr="009D4443" w:rsidRDefault="00110305" w:rsidP="00CE0FFD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444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</w:t>
                        </w:r>
                        <w:r w:rsidRPr="009D44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опубликование в средствах массовой информации не менее 1 материала ежегодно антикоррупционной, антитеррористической, антинаркотической направленности.</w:t>
                        </w:r>
                      </w:p>
                      <w:p w:rsidR="00110305" w:rsidRPr="009D4443" w:rsidRDefault="00110305" w:rsidP="00CE0FFD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10305" w:rsidRPr="009D4443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2ACA" w:rsidRPr="009D4443" w:rsidRDefault="00092AC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ACA" w:rsidRPr="00092ACA" w:rsidRDefault="00092ACA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</w:p>
    <w:p w:rsidR="00092ACA" w:rsidRPr="00092ACA" w:rsidRDefault="00092ACA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поселения  _______________________ И.И. Гулай</w:t>
      </w:r>
    </w:p>
    <w:p w:rsidR="00223828" w:rsidRDefault="00223828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CD51C3" w:rsidRDefault="00CD51C3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  <w:sectPr w:rsidR="00CD51C3" w:rsidSect="00920CD7">
          <w:pgSz w:w="11906" w:h="16838"/>
          <w:pgMar w:top="567" w:right="567" w:bottom="624" w:left="1418" w:header="709" w:footer="709" w:gutter="0"/>
          <w:cols w:space="708"/>
          <w:docGrid w:linePitch="360"/>
        </w:sect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63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Егорлыкского сельского поселения           «Обеспечение общественного порядка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противодействие преступности»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1" w:name="Par487"/>
      <w:bookmarkEnd w:id="1"/>
      <w:r w:rsidRPr="000F57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Перечень </w:t>
      </w:r>
    </w:p>
    <w:p w:rsid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подпрограмм, основных мероприятий муниципальной программы</w:t>
      </w:r>
    </w:p>
    <w:p w:rsidR="00FB78CD" w:rsidRDefault="00FB78CD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8CD" w:rsidRPr="000F57FE" w:rsidRDefault="00FB78CD" w:rsidP="00DB3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 и читать в редакции:</w:t>
      </w:r>
    </w:p>
    <w:p w:rsidR="00CB3002" w:rsidRPr="000F57FE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F57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Перечень </w:t>
      </w:r>
    </w:p>
    <w:p w:rsidR="00CB3002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подпрограмм, основных мероприятий муниципальной программы</w:t>
      </w:r>
    </w:p>
    <w:p w:rsidR="00CB3002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208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003"/>
        <w:gridCol w:w="1952"/>
        <w:gridCol w:w="1051"/>
        <w:gridCol w:w="1051"/>
        <w:gridCol w:w="3904"/>
        <w:gridCol w:w="2553"/>
        <w:gridCol w:w="2250"/>
      </w:tblGrid>
      <w:tr w:rsidR="000F57FE" w:rsidRPr="000F57FE" w:rsidTr="000F57F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мероприятия,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участник, ответственный за исполнение основного мероприятия.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(краткое описа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реализации 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мероприятия. 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0F57FE" w:rsidRPr="000F57FE" w:rsidTr="000F57F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7FE" w:rsidRPr="000F57FE" w:rsidRDefault="000F57FE" w:rsidP="000F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9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"/>
        <w:gridCol w:w="3003"/>
        <w:gridCol w:w="1952"/>
        <w:gridCol w:w="1051"/>
        <w:gridCol w:w="1051"/>
        <w:gridCol w:w="3904"/>
        <w:gridCol w:w="2553"/>
        <w:gridCol w:w="2252"/>
      </w:tblGrid>
      <w:tr w:rsidR="000F57FE" w:rsidRPr="000F57FE" w:rsidTr="006C34F2">
        <w:trPr>
          <w:trHeight w:val="195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596A7E" w:rsidP="000F57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879" w:history="1">
              <w:r w:rsidR="000F57FE" w:rsidRPr="00CB30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Противодействие коррупции в </w:t>
            </w:r>
            <w:proofErr w:type="spellStart"/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Егорлыкском</w:t>
            </w:r>
            <w:proofErr w:type="spellEnd"/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0F57FE" w:rsidRPr="000F57FE" w:rsidTr="00CB3002">
        <w:trPr>
          <w:trHeight w:val="149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DB3A65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тиводействию коррупции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</w:t>
            </w:r>
            <w:r w:rsidR="00CB3002"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деятельности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все показатели подпрограммы: №№ 1.1, 1.2.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функционирования системы проти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водействия коррупции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DB3A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  <w:r w:rsidR="00DB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противодействия коррупции на основе периодического уточнения реальной си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туации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исполнение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ластного закона 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стовской области от 12 мая 2009 года №218-ЗС «О проти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водействии коррупции в Ростовской области»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1.3.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кадровой политики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эффективной кадровой поли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тивности профилактической деятельности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proofErr w:type="gramEnd"/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1.4.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антикоррупционная экспертиза нормативных правовых актов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их проек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коррупционного  законодательства по провидению антикоррупци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онной экспер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тизы проектов нормативных правовых актов и  нормативных правовых актов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исполнение Фе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дерального закона от 17 июля 2009 года №172-ФЗ «Об антикоррупционной экспертизе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правовых актов и проектов норматив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вовых актов»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мониторингов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мнения по вопросам проявления коррупции,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эф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фективности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рупционной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пока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зателей проявления коррупции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увеличение показателей ин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формационной открытости дея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 работы по противодействию коррупции и воз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можному повыше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ее уровня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9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показа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softHyphen/>
                <w:t xml:space="preserve">телем № 1.1 </w:t>
              </w:r>
            </w:hyperlink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1.6.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правового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нигили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зма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общественного мнения и нетерпимости к коррупционному поведению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эффективных условий по ми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нимизации кор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рупционных проявлений на территории 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мероприятий по профилактике коррупции, увеличение числа коррупционных правонарушений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1.7.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прозрачно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 деятельности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работы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профилактике коррупционных проявлений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8C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2. «Профилактика экстремизма и терроризма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DB3A65" w:rsidP="000F57F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2.1.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3002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 муниципальной программы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2.2.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организационно-технические мероприятия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граждан, готовности сил и сре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к д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ействиям в очагах чрезвычайных ситуаций, координация действий органов исполнительной власти, сил и средств по 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щите населения от действий террористического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условий для возникновения 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 показатель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2.1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</w:tr>
      <w:tr w:rsidR="000F57FE" w:rsidRPr="000F57FE" w:rsidTr="00CB3002">
        <w:trPr>
          <w:trHeight w:val="154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2.3.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усиление антитеррори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стической защищённости объектов социальной сферы.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террористической защищен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объектов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условий для возникновения 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2.1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социально-экономического и общественно-политических процессов, происходящих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территории Егорлык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 целях противодействия экстремизму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общественно-политической обстановки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среди населения, появление негативных явлений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оказывает влияние на показатель № 2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DB3A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деятельности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нистрации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Егорлыкского сельского поселения в сфере профилактики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терроризма.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 населения  нетерпимого отношения к идеологии  экстремизма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терроризма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появление условий для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экстремизма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средств массовой информации (выявление освещенных в прессе проявлений национального и религиозного экстремизма на территории Егорлык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End"/>
          </w:p>
          <w:p w:rsidR="00BE13FD" w:rsidRPr="00CB3002" w:rsidRDefault="00BE13FD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материалов средств массовой информации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социологи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опроса граждан 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вопросу распространения идеологий экстремизма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терроризма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Егорлыкского сельского поселения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поселения, Егорлыкский СДК, отдел социальной защиты и отдел образования Егорлыкского района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материалов социологического исследования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 «Егорлыкской детской библиотеке» и в ее филиалах  «круглых столов»  по теме профилактики экстремизма в сфере межэтнических отношений с участием представителей этнокультурных общественных объединений и религиозных организаций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«Егорлыкск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а»,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района,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студенческой и учащейся молодежи, создание условий для профилактики экстремистских проявлений в молодежной среде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.8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цикла тематических публикаций в средствах массовой информации, направленных на информирование населения о безопасном поведении при угрозе возникновения террористических актов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безопасном поведении в экстремальных ситуациях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появление условий для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экстремизма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командных соревнований из  представителей различных этнических групп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поселения, спортивный комитет района (по согласованию)</w:t>
            </w:r>
          </w:p>
          <w:p w:rsidR="00BE13FD" w:rsidRPr="00CB3002" w:rsidRDefault="00BE13FD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общероссийской идентичности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      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концерта «Молодежь против экстремизма»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Егорлыкский СДК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культуры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общероссийской идентичности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3. «Комплексные меры</w:t>
            </w:r>
            <w:r w:rsidR="006C34F2"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организации общественного порядка и обеспечения безопасности граждан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противодействия злоупотреблению наркотиками и их незаконному обороту»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НД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казачьим обществам в проведении мероприятий военно-патриотической направленности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НД,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правоохранительные органы                  (по согласованию),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казачьи общества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мероприятие.3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полицией по вопросам обеспечения безопасности граждан и общественного порядка в местах проведения публичных мероприятий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правоохранительные органы                 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представителей общественных объединений в охране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порядка во время проведения основных религиозных праздников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НД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ные органы,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казачьи общества (по согласованию)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среди населения, появление негативных явлений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67A7C" w:rsidRPr="00CB3002" w:rsidRDefault="00E67A7C" w:rsidP="006636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библиотека» 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 литературы по вопросам толерантности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E67A7C" w:rsidRPr="00CB3002" w:rsidRDefault="00E67A7C" w:rsidP="006636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но-коммуникационной сети «Интернет», в случае выявления интернет-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сов,  содержащих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материалы,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федеральный список экстремистских материалов, а также иные материалы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характера, информирование органов прокуратуры 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прокуратуры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Минимизация возможности доступа несовершеннолетних и молодежи к материалам экстремистской направленности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6C34F2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4F2" w:rsidRPr="00CB3002" w:rsidRDefault="006C34F2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организационно-управ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ленческие меры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сфере противо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действия незаконному обороту наркотических средств, психотропных ве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ществ и профилактики наркомании на основе периодического уточнения реальной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деятель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достижению цели и задач под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программы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на все пока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затели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граммы: №№ 3.1, 3.2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общей профи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лактике наркомании, формированию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наркотического миро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воззрения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спроса на наркотики путем распро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странения духовно-нрав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ственных ценностей, укрепления института семьи, восстановления и сохранения традиций се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мейных отношений, форми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рования здорового образа жизни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числа несовершеннолет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них потребителей наркотиков и иных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веществ, сокращение количества под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ростков и моло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дежи, вовлеченных в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ственную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занимающихся в учреждениях культу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физкультурой и спортом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10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показателем 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  <w:t>№ 3.</w:t>
              </w:r>
            </w:hyperlink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влияет на показа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 № 3 муниципальной программы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реабилитация и лечение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наркопотребителей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количества потребителей наркотиков, снижение спроса на наркотики и их незаконного оборота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количества потребителей наркотиков, спроса на наркотики и их незаконного обо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11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показателями: 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  <w:t>№ 3</w:t>
              </w:r>
            </w:hyperlink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и показателем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3.9.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зло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употреблению нарко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тиками и их незакон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ному обороту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неза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конного оборота наркотиков, что повлечет рост ко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личества потреби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 наркотиков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влияет на </w:t>
            </w:r>
            <w:hyperlink r:id="rId12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показатель № 3</w:t>
              </w:r>
            </w:hyperlink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и по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казатель № 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подпрограммы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7C" w:rsidRDefault="00E67A7C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7C" w:rsidRPr="000F57FE" w:rsidRDefault="00E67A7C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FE" w:rsidRPr="000F57FE" w:rsidRDefault="00CB3002" w:rsidP="00BE1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  <w:r w:rsidR="00E6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_______________________ И.И. Гулай</w:t>
      </w:r>
    </w:p>
    <w:p w:rsidR="00DC46FA" w:rsidRPr="00CD51C3" w:rsidRDefault="000F57FE" w:rsidP="00DC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C46FA"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DC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46FA"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46FA"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DC46FA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общественного порядка и противодействие преступности»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6FA" w:rsidRPr="00CD51C3" w:rsidRDefault="00DC46FA" w:rsidP="00E67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бюджета Егорлыкского сельского поселения на реализацию муниципальной программы </w:t>
      </w:r>
    </w:p>
    <w:p w:rsidR="00DC46FA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67A7C" w:rsidRPr="00CD51C3" w:rsidRDefault="00E67A7C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 и читать в редакции:</w:t>
      </w:r>
    </w:p>
    <w:p w:rsidR="00E67A7C" w:rsidRPr="00CD51C3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бюджета Егорлыкского сельского поселения на реализацию муниципальной программы </w:t>
      </w:r>
    </w:p>
    <w:p w:rsidR="00E67A7C" w:rsidRPr="00CD51C3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67A7C" w:rsidRPr="00CD51C3" w:rsidRDefault="00E67A7C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2873"/>
        <w:gridCol w:w="2007"/>
        <w:gridCol w:w="1275"/>
        <w:gridCol w:w="1201"/>
        <w:gridCol w:w="1350"/>
        <w:gridCol w:w="1351"/>
        <w:gridCol w:w="1351"/>
        <w:gridCol w:w="1351"/>
        <w:gridCol w:w="1351"/>
      </w:tblGrid>
      <w:tr w:rsidR="00DC46FA" w:rsidRPr="00CD51C3" w:rsidTr="00CE0FF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дарственной про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граммы, подпро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 государ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 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основ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мероприятия,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целевой программы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(тыс. рублей), годы</w:t>
            </w:r>
          </w:p>
        </w:tc>
      </w:tr>
      <w:tr w:rsidR="00DC46FA" w:rsidRPr="00CD51C3" w:rsidTr="00CE0FFD">
        <w:trPr>
          <w:trHeight w:val="18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DC46FA" w:rsidRPr="00CD51C3" w:rsidRDefault="00DC46FA" w:rsidP="00DC46FA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2846"/>
        <w:gridCol w:w="2101"/>
        <w:gridCol w:w="1202"/>
        <w:gridCol w:w="1202"/>
        <w:gridCol w:w="1351"/>
        <w:gridCol w:w="1352"/>
        <w:gridCol w:w="1352"/>
        <w:gridCol w:w="1352"/>
        <w:gridCol w:w="1402"/>
      </w:tblGrid>
      <w:tr w:rsidR="00DC46FA" w:rsidRPr="00CD51C3" w:rsidTr="00CE0FFD">
        <w:trPr>
          <w:trHeight w:val="113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C46FA" w:rsidRPr="00CD51C3" w:rsidTr="00CE0FFD">
        <w:trPr>
          <w:trHeight w:val="108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Муниципа-льная</w:t>
            </w:r>
            <w:proofErr w:type="spellEnd"/>
            <w:proofErr w:type="gram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порядка и противодействие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D5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B84E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343,6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8"/>
                <w:szCs w:val="28"/>
              </w:rPr>
              <w:t>втом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51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CD5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17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39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6915E8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46,5</w:t>
            </w:r>
          </w:p>
        </w:tc>
      </w:tr>
      <w:tr w:rsidR="00DC46FA" w:rsidRPr="00CD51C3" w:rsidTr="00CE0FFD">
        <w:trPr>
          <w:trHeight w:val="68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17</w:t>
            </w:r>
            <w:r w:rsidR="00DC46FA"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39</w:t>
            </w:r>
            <w:r w:rsidR="00DC46FA"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6915E8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46,5</w:t>
            </w:r>
          </w:p>
        </w:tc>
      </w:tr>
      <w:tr w:rsidR="00DC46FA" w:rsidRPr="00CD51C3" w:rsidTr="00CE0FFD">
        <w:trPr>
          <w:trHeight w:val="7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</w:t>
            </w:r>
            <w:proofErr w:type="spellEnd"/>
          </w:p>
          <w:p w:rsidR="00DC46FA" w:rsidRPr="00CD51C3" w:rsidRDefault="00DC46FA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сельском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  </w:t>
            </w:r>
            <w:r w:rsidR="00B84E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343,6</w:t>
            </w: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17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B8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39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6915E8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46,5</w:t>
            </w:r>
          </w:p>
        </w:tc>
      </w:tr>
      <w:tr w:rsidR="00DC46FA" w:rsidRPr="00CD51C3" w:rsidTr="00CE0FFD">
        <w:trPr>
          <w:trHeight w:val="118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конкурса социальной рекламы «Чистые руки».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CE0FF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8,5</w:t>
            </w:r>
          </w:p>
        </w:tc>
      </w:tr>
      <w:tr w:rsidR="00DC46FA" w:rsidRPr="00CD51C3" w:rsidTr="00CE0FFD">
        <w:trPr>
          <w:trHeight w:val="118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размещение социальной рекламной продукции, направленной на создание в обществе нетерпимости к </w:t>
            </w: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</w:t>
            </w:r>
            <w:proofErr w:type="spellEnd"/>
          </w:p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ционному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 в местах массового пребывания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B8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</w:t>
            </w:r>
            <w:r w:rsidR="00B84E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CE0FF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5,5</w:t>
            </w:r>
          </w:p>
        </w:tc>
      </w:tr>
      <w:tr w:rsidR="002533EF" w:rsidRPr="00CD51C3" w:rsidTr="00CE0FFD">
        <w:trPr>
          <w:trHeight w:val="118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рористической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тика экстремизма и терроризма»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2533EF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33EF" w:rsidRPr="00CD51C3" w:rsidRDefault="002533EF" w:rsidP="002533EF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  <w:r w:rsidR="002533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2533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253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14,5</w:t>
            </w:r>
          </w:p>
        </w:tc>
      </w:tr>
      <w:tr w:rsidR="00DC46FA" w:rsidRPr="00CD51C3" w:rsidTr="00CE0FFD">
        <w:trPr>
          <w:trHeight w:val="118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2533EF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2533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народной дружины Егорлыкского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</w:t>
            </w:r>
            <w:r w:rsidR="00DC46FA"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16,0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6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6915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</w:tr>
    </w:tbl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092ACA" w:rsidRDefault="00DC46FA" w:rsidP="00DC4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_______________________ И.И. Гулай</w:t>
      </w:r>
    </w:p>
    <w:p w:rsidR="00DC46FA" w:rsidRDefault="00DC46FA" w:rsidP="00DC46F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F57FE" w:rsidRDefault="000F57FE" w:rsidP="000F57F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0F57FE" w:rsidSect="00CD51C3">
      <w:pgSz w:w="16838" w:h="11906" w:orient="landscape"/>
      <w:pgMar w:top="851" w:right="56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44AE5"/>
    <w:rsid w:val="000713C4"/>
    <w:rsid w:val="00073796"/>
    <w:rsid w:val="00085E4B"/>
    <w:rsid w:val="0008767E"/>
    <w:rsid w:val="000906E7"/>
    <w:rsid w:val="00092ACA"/>
    <w:rsid w:val="00092F2F"/>
    <w:rsid w:val="000975AE"/>
    <w:rsid w:val="000A27B7"/>
    <w:rsid w:val="000B1AF8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533EF"/>
    <w:rsid w:val="00261E56"/>
    <w:rsid w:val="0028748C"/>
    <w:rsid w:val="00295693"/>
    <w:rsid w:val="002975C8"/>
    <w:rsid w:val="002A6874"/>
    <w:rsid w:val="002B2132"/>
    <w:rsid w:val="003054C1"/>
    <w:rsid w:val="00310B60"/>
    <w:rsid w:val="00320696"/>
    <w:rsid w:val="00390C4B"/>
    <w:rsid w:val="00396D00"/>
    <w:rsid w:val="003A45A9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20140"/>
    <w:rsid w:val="005377A6"/>
    <w:rsid w:val="005505C1"/>
    <w:rsid w:val="00564BF7"/>
    <w:rsid w:val="00596A7E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915E8"/>
    <w:rsid w:val="00697BA7"/>
    <w:rsid w:val="006A4F0C"/>
    <w:rsid w:val="006B7A81"/>
    <w:rsid w:val="006C34F2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D40ED"/>
    <w:rsid w:val="00800B4B"/>
    <w:rsid w:val="0081118A"/>
    <w:rsid w:val="0085407C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7780C"/>
    <w:rsid w:val="009A1FAF"/>
    <w:rsid w:val="009B6898"/>
    <w:rsid w:val="009B6B04"/>
    <w:rsid w:val="009D4443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84EF2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940F2"/>
    <w:rsid w:val="00C95C5D"/>
    <w:rsid w:val="00CB0E42"/>
    <w:rsid w:val="00CB3002"/>
    <w:rsid w:val="00CC203B"/>
    <w:rsid w:val="00CD51C3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3A65"/>
    <w:rsid w:val="00DB7070"/>
    <w:rsid w:val="00DB7637"/>
    <w:rsid w:val="00DC46FA"/>
    <w:rsid w:val="00E14815"/>
    <w:rsid w:val="00E17FC5"/>
    <w:rsid w:val="00E52030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68D1"/>
    <w:rsid w:val="00FA6C51"/>
    <w:rsid w:val="00FB78CD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ocal%20Settings\Application%20Data\Users\GAVRIL~1\AppData\Local\Temp\18779510-95526882-9552700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Local%20Settings\Application%20Data\Users\GAVRIL~1\AppData\Local\Temp\18779510-95526882-9552700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Local%20Settings\Application%20Data\Users\GAVRIL~1\AppData\Local\Temp\18779510-95526882-95527000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Local%20Settings\Application%20Data\Users\GAVRIL~1\AppData\Local\Temp\18779510-95526882-9552700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Local%20Settings\Application%20Data\Users\GAVRIL~1\AppData\Local\Temp\18779510-95526882-9552700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0B90-BA16-483F-8E26-D0CED37B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</cp:revision>
  <cp:lastPrinted>2017-01-30T10:00:00Z</cp:lastPrinted>
  <dcterms:created xsi:type="dcterms:W3CDTF">2017-01-30T08:06:00Z</dcterms:created>
  <dcterms:modified xsi:type="dcterms:W3CDTF">2017-02-01T08:32:00Z</dcterms:modified>
</cp:coreProperties>
</file>