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A3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255EAB" wp14:editId="12ADB6BE">
            <wp:extent cx="352425" cy="361950"/>
            <wp:effectExtent l="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</w:t>
      </w:r>
    </w:p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  Егорлыкский район</w:t>
      </w:r>
    </w:p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Егорлыкского сельского поселения</w:t>
      </w:r>
    </w:p>
    <w:p w:rsidR="001A3C34" w:rsidRPr="001A3C34" w:rsidRDefault="001A3C34" w:rsidP="001A3C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1A3C34" w:rsidRPr="001A3C34" w:rsidRDefault="001A3C34" w:rsidP="001A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4" w:rsidRPr="001A3C34" w:rsidRDefault="001A3C34" w:rsidP="001A3C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>» сентября 2017 г</w:t>
      </w:r>
      <w:proofErr w:type="gramStart"/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End"/>
      <w:r w:rsidRPr="001A3C34">
        <w:rPr>
          <w:rFonts w:ascii="Times New Roman" w:eastAsia="Times New Roman" w:hAnsi="Times New Roman" w:cs="Times New Roman"/>
          <w:sz w:val="28"/>
          <w:szCs w:val="28"/>
        </w:rPr>
        <w:t>ст. Егорлыкская</w:t>
      </w:r>
    </w:p>
    <w:p w:rsidR="001A3C34" w:rsidRPr="001A3C34" w:rsidRDefault="001A3C34" w:rsidP="001A3C3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C34" w:rsidRPr="002C7A9B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Об определении специально отведенных мест, </w:t>
      </w:r>
    </w:p>
    <w:p w:rsidR="001A3C34" w:rsidRPr="002C7A9B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перечня помещений, предоставляемых </w:t>
      </w: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A3C34" w:rsidRPr="002C7A9B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с избирателями, </w:t>
      </w:r>
    </w:p>
    <w:p w:rsidR="001A3C34" w:rsidRPr="002C7A9B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и порядка их предоставления.</w:t>
      </w: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1A3C34" w:rsidRDefault="001A3C34" w:rsidP="002C7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A3C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руководствуясь частью 8 статьи 47 Устава муниципального образования «Егорлыкское сельское поселение», ПОСТАНОВЛЯЮ:</w:t>
      </w:r>
      <w:r w:rsidRPr="001A3C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1A3C34" w:rsidRPr="001A3C34" w:rsidRDefault="001A3C34" w:rsidP="002C7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2C7A9B" w:rsidRDefault="001A3C34" w:rsidP="002C7A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Определить специально отведенные места для проведения встреч депутатов Государственной Думы Федерального Собрания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Законодательного Собрания Ростовской области, депутатов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Собрания депутатов Егорлыкского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районной,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депутатов Собрания депутатов Егорлыкского сельского поселения 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с избирателями, согласно приложению 1 к настоящему постановлению.</w:t>
      </w:r>
    </w:p>
    <w:p w:rsidR="001A3C34" w:rsidRPr="002C7A9B" w:rsidRDefault="001A3C34" w:rsidP="002C7A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Определить перечень помещений, предоставляемых для проведения встреч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районной, депутатов Собрания депутатов Егорлыкского сельского поселения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избирателями, согласно приложению 2 к настоящему постановлению.</w:t>
      </w:r>
    </w:p>
    <w:p w:rsidR="001A3C34" w:rsidRPr="002C7A9B" w:rsidRDefault="001A3C34" w:rsidP="002C7A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1A3C34" w:rsidRPr="002C7A9B" w:rsidRDefault="001A3C34" w:rsidP="002C7A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постановление в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информационном бюллетене 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Муниципальный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вестник», разместить  на официальном сайте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Егорлыкского сельского поселения.</w:t>
      </w:r>
    </w:p>
    <w:p w:rsidR="001A3C34" w:rsidRPr="001A3C34" w:rsidRDefault="001A3C34" w:rsidP="002C7A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.Настоящее постановление вступает в силу со дня его подписания. </w:t>
      </w:r>
    </w:p>
    <w:p w:rsidR="001A3C34" w:rsidRPr="001A3C34" w:rsidRDefault="001A3C34" w:rsidP="002C7A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Pr="001A3C3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>Глава Егорлыкского</w:t>
      </w: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  <w:t xml:space="preserve">   И.И. </w:t>
      </w:r>
      <w:proofErr w:type="spellStart"/>
      <w:r w:rsidRPr="001A3C34">
        <w:rPr>
          <w:rFonts w:ascii="Times New Roman" w:eastAsia="Times New Roman" w:hAnsi="Times New Roman" w:cs="Times New Roman"/>
          <w:sz w:val="27"/>
          <w:szCs w:val="27"/>
        </w:rPr>
        <w:t>Гулай</w:t>
      </w:r>
      <w:proofErr w:type="spellEnd"/>
    </w:p>
    <w:p w:rsidR="001A3C34" w:rsidRPr="001A3C34" w:rsidRDefault="001A3C34" w:rsidP="001A3C3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C34" w:rsidRPr="001A3C34" w:rsidRDefault="001A3C34" w:rsidP="001A3C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1A3C34">
        <w:rPr>
          <w:rFonts w:ascii="Times New Roman" w:eastAsia="Times New Roman" w:hAnsi="Times New Roman" w:cs="Times New Roman"/>
          <w:sz w:val="18"/>
          <w:szCs w:val="24"/>
        </w:rPr>
        <w:t>Постановление вносит:</w:t>
      </w:r>
    </w:p>
    <w:p w:rsidR="001A3C34" w:rsidRPr="001A3C34" w:rsidRDefault="001A3C34" w:rsidP="001A3C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1A3C34">
        <w:rPr>
          <w:rFonts w:ascii="Times New Roman" w:eastAsia="Times New Roman" w:hAnsi="Times New Roman" w:cs="Times New Roman"/>
          <w:sz w:val="18"/>
          <w:szCs w:val="24"/>
        </w:rPr>
        <w:t xml:space="preserve">специалист </w:t>
      </w:r>
      <w:proofErr w:type="gramStart"/>
      <w:r w:rsidRPr="001A3C34">
        <w:rPr>
          <w:rFonts w:ascii="Times New Roman" w:eastAsia="Times New Roman" w:hAnsi="Times New Roman" w:cs="Times New Roman"/>
          <w:sz w:val="18"/>
          <w:szCs w:val="24"/>
        </w:rPr>
        <w:t>по</w:t>
      </w:r>
      <w:proofErr w:type="gramEnd"/>
      <w:r w:rsidRPr="001A3C34">
        <w:rPr>
          <w:rFonts w:ascii="Times New Roman" w:eastAsia="Times New Roman" w:hAnsi="Times New Roman" w:cs="Times New Roman"/>
          <w:sz w:val="18"/>
          <w:szCs w:val="24"/>
        </w:rPr>
        <w:t xml:space="preserve"> правовой </w:t>
      </w:r>
    </w:p>
    <w:p w:rsidR="001A3C34" w:rsidRPr="001A3C34" w:rsidRDefault="001A3C34" w:rsidP="001A3C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1A3C34">
        <w:rPr>
          <w:rFonts w:ascii="Times New Roman" w:eastAsia="Times New Roman" w:hAnsi="Times New Roman" w:cs="Times New Roman"/>
          <w:sz w:val="18"/>
          <w:szCs w:val="24"/>
        </w:rPr>
        <w:t>работе</w:t>
      </w:r>
    </w:p>
    <w:p w:rsidR="001A3C34" w:rsidRPr="001A3C34" w:rsidRDefault="001A3C34" w:rsidP="001A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A3C34" w:rsidRPr="001A3C34" w:rsidSect="002C7A9B">
          <w:pgSz w:w="11906" w:h="16841"/>
          <w:pgMar w:top="426" w:right="839" w:bottom="567" w:left="1210" w:header="720" w:footer="720" w:gutter="0"/>
          <w:cols w:space="720"/>
        </w:sectPr>
      </w:pPr>
    </w:p>
    <w:p w:rsidR="002C7A9B" w:rsidRPr="002C7A9B" w:rsidRDefault="000E0760" w:rsidP="002C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C7A9B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C7A9B" w:rsidRPr="002C7A9B" w:rsidRDefault="002C7A9B" w:rsidP="002C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C7A9B" w:rsidRPr="002C7A9B" w:rsidRDefault="002C7A9B" w:rsidP="002C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2C7A9B" w:rsidRPr="002C7A9B" w:rsidRDefault="002C7A9B" w:rsidP="002C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  <w:proofErr w:type="gramStart"/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E0760" w:rsidRPr="000E0760" w:rsidRDefault="000E0760" w:rsidP="002C7A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0760" w:rsidRPr="002C7A9B" w:rsidRDefault="000E0760" w:rsidP="002C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отведенные места</w:t>
      </w:r>
    </w:p>
    <w:p w:rsidR="000E0760" w:rsidRPr="002C7A9B" w:rsidRDefault="000E0760" w:rsidP="002C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встреч </w:t>
      </w:r>
      <w:r w:rsidR="002C7A9B"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районной, депутатов Собрания депутатов Егорлыкского сельского поселения</w:t>
      </w: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избирателями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AB3" w:rsidRPr="00C41EC6" w:rsidRDefault="00C55AB3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Балабанов, площадка по ул. Центральная, 6;</w:t>
      </w:r>
    </w:p>
    <w:p w:rsidR="000E0760" w:rsidRPr="00C41EC6" w:rsidRDefault="00031FFD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hAnsi="Times New Roman" w:cs="Times New Roman"/>
          <w:sz w:val="28"/>
          <w:szCs w:val="28"/>
        </w:rPr>
        <w:t xml:space="preserve">ст. Егорлыкская, ул. Ленина, 62 </w:t>
      </w:r>
      <w:r w:rsidR="000E0760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760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возле </w:t>
      </w:r>
      <w:r w:rsidRPr="00C41EC6">
        <w:rPr>
          <w:rFonts w:ascii="Times New Roman" w:hAnsi="Times New Roman" w:cs="Times New Roman"/>
          <w:sz w:val="28"/>
          <w:szCs w:val="28"/>
        </w:rPr>
        <w:t>МОУ ДОД Егорлыкский ЦВР</w:t>
      </w:r>
      <w:r w:rsid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FFD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еркальный</w:t>
      </w:r>
      <w:proofErr w:type="gram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площадка по ул. Пролетарская, 9;</w:t>
      </w:r>
    </w:p>
    <w:p w:rsidR="00C55AB3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Изобильный</w:t>
      </w:r>
      <w:proofErr w:type="gram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Заречная, 1 территория перед зданием ОУ № 1;</w:t>
      </w:r>
    </w:p>
    <w:p w:rsidR="00C55AB3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Прогресс, ул. Магистральная, 22, территория перед зданием Егорлыкская нош № 5;</w:t>
      </w:r>
    </w:p>
    <w:p w:rsidR="00C55AB3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Таганрогский</w:t>
      </w:r>
      <w:proofErr w:type="gram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Специалистов, 23 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перед зданием </w:t>
      </w:r>
      <w:proofErr w:type="spell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Балабановская</w:t>
      </w:r>
      <w:proofErr w:type="spell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13;</w:t>
      </w:r>
    </w:p>
    <w:p w:rsidR="00C55AB3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Ютин</w:t>
      </w:r>
      <w:proofErr w:type="spell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17 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перед зданием 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Егорлыкская нош № 2.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CD8" w:rsidRPr="002C7A9B" w:rsidRDefault="00D06CD8" w:rsidP="00D06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06CD8" w:rsidRPr="002C7A9B" w:rsidRDefault="00D06CD8" w:rsidP="00D06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06CD8" w:rsidRPr="002C7A9B" w:rsidRDefault="00D06CD8" w:rsidP="00D06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D06CD8" w:rsidRPr="002C7A9B" w:rsidRDefault="00D06CD8" w:rsidP="00D06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  <w:proofErr w:type="gramStart"/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E0760" w:rsidRPr="00D06CD8" w:rsidRDefault="000E0760" w:rsidP="000E0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 w:rsidR="00D06CD8"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районной, депутатов Собрания депутатов Егорлыкского сельского поселения </w:t>
      </w: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избирателями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81"/>
        <w:gridCol w:w="4835"/>
      </w:tblGrid>
      <w:tr w:rsidR="000E0760" w:rsidRPr="000E0760" w:rsidTr="004117F7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0E0760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0E0760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0E0760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0E0760" w:rsidRPr="000E0760" w:rsidTr="0037733B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0E0760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760" w:rsidRPr="0037733B" w:rsidRDefault="0037733B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Егорлыкская, пер. </w:t>
            </w:r>
            <w:proofErr w:type="spellStart"/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Грицика</w:t>
            </w:r>
            <w:proofErr w:type="spellEnd"/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78</w:t>
            </w:r>
            <w:r w:rsidR="00C4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заседаний Администрации </w:t>
            </w:r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37733B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  <w:tr w:rsidR="0037733B" w:rsidRPr="000E0760" w:rsidTr="00DB5FF6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031FFD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33B" w:rsidRPr="0037733B" w:rsidRDefault="0037733B" w:rsidP="009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х. Прогресс, ул. </w:t>
            </w:r>
            <w:proofErr w:type="gramStart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37733B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  <w:tr w:rsidR="0037733B" w:rsidRPr="000E0760" w:rsidTr="00DB5FF6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031FFD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33B" w:rsidRPr="0037733B" w:rsidRDefault="0037733B" w:rsidP="009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Ютин</w:t>
            </w:r>
            <w:proofErr w:type="spellEnd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37733B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  <w:tr w:rsidR="0037733B" w:rsidRPr="000E0760" w:rsidTr="00DB5FF6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031FFD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33B" w:rsidRPr="0037733B" w:rsidRDefault="0037733B" w:rsidP="009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х. Изобильный, ул. Ростовская, 12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37733B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  <w:tr w:rsidR="0037733B" w:rsidRPr="000E0760" w:rsidTr="00DB5FF6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031FFD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33B" w:rsidRPr="0037733B" w:rsidRDefault="0037733B" w:rsidP="009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х. Таганрогский, ул. Ленина, 40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37733B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</w:tbl>
    <w:p w:rsidR="004117F7" w:rsidRDefault="004117F7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FFD" w:rsidRDefault="00031FFD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FFD" w:rsidRPr="000E0760" w:rsidRDefault="00031FFD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CD8" w:rsidRPr="002C7A9B" w:rsidRDefault="000E0760" w:rsidP="00031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="00D06CD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3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D06CD8" w:rsidRPr="002C7A9B" w:rsidRDefault="00D06CD8" w:rsidP="00031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06CD8" w:rsidRPr="002C7A9B" w:rsidRDefault="00D06CD8" w:rsidP="00031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D06CD8" w:rsidRPr="002C7A9B" w:rsidRDefault="00D06CD8" w:rsidP="00031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  <w:proofErr w:type="gramStart"/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помещений для проведения встреч депутатов с избирателями.</w:t>
      </w:r>
    </w:p>
    <w:p w:rsidR="000E0760" w:rsidRPr="000E0760" w:rsidRDefault="000E0760" w:rsidP="00D06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</w:t>
      </w:r>
      <w:proofErr w:type="gramEnd"/>
      <w:r w:rsidR="00D0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Администрация </w:t>
      </w:r>
      <w:r w:rsidR="00D06CD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перечень помещений, предоставляемых для проведения встреч депутатов </w:t>
      </w:r>
      <w:r w:rsidR="004117F7"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районной, депутатов Собрания депутатов Егорлыкского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избирателями.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Помещения, указанные в пункте 2 настоящего порядка, предоставляются на безвозмездной основе.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</w:t>
      </w:r>
      <w:bookmarkStart w:id="0" w:name="_GoBack"/>
      <w:bookmarkEnd w:id="0"/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твета.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B5E" w:rsidRDefault="00A70B5E"/>
    <w:sectPr w:rsidR="00A7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7"/>
    <w:rsid w:val="00031FFD"/>
    <w:rsid w:val="000E0760"/>
    <w:rsid w:val="001A3C34"/>
    <w:rsid w:val="002C7A9B"/>
    <w:rsid w:val="0037733B"/>
    <w:rsid w:val="004117F7"/>
    <w:rsid w:val="00431664"/>
    <w:rsid w:val="00A70B5E"/>
    <w:rsid w:val="00C41EC6"/>
    <w:rsid w:val="00C53327"/>
    <w:rsid w:val="00C55AB3"/>
    <w:rsid w:val="00D0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2017-09-22T11:31:00Z</cp:lastPrinted>
  <dcterms:created xsi:type="dcterms:W3CDTF">2017-09-22T07:49:00Z</dcterms:created>
  <dcterms:modified xsi:type="dcterms:W3CDTF">2017-09-22T11:31:00Z</dcterms:modified>
</cp:coreProperties>
</file>