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5E" w:rsidRPr="0071115E" w:rsidRDefault="0071115E" w:rsidP="00711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1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71115E" w:rsidRPr="0071115E" w:rsidRDefault="0071115E" w:rsidP="00711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1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71115E" w:rsidRPr="0071115E" w:rsidRDefault="0071115E" w:rsidP="00711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11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Егорлыкского сельского поселения</w:t>
      </w:r>
    </w:p>
    <w:p w:rsidR="0071115E" w:rsidRPr="0071115E" w:rsidRDefault="0071115E" w:rsidP="007111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115E" w:rsidRPr="0071115E" w:rsidRDefault="0071115E" w:rsidP="007111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71115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71115E" w:rsidRPr="0071115E" w:rsidRDefault="0071115E" w:rsidP="007111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«</w:t>
      </w:r>
      <w:r w:rsidRPr="0071115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--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>» __</w:t>
      </w:r>
      <w:r w:rsidRPr="0071115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мая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  </w:t>
      </w:r>
      <w:r w:rsidRPr="0071115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71115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19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>_г</w:t>
      </w:r>
      <w:proofErr w:type="gramStart"/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Pr="0071115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</w:t>
      </w:r>
      <w:r w:rsidRPr="0071115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--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111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proofErr w:type="gramEnd"/>
      <w:r w:rsidRPr="007111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ст. Егорлыкская</w:t>
      </w:r>
    </w:p>
    <w:p w:rsidR="008869B6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>Об утверждении правил размещения информационных</w:t>
      </w:r>
    </w:p>
    <w:p w:rsidR="0071115E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E91223" w:rsidRPr="00E9122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E91223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886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223">
        <w:rPr>
          <w:rFonts w:ascii="Times New Roman" w:hAnsi="Times New Roman" w:cs="Times New Roman"/>
          <w:b/>
          <w:sz w:val="28"/>
          <w:szCs w:val="28"/>
        </w:rPr>
        <w:t xml:space="preserve">мест размещения информационных </w:t>
      </w:r>
    </w:p>
    <w:p w:rsidR="0071115E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 xml:space="preserve">материалов и объявлений бытового (частного) </w:t>
      </w:r>
    </w:p>
    <w:p w:rsidR="008E2ACC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 xml:space="preserve">назначения на территории </w:t>
      </w:r>
      <w:r w:rsidR="0071115E">
        <w:rPr>
          <w:rFonts w:ascii="Times New Roman" w:hAnsi="Times New Roman" w:cs="Times New Roman"/>
          <w:b/>
          <w:sz w:val="28"/>
          <w:szCs w:val="28"/>
        </w:rPr>
        <w:t>Егорлыкского</w:t>
      </w:r>
      <w:r w:rsidRPr="00E912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115E" w:rsidRPr="00E91223" w:rsidRDefault="0071115E" w:rsidP="0071115E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2ACC" w:rsidRPr="008E2ACC" w:rsidRDefault="0071115E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В  целях  решения  актуальной  проблемы  –  незаконного  распространения объявлений,  которые  наносят  ущерб  облику  </w:t>
      </w:r>
      <w:r w:rsidR="00AA390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="00AA39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3907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 от 06.10.2003  №  131-ФЗ  «Об  общих  принципах  организации  местного самоуправления в Российской Федерации», Уставом  Муниципального  образования  </w:t>
      </w:r>
      <w:r w:rsidR="008E2A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Егорлыкское</w:t>
      </w:r>
      <w:r w:rsidR="008E2AC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E2ACC" w:rsidRPr="00AA3907">
        <w:rPr>
          <w:rFonts w:ascii="Times New Roman" w:hAnsi="Times New Roman" w:cs="Times New Roman"/>
          <w:sz w:val="28"/>
          <w:szCs w:val="28"/>
        </w:rPr>
        <w:t>,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дминистрация  </w:t>
      </w:r>
      <w:r>
        <w:rPr>
          <w:rFonts w:ascii="Times New Roman" w:hAnsi="Times New Roman" w:cs="Times New Roman"/>
          <w:sz w:val="28"/>
          <w:szCs w:val="28"/>
        </w:rPr>
        <w:t>Егорлыкского</w:t>
      </w:r>
      <w:r w:rsidR="00AA39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1.  Утвердить  Правила  размещения  информационных  материалов  и  объявлений бытового  (частного)  назначения  на  территории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E2ACC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2.  Утвердить  Перечень  мест  размещения   информационных  материалов  и объявлений  бытового  (частного)  назначения   на  территории  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E2ACC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2ACC">
        <w:rPr>
          <w:rFonts w:ascii="Times New Roman" w:hAnsi="Times New Roman" w:cs="Times New Roman"/>
          <w:sz w:val="28"/>
          <w:szCs w:val="28"/>
        </w:rPr>
        <w:t xml:space="preserve">. Размещение объявлений и иных информационных материалов, не относящихся в соответствии  с  законодательством  Российской  Федерации  к  рекламе,  вне установленных   настоящим  постановлением  администрации 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E2ACC">
        <w:rPr>
          <w:rFonts w:ascii="Times New Roman" w:hAnsi="Times New Roman" w:cs="Times New Roman"/>
          <w:sz w:val="28"/>
          <w:szCs w:val="28"/>
        </w:rPr>
        <w:t xml:space="preserve"> мест, запрещается. </w:t>
      </w:r>
    </w:p>
    <w:p w:rsidR="008E2ACC" w:rsidRPr="008E2ACC" w:rsidRDefault="00AA3907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8E2ACC" w:rsidRPr="008E2ACC" w:rsidRDefault="00AA3907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2ACC" w:rsidRPr="008E2ACC">
        <w:rPr>
          <w:rFonts w:ascii="Times New Roman" w:hAnsi="Times New Roman" w:cs="Times New Roman"/>
          <w:sz w:val="28"/>
          <w:szCs w:val="28"/>
        </w:rPr>
        <w:t>. Контроль данного постановления оставляю за собой.</w:t>
      </w:r>
    </w:p>
    <w:p w:rsidR="0071115E" w:rsidRPr="0071115E" w:rsidRDefault="0071115E" w:rsidP="0071115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1115E">
        <w:rPr>
          <w:rFonts w:ascii="Times New Roman" w:eastAsia="Times New Roman" w:hAnsi="Times New Roman" w:cs="Calibri"/>
          <w:sz w:val="28"/>
          <w:szCs w:val="28"/>
          <w:lang w:eastAsia="ru-RU"/>
        </w:rPr>
        <w:t>Глава Администрации</w:t>
      </w:r>
    </w:p>
    <w:p w:rsidR="0071115E" w:rsidRPr="0071115E" w:rsidRDefault="0071115E" w:rsidP="0071115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1115E">
        <w:rPr>
          <w:rFonts w:ascii="Times New Roman" w:eastAsia="Times New Roman" w:hAnsi="Times New Roman" w:cs="Calibri"/>
          <w:sz w:val="28"/>
          <w:szCs w:val="28"/>
          <w:lang w:eastAsia="ru-RU"/>
        </w:rPr>
        <w:t>Егорлыкского сельского поселения                             И.И. Гулай</w:t>
      </w: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1115E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</w:t>
      </w: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1115E">
        <w:rPr>
          <w:rFonts w:ascii="Times New Roman" w:eastAsia="Times New Roman" w:hAnsi="Times New Roman" w:cs="Calibri"/>
          <w:sz w:val="20"/>
          <w:szCs w:val="20"/>
          <w:lang w:eastAsia="ru-RU"/>
        </w:rPr>
        <w:t>Постановление вносит:</w:t>
      </w: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1115E">
        <w:rPr>
          <w:rFonts w:ascii="Times New Roman" w:eastAsia="Times New Roman" w:hAnsi="Times New Roman" w:cs="Calibri"/>
          <w:sz w:val="20"/>
          <w:szCs w:val="20"/>
          <w:lang w:eastAsia="ru-RU"/>
        </w:rPr>
        <w:t>ведущий специалист по правовой работе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9B6" w:rsidRDefault="008869B6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55017" w:rsidRDefault="00055017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остановлению 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Администрации Егорлыкского </w:t>
      </w:r>
      <w:proofErr w:type="gramStart"/>
      <w:r w:rsidRPr="0071115E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поселения от --.05.2019 № --</w:t>
      </w:r>
    </w:p>
    <w:p w:rsidR="00B11CBF" w:rsidRDefault="00B11CBF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ACC" w:rsidRPr="008E2ACC" w:rsidRDefault="008E2ACC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>Правила размещения</w:t>
      </w:r>
    </w:p>
    <w:p w:rsidR="008E2ACC" w:rsidRPr="008E2ACC" w:rsidRDefault="008E2ACC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>информационных материалов и объявлений бытового (частного) назначения</w:t>
      </w:r>
    </w:p>
    <w:p w:rsidR="008869B6" w:rsidRDefault="008E2ACC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69B6">
        <w:rPr>
          <w:rFonts w:ascii="Times New Roman" w:hAnsi="Times New Roman" w:cs="Times New Roman"/>
          <w:sz w:val="28"/>
          <w:szCs w:val="28"/>
        </w:rPr>
        <w:t>.</w:t>
      </w:r>
    </w:p>
    <w:p w:rsidR="008869B6" w:rsidRPr="008E2ACC" w:rsidRDefault="008869B6" w:rsidP="0071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Настоящие  Правила  разработаны  в  целях    определения  мест    размещения информационных    материалов  и  объявлений  бытового  (частного)  назначения,  на территории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 w:rsidR="00B11C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2ACC" w:rsidRPr="008E2ACC">
        <w:rPr>
          <w:rFonts w:ascii="Times New Roman" w:hAnsi="Times New Roman" w:cs="Times New Roman"/>
          <w:sz w:val="28"/>
          <w:szCs w:val="28"/>
        </w:rPr>
        <w:t>,  а  так  же  в  целях  улучшения санитарного состояния и внешнего эстетического облика города.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Объявление  –  официальное  извещение  гражданина  или  юридического  лица, предназначенное для неопределённого круга лиц о совершении какого-либо  действия, не связанного с предпринимательской деятельностью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Информационный  материал</w:t>
      </w:r>
      <w:r w:rsidR="00B11CBF">
        <w:rPr>
          <w:rFonts w:ascii="Times New Roman" w:hAnsi="Times New Roman" w:cs="Times New Roman"/>
          <w:sz w:val="28"/>
          <w:szCs w:val="28"/>
        </w:rPr>
        <w:t xml:space="preserve"> - </w:t>
      </w:r>
      <w:r w:rsidR="008E2ACC" w:rsidRPr="008E2ACC">
        <w:rPr>
          <w:rFonts w:ascii="Times New Roman" w:hAnsi="Times New Roman" w:cs="Times New Roman"/>
          <w:sz w:val="28"/>
          <w:szCs w:val="28"/>
        </w:rPr>
        <w:t>официальное  извещение,  предназначенное  для неопределенного круга лиц о каком - либо действии или событии.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E2ACC" w:rsidRPr="008E2ACC">
        <w:rPr>
          <w:rFonts w:ascii="Times New Roman" w:hAnsi="Times New Roman" w:cs="Times New Roman"/>
          <w:sz w:val="28"/>
          <w:szCs w:val="28"/>
        </w:rPr>
        <w:t>Афиша  (плакат)</w:t>
      </w:r>
      <w:r w:rsidR="00B11CBF">
        <w:rPr>
          <w:rFonts w:ascii="Times New Roman" w:hAnsi="Times New Roman" w:cs="Times New Roman"/>
          <w:sz w:val="28"/>
          <w:szCs w:val="28"/>
        </w:rPr>
        <w:t xml:space="preserve"> - </w:t>
      </w:r>
      <w:r w:rsidR="008E2ACC" w:rsidRPr="008E2ACC">
        <w:rPr>
          <w:rFonts w:ascii="Times New Roman" w:hAnsi="Times New Roman" w:cs="Times New Roman"/>
          <w:sz w:val="28"/>
          <w:szCs w:val="28"/>
        </w:rPr>
        <w:t>это объявление о спектакле, концерте, лекции и т.п.,  броское, как  правило,  крупноформатное  изображение,  сопровождённое  кратким  текстом, сделанное в агитационных, информационных или учебных целях.</w:t>
      </w:r>
      <w:proofErr w:type="gramEnd"/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На  территории 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 w:rsidR="008E2A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  размещение  объявлений, листовок,  плакатов,  афиш  и  иных  информационных  материалов,  не  связанных  с предпринимательской  деятельностью,  осуществляется  в  специально  отведённых  для э</w:t>
      </w:r>
      <w:r w:rsidR="00254FE9">
        <w:rPr>
          <w:rFonts w:ascii="Times New Roman" w:hAnsi="Times New Roman" w:cs="Times New Roman"/>
          <w:sz w:val="28"/>
          <w:szCs w:val="28"/>
        </w:rPr>
        <w:t xml:space="preserve">того местах  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Перечень  специально  отведённых  мест  для  размещения  информационных материалов  и  объявлений  бытового  (частного)  назначения  на  территории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 w:rsidR="00B11C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8E2ACC" w:rsidRPr="008E2ACC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8E2ACC" w:rsidRPr="008E2ACC">
        <w:rPr>
          <w:rFonts w:ascii="Times New Roman" w:hAnsi="Times New Roman" w:cs="Times New Roman"/>
          <w:sz w:val="28"/>
          <w:szCs w:val="28"/>
        </w:rPr>
        <w:t xml:space="preserve">  в   Приложении  №  2  к  настоящему постановлению.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Размещение  объявлений,  листовок,  плакатов,  афиш  и  иных  информационных материалов,  помимо  отведённых  настоящими</w:t>
      </w:r>
      <w:r w:rsidR="00254FE9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 Правилами  мест, может осуществляться</w:t>
      </w:r>
      <w:r w:rsidR="00254FE9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на: -  досках  объявлений  у  подъездов  многоквартирных  жилых  домов,  специально установленных управляющими организациями или собственниками многоквартирных жилых домов для размещения объявлений и информационных материалов;</w:t>
      </w:r>
    </w:p>
    <w:p w:rsidR="008E2ACC" w:rsidRPr="008E2ACC" w:rsidRDefault="00B11CBF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-  на  досках  объявлений  и  информационных  щитах  специально  установленных предприятиями,  учреждениями  и  организациями  (в  том  числе  дачными, садоводческими  и  огородническими  некоммерческими  объединениями)  на подведомственных им зданиях и сооружениях, либо территории.</w:t>
      </w:r>
    </w:p>
    <w:p w:rsidR="008E2ACC" w:rsidRPr="008E2ACC" w:rsidRDefault="00B11CBF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Объявления,  листовки,  плакаты,  афиши  и  иные  информационные  материалы</w:t>
      </w:r>
      <w:r w:rsidR="00254FE9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размещаются  в  специально  отведённых  местах.  Разрешается  размещение  на  срок  </w:t>
      </w:r>
      <w:r w:rsidR="00254FE9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не более  одного  календарного  месяца.  По  истечении  одного  месяца,  лица,</w:t>
      </w:r>
      <w:r w:rsidR="00254FE9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разместившие  объявления,  листовки,  афиши  и  иные  </w:t>
      </w:r>
      <w:r w:rsidR="008E2ACC" w:rsidRPr="008E2AC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 материалы, производят очистку мест от размещённой ими информации. Граждане  и юридические лица, разместившие объявления, листовки, плакаты, афиши и иные информационные материалы, несут ответственность за размещённую информацию. </w:t>
      </w:r>
    </w:p>
    <w:p w:rsidR="00E91223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Не допускается:</w:t>
      </w:r>
      <w:r w:rsidR="00B11CBF">
        <w:rPr>
          <w:rFonts w:ascii="Times New Roman" w:hAnsi="Times New Roman" w:cs="Times New Roman"/>
          <w:sz w:val="28"/>
          <w:szCs w:val="28"/>
        </w:rPr>
        <w:t xml:space="preserve"> </w:t>
      </w:r>
      <w:r w:rsidR="0071115E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-    размещение  информационных  материалов  и  объявлений  бытового  (частного) назначения  на заборах, опорах освещения, на столбах и опорах линий электропередач, деревьях, дорожных знаках и рекламных конструкциях.</w:t>
      </w:r>
      <w:r w:rsidR="00531F01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Реклама,  в  том  числе  объявления,  плакаты,  афиши  и  иные  информационные материалы,  связанные  с  осуществлением  предпринимательской  деятельности, размещаются  в  соответствии</w:t>
      </w:r>
      <w:r w:rsidR="00531F01">
        <w:rPr>
          <w:rFonts w:ascii="Times New Roman" w:hAnsi="Times New Roman" w:cs="Times New Roman"/>
          <w:sz w:val="28"/>
          <w:szCs w:val="28"/>
        </w:rPr>
        <w:t xml:space="preserve"> с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требованиями  Федерального  закона  от  13  марта  2006 года N 38 - ФЗ «О рекламе». </w:t>
      </w:r>
    </w:p>
    <w:p w:rsidR="00F862D0" w:rsidRDefault="00F862D0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2D0" w:rsidRDefault="00F862D0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05501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5017" w:rsidRDefault="00055017" w:rsidP="0005501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№2 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остановлению 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Администрации Егорлыкского </w:t>
      </w:r>
      <w:proofErr w:type="gramStart"/>
      <w:r w:rsidRPr="0071115E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поселения от --.05.2019 № --</w:t>
      </w:r>
    </w:p>
    <w:p w:rsidR="00846429" w:rsidRDefault="00846429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223" w:rsidRPr="008E2ACC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8E2ACC">
        <w:rPr>
          <w:rFonts w:ascii="Times New Roman" w:hAnsi="Times New Roman" w:cs="Times New Roman"/>
          <w:sz w:val="28"/>
          <w:szCs w:val="28"/>
        </w:rPr>
        <w:t>размещения</w:t>
      </w:r>
    </w:p>
    <w:p w:rsidR="00E91223" w:rsidRPr="008E2ACC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>информационных материалов и объявлений бытового (частного) назначения</w:t>
      </w:r>
    </w:p>
    <w:p w:rsidR="00E91223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1CBF">
        <w:rPr>
          <w:rFonts w:ascii="Times New Roman" w:hAnsi="Times New Roman" w:cs="Times New Roman"/>
          <w:sz w:val="28"/>
          <w:szCs w:val="28"/>
        </w:rPr>
        <w:t>.</w:t>
      </w:r>
    </w:p>
    <w:p w:rsidR="00846429" w:rsidRDefault="00846429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223" w:rsidRDefault="00E91223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1.Информационный стенд </w:t>
      </w:r>
      <w:r w:rsidR="00B11CBF">
        <w:rPr>
          <w:rFonts w:ascii="Times New Roman" w:hAnsi="Times New Roman" w:cs="Times New Roman"/>
          <w:sz w:val="28"/>
          <w:szCs w:val="28"/>
        </w:rPr>
        <w:t>ст. Егорлыкская, ул. Ворошилова, около дома № 73.</w:t>
      </w:r>
    </w:p>
    <w:p w:rsidR="00E91223" w:rsidRDefault="00E91223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329B" w:rsidRPr="0096329B">
        <w:rPr>
          <w:rFonts w:ascii="Times New Roman" w:eastAsia="Times New Roman" w:hAnsi="Times New Roman" w:cs="Times New Roman"/>
          <w:kern w:val="28"/>
          <w:position w:val="6"/>
          <w:sz w:val="28"/>
          <w:szCs w:val="28"/>
          <w:lang w:eastAsia="ru-RU"/>
        </w:rPr>
        <w:t xml:space="preserve"> </w:t>
      </w:r>
      <w:r w:rsidR="0096329B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96329B" w:rsidRPr="0096329B">
        <w:rPr>
          <w:rFonts w:ascii="Times New Roman" w:hAnsi="Times New Roman" w:cs="Times New Roman"/>
          <w:sz w:val="28"/>
          <w:szCs w:val="28"/>
        </w:rPr>
        <w:t xml:space="preserve">ст. Егорлыкской, </w:t>
      </w:r>
      <w:r w:rsidR="0096329B">
        <w:rPr>
          <w:rFonts w:ascii="Times New Roman" w:hAnsi="Times New Roman" w:cs="Times New Roman"/>
          <w:sz w:val="28"/>
          <w:szCs w:val="28"/>
        </w:rPr>
        <w:t>Максима Горького, 68</w:t>
      </w:r>
      <w:r w:rsidR="0096329B" w:rsidRPr="0096329B">
        <w:rPr>
          <w:rFonts w:ascii="Times New Roman" w:hAnsi="Times New Roman" w:cs="Times New Roman"/>
          <w:sz w:val="28"/>
          <w:szCs w:val="28"/>
        </w:rPr>
        <w:t xml:space="preserve"> перед входом в центральный рынок</w:t>
      </w:r>
      <w:r w:rsidR="0096329B">
        <w:rPr>
          <w:rFonts w:ascii="Times New Roman" w:hAnsi="Times New Roman" w:cs="Times New Roman"/>
          <w:sz w:val="28"/>
          <w:szCs w:val="28"/>
        </w:rPr>
        <w:t>.</w:t>
      </w:r>
    </w:p>
    <w:p w:rsidR="00E91223" w:rsidRDefault="00E91223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46429" w:rsidRPr="00846429">
        <w:rPr>
          <w:rFonts w:ascii="Times New Roman" w:hAnsi="Times New Roman" w:cs="Times New Roman"/>
          <w:sz w:val="28"/>
          <w:szCs w:val="28"/>
        </w:rPr>
        <w:t xml:space="preserve"> </w:t>
      </w:r>
      <w:r w:rsidR="00846429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846429" w:rsidRPr="0096329B">
        <w:rPr>
          <w:rFonts w:ascii="Times New Roman" w:hAnsi="Times New Roman" w:cs="Times New Roman"/>
          <w:sz w:val="28"/>
          <w:szCs w:val="28"/>
        </w:rPr>
        <w:t>ст. Егорлыкской,</w:t>
      </w:r>
      <w:r w:rsidR="00846429">
        <w:rPr>
          <w:rFonts w:ascii="Times New Roman" w:hAnsi="Times New Roman" w:cs="Times New Roman"/>
          <w:sz w:val="28"/>
          <w:szCs w:val="28"/>
        </w:rPr>
        <w:t xml:space="preserve"> на пересечении ул. Ростовской и ул. Ленина.</w:t>
      </w:r>
    </w:p>
    <w:p w:rsidR="00E91223" w:rsidRDefault="00E91223" w:rsidP="00846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46429" w:rsidRPr="00846429">
        <w:rPr>
          <w:rFonts w:ascii="Times New Roman" w:hAnsi="Times New Roman" w:cs="Times New Roman"/>
          <w:sz w:val="28"/>
          <w:szCs w:val="28"/>
        </w:rPr>
        <w:t xml:space="preserve"> </w:t>
      </w:r>
      <w:r w:rsidR="00846429">
        <w:rPr>
          <w:rFonts w:ascii="Times New Roman" w:hAnsi="Times New Roman" w:cs="Times New Roman"/>
          <w:sz w:val="28"/>
          <w:szCs w:val="28"/>
        </w:rPr>
        <w:t>Информационный стенд</w:t>
      </w:r>
      <w:r w:rsidR="00846429">
        <w:rPr>
          <w:rFonts w:ascii="Times New Roman" w:hAnsi="Times New Roman" w:cs="Times New Roman"/>
          <w:sz w:val="28"/>
          <w:szCs w:val="28"/>
        </w:rPr>
        <w:t>,</w:t>
      </w:r>
      <w:r w:rsidR="00846429">
        <w:rPr>
          <w:rFonts w:ascii="Times New Roman" w:hAnsi="Times New Roman" w:cs="Times New Roman"/>
          <w:sz w:val="28"/>
          <w:szCs w:val="28"/>
        </w:rPr>
        <w:t xml:space="preserve"> </w:t>
      </w:r>
      <w:r w:rsidR="00846429">
        <w:rPr>
          <w:rFonts w:ascii="Times New Roman" w:hAnsi="Times New Roman" w:cs="Times New Roman"/>
          <w:sz w:val="28"/>
          <w:szCs w:val="28"/>
        </w:rPr>
        <w:t xml:space="preserve">Егорлыкский район, х. Таганрогский, </w:t>
      </w:r>
      <w:r w:rsidR="005C2C7B">
        <w:rPr>
          <w:rFonts w:ascii="Times New Roman" w:hAnsi="Times New Roman" w:cs="Times New Roman"/>
          <w:sz w:val="28"/>
          <w:szCs w:val="28"/>
        </w:rPr>
        <w:t>ул. Ленина, 40, у здания Егорлыкского сельского дома культуры.</w:t>
      </w:r>
    </w:p>
    <w:p w:rsidR="00E91223" w:rsidRPr="008E2ACC" w:rsidRDefault="00E91223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223" w:rsidRPr="008E2ACC" w:rsidSect="008869B6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0F" w:rsidRDefault="00A1630F" w:rsidP="008869B6">
      <w:pPr>
        <w:spacing w:after="0" w:line="240" w:lineRule="auto"/>
      </w:pPr>
      <w:r>
        <w:separator/>
      </w:r>
    </w:p>
  </w:endnote>
  <w:endnote w:type="continuationSeparator" w:id="0">
    <w:p w:rsidR="00A1630F" w:rsidRDefault="00A1630F" w:rsidP="0088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0F" w:rsidRDefault="00A1630F" w:rsidP="008869B6">
      <w:pPr>
        <w:spacing w:after="0" w:line="240" w:lineRule="auto"/>
      </w:pPr>
      <w:r>
        <w:separator/>
      </w:r>
    </w:p>
  </w:footnote>
  <w:footnote w:type="continuationSeparator" w:id="0">
    <w:p w:rsidR="00A1630F" w:rsidRDefault="00A1630F" w:rsidP="00886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ACC"/>
    <w:rsid w:val="00055017"/>
    <w:rsid w:val="00254FE9"/>
    <w:rsid w:val="003436C0"/>
    <w:rsid w:val="00531F01"/>
    <w:rsid w:val="005C2C7B"/>
    <w:rsid w:val="005E36A4"/>
    <w:rsid w:val="00610EE0"/>
    <w:rsid w:val="0071115E"/>
    <w:rsid w:val="00846429"/>
    <w:rsid w:val="008869B6"/>
    <w:rsid w:val="008E2ACC"/>
    <w:rsid w:val="0096329B"/>
    <w:rsid w:val="00A1630F"/>
    <w:rsid w:val="00AA3907"/>
    <w:rsid w:val="00B11CBF"/>
    <w:rsid w:val="00D66325"/>
    <w:rsid w:val="00E91223"/>
    <w:rsid w:val="00F862D0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B6"/>
  </w:style>
  <w:style w:type="paragraph" w:styleId="a5">
    <w:name w:val="footer"/>
    <w:basedOn w:val="a"/>
    <w:link w:val="a6"/>
    <w:uiPriority w:val="99"/>
    <w:unhideWhenUsed/>
    <w:rsid w:val="0088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Urist</cp:lastModifiedBy>
  <cp:revision>8</cp:revision>
  <cp:lastPrinted>2019-05-20T12:38:00Z</cp:lastPrinted>
  <dcterms:created xsi:type="dcterms:W3CDTF">2017-10-10T11:33:00Z</dcterms:created>
  <dcterms:modified xsi:type="dcterms:W3CDTF">2019-05-20T13:11:00Z</dcterms:modified>
</cp:coreProperties>
</file>