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B" w:rsidRDefault="004746EB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6EB">
        <w:rPr>
          <w:rFonts w:ascii="Arial Unicode MS" w:eastAsia="Arial Unicode MS" w:hAnsi="Arial Unicode MS" w:cs="Arial Unicode MS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608D440" wp14:editId="2BC38ECA">
            <wp:extent cx="504825" cy="638498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001" cy="6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71115E" w:rsidRPr="0071115E" w:rsidRDefault="0071115E" w:rsidP="007111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115E" w:rsidRPr="0071115E" w:rsidRDefault="0071115E" w:rsidP="007111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1115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1115E" w:rsidRPr="0071115E" w:rsidRDefault="0071115E" w:rsidP="007111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r w:rsidR="004746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» __</w:t>
      </w:r>
      <w:r w:rsidR="004746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ноября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</w:t>
      </w:r>
      <w:r w:rsidRPr="0071115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111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_г</w:t>
      </w:r>
      <w:proofErr w:type="gramStart"/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7111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4746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--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gramEnd"/>
      <w:r w:rsidRPr="00711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ст. Егорлыкская</w:t>
      </w:r>
    </w:p>
    <w:p w:rsidR="00A04027" w:rsidRP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04027" w:rsidRP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 xml:space="preserve">Администрации Егорлыкского </w:t>
      </w:r>
      <w:proofErr w:type="gramStart"/>
      <w:r w:rsidRPr="00A0402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027">
        <w:rPr>
          <w:rFonts w:ascii="Times New Roman" w:hAnsi="Times New Roman" w:cs="Times New Roman"/>
          <w:b/>
          <w:sz w:val="28"/>
          <w:szCs w:val="28"/>
        </w:rPr>
        <w:t xml:space="preserve">24.05.2019 № 189 «Об утверждении </w:t>
      </w:r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правил размещения информационных материалов</w:t>
      </w:r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 xml:space="preserve">и установление мест размещения информационных </w:t>
      </w:r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 xml:space="preserve">материалов и объявлений бытового (частного) </w:t>
      </w:r>
    </w:p>
    <w:p w:rsidR="0071115E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назначения на территории Егорлыкского сельского поселения»</w:t>
      </w:r>
    </w:p>
    <w:p w:rsidR="00A04027" w:rsidRPr="00E91223" w:rsidRDefault="00A04027" w:rsidP="00A0402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746EB" w:rsidRPr="004746EB" w:rsidRDefault="0071115E" w:rsidP="00474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В  целях  решения  актуальной  проблемы  –  незаконного  распространения объявлений,  которые  наносят  ущерб  облику  </w:t>
      </w:r>
      <w:r w:rsidR="00AA3907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от 06.10.2003  №  131-ФЗ  «Об  общих  принципах  организации  местного самоуправления в Российской Федерации», </w:t>
      </w:r>
      <w:r w:rsidR="004746EB" w:rsidRPr="004746EB">
        <w:rPr>
          <w:rFonts w:ascii="Times New Roman" w:hAnsi="Times New Roman" w:cs="Times New Roman"/>
          <w:sz w:val="28"/>
          <w:szCs w:val="28"/>
        </w:rPr>
        <w:t>Уставом муниципального образования «Егорлыкское сельское поселение»,</w:t>
      </w:r>
    </w:p>
    <w:p w:rsidR="004746EB" w:rsidRPr="004746EB" w:rsidRDefault="004746EB" w:rsidP="004746EB">
      <w:pPr>
        <w:jc w:val="both"/>
        <w:rPr>
          <w:rFonts w:ascii="Times New Roman" w:hAnsi="Times New Roman" w:cs="Times New Roman"/>
          <w:sz w:val="28"/>
          <w:szCs w:val="28"/>
        </w:rPr>
      </w:pPr>
      <w:r w:rsidRPr="004746EB">
        <w:rPr>
          <w:rFonts w:ascii="Times New Roman" w:hAnsi="Times New Roman" w:cs="Times New Roman"/>
          <w:b/>
          <w:sz w:val="28"/>
          <w:szCs w:val="28"/>
        </w:rPr>
        <w:tab/>
        <w:t>ПОСТАНОВЛЯЮ</w:t>
      </w:r>
      <w:r w:rsidRPr="004746EB">
        <w:rPr>
          <w:rFonts w:ascii="Times New Roman" w:hAnsi="Times New Roman" w:cs="Times New Roman"/>
          <w:sz w:val="28"/>
          <w:szCs w:val="28"/>
        </w:rPr>
        <w:t>:</w:t>
      </w:r>
    </w:p>
    <w:p w:rsidR="004746EB" w:rsidRPr="004746EB" w:rsidRDefault="004746EB" w:rsidP="004746E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1. 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 xml:space="preserve">Внести изменения в постановление Администрации Егорлыкского сельского поселения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>от 24.05.2019 № 189 «Об утверждении правил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>и установление мест размещения информационных материалов и объявлений бытового (частного) назначения на территории Егорлыкского сельского поселения»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2 в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 настоящему постановлению.</w:t>
      </w:r>
    </w:p>
    <w:p w:rsidR="008E2ACC" w:rsidRPr="008E2ACC" w:rsidRDefault="00AA3907" w:rsidP="004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подписания. </w:t>
      </w:r>
    </w:p>
    <w:p w:rsidR="008E2ACC" w:rsidRPr="008E2ACC" w:rsidRDefault="00AA3907" w:rsidP="004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808">
        <w:rPr>
          <w:rFonts w:ascii="Times New Roman" w:hAnsi="Times New Roman" w:cs="Times New Roman"/>
          <w:sz w:val="28"/>
          <w:szCs w:val="28"/>
        </w:rPr>
        <w:t>. Контроль</w:t>
      </w:r>
      <w:r w:rsidR="004746EB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данн</w:t>
      </w:r>
      <w:r w:rsidR="00A73808">
        <w:rPr>
          <w:rFonts w:ascii="Times New Roman" w:hAnsi="Times New Roman" w:cs="Times New Roman"/>
          <w:sz w:val="28"/>
          <w:szCs w:val="28"/>
        </w:rPr>
        <w:t>ого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пост</w:t>
      </w:r>
      <w:bookmarkStart w:id="0" w:name="_GoBack"/>
      <w:bookmarkEnd w:id="0"/>
      <w:r w:rsidR="008E2ACC" w:rsidRPr="008E2ACC">
        <w:rPr>
          <w:rFonts w:ascii="Times New Roman" w:hAnsi="Times New Roman" w:cs="Times New Roman"/>
          <w:sz w:val="28"/>
          <w:szCs w:val="28"/>
        </w:rPr>
        <w:t>ановления оставляю за собой.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Егорлыкского сельского поселения                             И.И. Гулай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4746EB" w:rsidRDefault="0071115E" w:rsidP="004746E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46EB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вносит:</w:t>
      </w:r>
    </w:p>
    <w:p w:rsidR="0071115E" w:rsidRPr="004746EB" w:rsidRDefault="0071115E" w:rsidP="004746E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46EB"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специалист по правовой работе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Егорлыкского </w:t>
      </w:r>
      <w:proofErr w:type="gramStart"/>
      <w:r w:rsidRPr="0071115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</w:t>
      </w:r>
      <w:r w:rsidR="004746EB">
        <w:rPr>
          <w:rFonts w:ascii="Times New Roman" w:hAnsi="Times New Roman" w:cs="Times New Roman"/>
          <w:bCs/>
          <w:sz w:val="28"/>
          <w:szCs w:val="28"/>
        </w:rPr>
        <w:t xml:space="preserve"> 27.11</w:t>
      </w:r>
      <w:r w:rsidRPr="0071115E">
        <w:rPr>
          <w:rFonts w:ascii="Times New Roman" w:hAnsi="Times New Roman" w:cs="Times New Roman"/>
          <w:bCs/>
          <w:sz w:val="28"/>
          <w:szCs w:val="28"/>
        </w:rPr>
        <w:t>.2019 №</w:t>
      </w:r>
      <w:r w:rsidR="00681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6EB">
        <w:rPr>
          <w:rFonts w:ascii="Times New Roman" w:hAnsi="Times New Roman" w:cs="Times New Roman"/>
          <w:bCs/>
          <w:sz w:val="28"/>
          <w:szCs w:val="28"/>
        </w:rPr>
        <w:t>--</w:t>
      </w:r>
    </w:p>
    <w:p w:rsidR="003C1904" w:rsidRPr="0071115E" w:rsidRDefault="003C1904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8E2ACC">
        <w:rPr>
          <w:rFonts w:ascii="Times New Roman" w:hAnsi="Times New Roman" w:cs="Times New Roman"/>
          <w:sz w:val="28"/>
          <w:szCs w:val="28"/>
        </w:rPr>
        <w:t>размещения</w:t>
      </w: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E91223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3C1904" w:rsidRDefault="003C1904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223" w:rsidRPr="003C1904" w:rsidRDefault="00E91223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B11CBF" w:rsidRPr="003C1904">
        <w:rPr>
          <w:rFonts w:ascii="Times New Roman" w:hAnsi="Times New Roman" w:cs="Times New Roman"/>
          <w:sz w:val="28"/>
          <w:szCs w:val="28"/>
        </w:rPr>
        <w:t>ст. Егорлыкская, ул. Ворошилова, около дома № 73.</w:t>
      </w:r>
    </w:p>
    <w:p w:rsidR="00E91223" w:rsidRPr="003C1904" w:rsidRDefault="0096329B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Егорлыкской, Максима Горького, 68 перед входом в центральный рынок.</w:t>
      </w:r>
    </w:p>
    <w:p w:rsidR="00E91223" w:rsidRPr="003C1904" w:rsidRDefault="00846429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Егорлыкской, на пересечении ул. Ростовской и ул. Ленина.</w:t>
      </w:r>
    </w:p>
    <w:p w:rsidR="00C5479C" w:rsidRPr="003C1904" w:rsidRDefault="00C5479C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Егорлыкской, в районе дома № 58, по ул. Ленина.</w:t>
      </w:r>
    </w:p>
    <w:p w:rsidR="00E91223" w:rsidRPr="003C1904" w:rsidRDefault="00846429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стенд, Егорлыкский район, х. Таганрогский, </w:t>
      </w:r>
      <w:r w:rsidR="005C2C7B" w:rsidRPr="003C1904">
        <w:rPr>
          <w:rFonts w:ascii="Times New Roman" w:hAnsi="Times New Roman" w:cs="Times New Roman"/>
          <w:sz w:val="28"/>
          <w:szCs w:val="28"/>
        </w:rPr>
        <w:t>ул. Ленина, 40, у здания Егорлыкского сельского дома культуры.</w:t>
      </w:r>
    </w:p>
    <w:p w:rsidR="00932857" w:rsidRPr="003C1904" w:rsidRDefault="00932857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стенд, Егорлыкский район, х. Изобильный, в районе дома № 11 по ул. Ростовская.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Ленина,70,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вблизи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здания типографии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Ленина перед домом №110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пер. Тургенева,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вблизи магазина «Красный» пер. Тургенева ,176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Мира, д. 211 у входа в почтовое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 ст. Егорлыкская ул. </w:t>
      </w:r>
      <w:proofErr w:type="spellStart"/>
      <w:r w:rsidRPr="003C1904">
        <w:rPr>
          <w:rFonts w:ascii="Times New Roman" w:hAnsi="Times New Roman" w:cs="Times New Roman"/>
          <w:sz w:val="28"/>
          <w:szCs w:val="28"/>
        </w:rPr>
        <w:t>Первоконная</w:t>
      </w:r>
      <w:proofErr w:type="spellEnd"/>
      <w:r w:rsidRPr="003C1904">
        <w:rPr>
          <w:rFonts w:ascii="Times New Roman" w:hAnsi="Times New Roman" w:cs="Times New Roman"/>
          <w:sz w:val="28"/>
          <w:szCs w:val="28"/>
        </w:rPr>
        <w:t>, 114,вблизи МБДОУ детский сад № 6 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Белозёрцева,76, рядом с магазином «Барс»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на пересечении ул.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Ставропольская и пер. Взлётный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пер. Комсомольский, перед домом  №13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 ул. Буденного,4,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у здания магазина «Продукты»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Егорлыкский район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х. Таганрогский,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ул. Специалистов у здания МБДОУ ДС № 12 «Березка»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Егорлыкский район</w:t>
      </w:r>
      <w:r w:rsidRPr="003C1904">
        <w:rPr>
          <w:rFonts w:ascii="Times New Roman" w:hAnsi="Times New Roman" w:cs="Times New Roman"/>
          <w:sz w:val="28"/>
          <w:szCs w:val="28"/>
        </w:rPr>
        <w:t xml:space="preserve">, </w:t>
      </w:r>
      <w:r w:rsidRPr="003C1904">
        <w:rPr>
          <w:rFonts w:ascii="Times New Roman" w:hAnsi="Times New Roman" w:cs="Times New Roman"/>
          <w:sz w:val="28"/>
          <w:szCs w:val="28"/>
        </w:rPr>
        <w:t>х. Изобильный</w:t>
      </w:r>
      <w:r w:rsidRPr="003C1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Ростовская, д.16.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Егорлыкский район</w:t>
      </w:r>
      <w:r w:rsidRPr="003C1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90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C19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1904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Pr="003C1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Магистральная, д. 10.</w:t>
      </w:r>
    </w:p>
    <w:p w:rsidR="00E91223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Pr="003C1904">
        <w:rPr>
          <w:rFonts w:ascii="Times New Roman" w:hAnsi="Times New Roman" w:cs="Times New Roman"/>
          <w:sz w:val="28"/>
          <w:szCs w:val="28"/>
        </w:rPr>
        <w:t xml:space="preserve"> </w:t>
      </w:r>
      <w:r w:rsidRPr="003C1904">
        <w:rPr>
          <w:rFonts w:ascii="Times New Roman" w:hAnsi="Times New Roman" w:cs="Times New Roman"/>
          <w:sz w:val="28"/>
          <w:szCs w:val="28"/>
        </w:rPr>
        <w:t>Егорлыкский район</w:t>
      </w:r>
      <w:r w:rsidRPr="003C1904">
        <w:rPr>
          <w:rFonts w:ascii="Times New Roman" w:hAnsi="Times New Roman" w:cs="Times New Roman"/>
          <w:sz w:val="28"/>
          <w:szCs w:val="28"/>
        </w:rPr>
        <w:t>,</w:t>
      </w:r>
      <w:r w:rsidRPr="003C1904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3C1904">
        <w:rPr>
          <w:rFonts w:ascii="Times New Roman" w:hAnsi="Times New Roman" w:cs="Times New Roman"/>
          <w:sz w:val="28"/>
          <w:szCs w:val="28"/>
        </w:rPr>
        <w:t>Ютин</w:t>
      </w:r>
      <w:proofErr w:type="spellEnd"/>
      <w:r w:rsidRPr="003C1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1.</w:t>
      </w:r>
    </w:p>
    <w:sectPr w:rsidR="00E91223" w:rsidRPr="003C1904" w:rsidSect="003C1904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E0" w:rsidRDefault="00DD62E0" w:rsidP="008869B6">
      <w:pPr>
        <w:spacing w:after="0" w:line="240" w:lineRule="auto"/>
      </w:pPr>
      <w:r>
        <w:separator/>
      </w:r>
    </w:p>
  </w:endnote>
  <w:endnote w:type="continuationSeparator" w:id="0">
    <w:p w:rsidR="00DD62E0" w:rsidRDefault="00DD62E0" w:rsidP="008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E0" w:rsidRDefault="00DD62E0" w:rsidP="008869B6">
      <w:pPr>
        <w:spacing w:after="0" w:line="240" w:lineRule="auto"/>
      </w:pPr>
      <w:r>
        <w:separator/>
      </w:r>
    </w:p>
  </w:footnote>
  <w:footnote w:type="continuationSeparator" w:id="0">
    <w:p w:rsidR="00DD62E0" w:rsidRDefault="00DD62E0" w:rsidP="0088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070"/>
    <w:multiLevelType w:val="multilevel"/>
    <w:tmpl w:val="4FD63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56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B540E"/>
    <w:multiLevelType w:val="hybridMultilevel"/>
    <w:tmpl w:val="B45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ACC"/>
    <w:rsid w:val="00055017"/>
    <w:rsid w:val="00254FE9"/>
    <w:rsid w:val="003436C0"/>
    <w:rsid w:val="003C1904"/>
    <w:rsid w:val="004746EB"/>
    <w:rsid w:val="004D113F"/>
    <w:rsid w:val="00531F01"/>
    <w:rsid w:val="005C2C7B"/>
    <w:rsid w:val="005E36A4"/>
    <w:rsid w:val="00610EE0"/>
    <w:rsid w:val="00681779"/>
    <w:rsid w:val="007033B5"/>
    <w:rsid w:val="0071115E"/>
    <w:rsid w:val="00846429"/>
    <w:rsid w:val="008869B6"/>
    <w:rsid w:val="008E2ACC"/>
    <w:rsid w:val="00932857"/>
    <w:rsid w:val="0096329B"/>
    <w:rsid w:val="00A04027"/>
    <w:rsid w:val="00A1630F"/>
    <w:rsid w:val="00A73808"/>
    <w:rsid w:val="00AA3907"/>
    <w:rsid w:val="00B11CBF"/>
    <w:rsid w:val="00B359C6"/>
    <w:rsid w:val="00C5479C"/>
    <w:rsid w:val="00D66325"/>
    <w:rsid w:val="00DD62E0"/>
    <w:rsid w:val="00E91223"/>
    <w:rsid w:val="00F862D0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9B6"/>
  </w:style>
  <w:style w:type="paragraph" w:styleId="a5">
    <w:name w:val="footer"/>
    <w:basedOn w:val="a"/>
    <w:link w:val="a6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9B6"/>
  </w:style>
  <w:style w:type="paragraph" w:styleId="a7">
    <w:name w:val="Balloon Text"/>
    <w:basedOn w:val="a"/>
    <w:link w:val="a8"/>
    <w:uiPriority w:val="99"/>
    <w:semiHidden/>
    <w:unhideWhenUsed/>
    <w:rsid w:val="006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904"/>
    <w:pPr>
      <w:ind w:left="720"/>
      <w:contextualSpacing/>
    </w:pPr>
  </w:style>
  <w:style w:type="paragraph" w:styleId="aa">
    <w:name w:val="No Spacing"/>
    <w:uiPriority w:val="1"/>
    <w:qFormat/>
    <w:rsid w:val="00474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Urist</cp:lastModifiedBy>
  <cp:revision>15</cp:revision>
  <cp:lastPrinted>2019-05-27T08:07:00Z</cp:lastPrinted>
  <dcterms:created xsi:type="dcterms:W3CDTF">2017-10-10T11:33:00Z</dcterms:created>
  <dcterms:modified xsi:type="dcterms:W3CDTF">2019-11-28T12:10:00Z</dcterms:modified>
</cp:coreProperties>
</file>