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A0" w:rsidRDefault="004B05A0" w:rsidP="004B05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40005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A0" w:rsidRPr="004B05A0" w:rsidRDefault="004B05A0" w:rsidP="004B05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B05A0">
        <w:rPr>
          <w:rFonts w:ascii="Times New Roman" w:eastAsia="Times New Roman" w:hAnsi="Times New Roman" w:cs="Times New Roman"/>
          <w:b/>
          <w:bCs/>
          <w:sz w:val="32"/>
          <w:szCs w:val="32"/>
        </w:rPr>
        <w:t>Россия</w:t>
      </w:r>
    </w:p>
    <w:p w:rsidR="004B05A0" w:rsidRPr="004B05A0" w:rsidRDefault="004B05A0" w:rsidP="004B05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B05A0">
        <w:rPr>
          <w:rFonts w:ascii="Times New Roman" w:eastAsia="Times New Roman" w:hAnsi="Times New Roman" w:cs="Times New Roman"/>
          <w:b/>
          <w:bCs/>
          <w:sz w:val="32"/>
          <w:szCs w:val="32"/>
        </w:rPr>
        <w:t>Ростовская область  Егорлыкский район</w:t>
      </w:r>
    </w:p>
    <w:p w:rsidR="004B05A0" w:rsidRPr="004B05A0" w:rsidRDefault="004B05A0" w:rsidP="004B05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B05A0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Егорлыкского сельского поселения</w:t>
      </w:r>
    </w:p>
    <w:p w:rsidR="004B05A0" w:rsidRPr="004B05A0" w:rsidRDefault="004B05A0" w:rsidP="004B05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5A0" w:rsidRPr="004B05A0" w:rsidRDefault="004B05A0" w:rsidP="004B05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5A0">
        <w:rPr>
          <w:rFonts w:ascii="Times New Roman" w:eastAsia="Times New Roman" w:hAnsi="Times New Roman" w:cs="Times New Roman"/>
          <w:b/>
          <w:bCs/>
          <w:sz w:val="40"/>
          <w:szCs w:val="40"/>
        </w:rPr>
        <w:t>ПОСТАНОВЛЕНИЕ</w:t>
      </w:r>
    </w:p>
    <w:p w:rsidR="004B05A0" w:rsidRPr="004B05A0" w:rsidRDefault="004B05A0" w:rsidP="004B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5A0" w:rsidRPr="004B05A0" w:rsidRDefault="004B05A0" w:rsidP="004B05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5A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5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июля 2020</w:t>
      </w:r>
      <w:r w:rsidRPr="004B05A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Start"/>
      <w:r w:rsidRPr="004B05A0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</w:t>
      </w:r>
      <w:r w:rsidRPr="004B05A0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--</w:t>
      </w:r>
      <w:r w:rsidRPr="004B05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End"/>
      <w:r w:rsidRPr="004B05A0">
        <w:rPr>
          <w:rFonts w:ascii="Times New Roman" w:eastAsia="Times New Roman" w:hAnsi="Times New Roman" w:cs="Times New Roman"/>
          <w:sz w:val="28"/>
          <w:szCs w:val="28"/>
        </w:rPr>
        <w:t>ст. Егорлыкская</w:t>
      </w:r>
    </w:p>
    <w:p w:rsidR="004B05A0" w:rsidRPr="004B05A0" w:rsidRDefault="004B05A0" w:rsidP="004B05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4B05A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Об утверждении муниципальной программы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4B05A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«Развитие малого и среднего предпринимательства 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4B05A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на территории Егорлыкского сельского поселения  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4B05A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Егорлыкского района Ростовской области 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4B05A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на 2020 - 2022 годы»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 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B05A0" w:rsidRPr="004B05A0" w:rsidTr="004B05A0">
        <w:trPr>
          <w:trHeight w:val="3311"/>
        </w:trPr>
        <w:tc>
          <w:tcPr>
            <w:tcW w:w="9747" w:type="dxa"/>
            <w:shd w:val="clear" w:color="auto" w:fill="FFFFFF"/>
          </w:tcPr>
          <w:p w:rsidR="004B05A0" w:rsidRPr="004B05A0" w:rsidRDefault="004B05A0" w:rsidP="004B05A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B05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 </w:t>
            </w:r>
            <w:r w:rsidRPr="004B05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  <w:proofErr w:type="gramStart"/>
            <w:r w:rsidRPr="004B05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Егорлыкского сельского поселения Егорлыкского района Ростовской области в соответствии с Федеральным законом от 06.10.2003 </w:t>
            </w:r>
            <w:hyperlink r:id="rId10" w:history="1">
              <w:r w:rsidRPr="004B05A0">
                <w:rPr>
                  <w:rFonts w:ascii="Times New Roman" w:eastAsia="Times New Roman" w:hAnsi="Times New Roman" w:cs="Times New Roman"/>
                  <w:color w:val="0000FF"/>
                  <w:kern w:val="1"/>
                  <w:sz w:val="28"/>
                  <w:szCs w:val="28"/>
                  <w:u w:val="single"/>
                </w:rPr>
                <w:t>N  131-ФЗ</w:t>
              </w:r>
            </w:hyperlink>
            <w:r w:rsidRPr="004B05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  «Об  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</w:t>
            </w:r>
            <w:proofErr w:type="gramEnd"/>
            <w:r w:rsidRPr="004B05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Российской Федерации»,  Областного закона от 13.05.2008 № 20-ЗС «О развитии малого и среднего предприним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ательства в Ростовской области»,</w:t>
            </w:r>
          </w:p>
        </w:tc>
      </w:tr>
    </w:tbl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4B05A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ПОСТАНОВЛЯЮ: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 Утвердить муниципальную  программу «Развитие малого и среднего предпринимательства на территории Егорлыкского сельского поселения  Егорлыкского района Ростовской области</w:t>
      </w:r>
      <w:r w:rsidRPr="004B05A0">
        <w:t xml:space="preserve"> </w:t>
      </w: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 2020 - 2022 годы».</w:t>
      </w:r>
    </w:p>
    <w:p w:rsid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 Организацию исполнения настоящего постановления возложить на сектор экономики и финансов Администрации Егорлыкского сельского поселения.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3. Признать утратившим силу постановление Администрации Егорлыкского сельского поселения от 03.12.2018 № 205 «</w:t>
      </w: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«Развитие малого и среднего предпринимательства на территории Егорлыкского сельского поселения  Егорлыкского района Ростовской области»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4</w:t>
      </w: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4B05A0" w:rsidRPr="004B05A0" w:rsidRDefault="004B05A0" w:rsidP="004B05A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5</w:t>
      </w:r>
      <w:r w:rsidRPr="004B05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  Настоящее постановление вступает в силу с момента официального опубликования.</w:t>
      </w:r>
    </w:p>
    <w:p w:rsidR="004B05A0" w:rsidRPr="004B05A0" w:rsidRDefault="004B05A0" w:rsidP="004B05A0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5A0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05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4B05A0" w:rsidRPr="004B05A0" w:rsidRDefault="004B05A0" w:rsidP="004B05A0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5A0">
        <w:rPr>
          <w:rFonts w:ascii="Times New Roman" w:eastAsia="Times New Roman" w:hAnsi="Times New Roman" w:cs="Times New Roman"/>
          <w:sz w:val="28"/>
          <w:szCs w:val="28"/>
        </w:rPr>
        <w:t xml:space="preserve">Егорлыкского сельского поселения                                    </w:t>
      </w:r>
      <w:r w:rsidRPr="004B05A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И.И. Гулай</w:t>
      </w:r>
    </w:p>
    <w:p w:rsidR="004B05A0" w:rsidRPr="004B05A0" w:rsidRDefault="004B05A0" w:rsidP="004B05A0">
      <w:pPr>
        <w:shd w:val="clear" w:color="auto" w:fill="FFFFFF"/>
        <w:suppressAutoHyphens/>
        <w:spacing w:after="0" w:line="266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124BCD" w:rsidRPr="004B05A0" w:rsidRDefault="00355E50" w:rsidP="004B0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Приложение</w:t>
      </w:r>
      <w:r w:rsidR="0084713B" w:rsidRPr="004B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5A0" w:rsidRPr="004B05A0" w:rsidRDefault="004B05A0" w:rsidP="004B05A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B05A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 постановлению администрации</w:t>
      </w:r>
    </w:p>
    <w:p w:rsidR="004B05A0" w:rsidRPr="004B05A0" w:rsidRDefault="004B05A0" w:rsidP="004B05A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B05A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Егорлыкского сельского поселения</w:t>
      </w:r>
    </w:p>
    <w:p w:rsidR="004B05A0" w:rsidRPr="00355E50" w:rsidRDefault="004B05A0" w:rsidP="00124B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BCD" w:rsidRPr="00124BCD" w:rsidRDefault="00124BCD" w:rsidP="00124B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B4" w:rsidRPr="00945965" w:rsidRDefault="00CF78B4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МУНИЦИПАЛЬНАЯ ПРОГРАММА</w:t>
      </w:r>
    </w:p>
    <w:p w:rsidR="00CF78B4" w:rsidRPr="00945965" w:rsidRDefault="00CF78B4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9D7568"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</w:t>
      </w:r>
      <w:r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малого и среднего предпринимательства</w:t>
      </w:r>
    </w:p>
    <w:p w:rsidR="00CF78B4" w:rsidRPr="00945965" w:rsidRDefault="002E4FA0" w:rsidP="00185E88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территории</w:t>
      </w:r>
      <w:r w:rsidR="00CF78B4"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85E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Егорлыкского сельского поселения Егорлыкского района</w:t>
      </w:r>
      <w:r w:rsidRPr="009459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F78B4"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2020</w:t>
      </w:r>
      <w:r w:rsidR="00726CC7"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CF78B4"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- 2022 г</w:t>
      </w:r>
      <w:r w:rsidR="00726CC7"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оды</w:t>
      </w:r>
      <w:r w:rsidR="00CF78B4" w:rsidRPr="00945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CD" w:rsidRPr="00945965" w:rsidRDefault="00124BCD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2C8" w:rsidRPr="00945965" w:rsidRDefault="001552C8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2C8" w:rsidRPr="00945965" w:rsidRDefault="001552C8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2C8" w:rsidRPr="00945965" w:rsidRDefault="001552C8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2C8" w:rsidRPr="00945965" w:rsidRDefault="001552C8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2C8" w:rsidRDefault="001552C8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965" w:rsidRDefault="00945965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965" w:rsidRDefault="00945965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2C8" w:rsidRPr="00945965" w:rsidRDefault="001552C8" w:rsidP="009459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1E6" w:rsidRDefault="00F331E6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BCD" w:rsidRDefault="00F331E6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Егорлыкская</w:t>
      </w:r>
      <w:r w:rsidR="00124BCD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26CC7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BCD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26CC7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F331E6" w:rsidRDefault="00F331E6" w:rsidP="009459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503" w:rsidRPr="00945965" w:rsidRDefault="00BC7CD3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Паспорт </w:t>
      </w:r>
    </w:p>
    <w:p w:rsidR="00BC7CD3" w:rsidRPr="00945965" w:rsidRDefault="004D7503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="00BC7CD3" w:rsidRPr="00945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</w:p>
    <w:p w:rsidR="00BB28E4" w:rsidRDefault="00BC7CD3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21AC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="004F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8E4" w:rsidRDefault="00866E98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Егорлыкского района</w:t>
      </w:r>
    </w:p>
    <w:p w:rsidR="00BC7CD3" w:rsidRDefault="004F4212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71912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571912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0A7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28E4" w:rsidRPr="00945965" w:rsidRDefault="00BB28E4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6134"/>
      </w:tblGrid>
      <w:tr w:rsidR="00E22BE2" w:rsidRPr="00945965" w:rsidTr="004F4212">
        <w:trPr>
          <w:trHeight w:val="283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</w:t>
            </w:r>
            <w:r w:rsidR="004D7503"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венный исполнитель П</w:t>
            </w: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F331E6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экономики и финансов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185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Егорлыкского сельского поселения Егорлыкского района</w:t>
            </w:r>
          </w:p>
        </w:tc>
      </w:tr>
      <w:tr w:rsidR="00E22BE2" w:rsidRPr="00945965" w:rsidTr="004F4212">
        <w:trPr>
          <w:trHeight w:val="570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</w:t>
            </w:r>
            <w:r w:rsidR="004D7503"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ель П</w:t>
            </w: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7759BE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благоприятных условий для устойчивого 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функционирования и развития 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малого и среднего предпринимательства 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Егорлыкского сельского поселения Егорлыкского района</w:t>
            </w:r>
          </w:p>
        </w:tc>
      </w:tr>
      <w:tr w:rsidR="00E22BE2" w:rsidRPr="00945965" w:rsidTr="004F4212">
        <w:trPr>
          <w:trHeight w:val="3140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4D750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</w:t>
            </w:r>
            <w:r w:rsidR="00BC7CD3"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45DA" w:rsidRPr="00945965" w:rsidRDefault="00BC7CD3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A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Эффективное содействие развитию и поддержка предпринимательства на территории </w:t>
            </w:r>
            <w:r w:rsidR="00F3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7759BE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59BE" w:rsidRPr="00945965" w:rsidRDefault="007759BE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информационного</w:t>
            </w:r>
            <w:r w:rsidR="008F5C7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D0D3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консультационного и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обеспечения </w:t>
            </w:r>
            <w:r w:rsidR="003A709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(далее – 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МСП</w:t>
            </w:r>
            <w:r w:rsidR="003A709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59BE" w:rsidRPr="00945965" w:rsidRDefault="007759BE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8F5C7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начала предпринимательской деятельности;</w:t>
            </w:r>
          </w:p>
          <w:p w:rsidR="008F5C7F" w:rsidRPr="00945965" w:rsidRDefault="00961962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4.Привлечение в малое предпринимательство населения района, создание новых рабочих мест</w:t>
            </w:r>
            <w:r w:rsidR="008F5C7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C7CD3" w:rsidRPr="00945965" w:rsidRDefault="008F5C7F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76CB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положи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имиджа предпринимательства, развитие делового сотрудничества бизнеса и власти</w:t>
            </w:r>
            <w:r w:rsidR="00E22BE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22BE2" w:rsidRPr="00945965" w:rsidTr="004F4212">
        <w:trPr>
          <w:trHeight w:val="25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8F5C7F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</w:t>
            </w:r>
            <w:r w:rsidR="00BC7CD3"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мероприяти</w:t>
            </w: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Программы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BC7CD3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D0D3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расширению</w:t>
            </w:r>
            <w:r w:rsidR="008F5C7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0D3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 малого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среднего предпринимательства</w:t>
            </w:r>
            <w:r w:rsidR="008F5C7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финансовым ресурсам</w:t>
            </w:r>
            <w:r w:rsidR="003A709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к льготному кредитованию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C7CD3" w:rsidRPr="00945965" w:rsidRDefault="008F5C7F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оддержк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начинающих предпринимателей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70472" w:rsidRPr="00945965" w:rsidRDefault="00570472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</w:t>
            </w:r>
            <w:r w:rsidRPr="00945965">
              <w:rPr>
                <w:rFonts w:ascii="Times New Roman" w:hAnsi="Times New Roman" w:cs="Times New Roman"/>
                <w:sz w:val="28"/>
                <w:szCs w:val="28"/>
              </w:rPr>
              <w:t>опуляризация предпринимательской деятельности и развитие предпринимательской инициативы;</w:t>
            </w:r>
          </w:p>
          <w:p w:rsidR="003A7095" w:rsidRPr="00945965" w:rsidRDefault="00570472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709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информационных семинаров, круглых столов с предпринимателями, представителями органов государственной власти и органов местного самоуправления по актуальным вопросам поддержки и развития предпринимательства;</w:t>
            </w:r>
          </w:p>
          <w:p w:rsidR="00BC7CD3" w:rsidRDefault="00570472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E22BE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.Развитие социального предпринимательства</w:t>
            </w:r>
            <w:r w:rsidR="004E519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A41E2" w:rsidRPr="00945965" w:rsidRDefault="004A41E2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-частного партнерства;</w:t>
            </w:r>
          </w:p>
          <w:p w:rsidR="004E5192" w:rsidRPr="00945965" w:rsidRDefault="004A41E2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E519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B3CC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имущественной поддержки субъектам МСП (далее - СМСП)</w:t>
            </w:r>
          </w:p>
        </w:tc>
      </w:tr>
      <w:tr w:rsidR="00E22BE2" w:rsidRPr="00945965" w:rsidTr="004F4212">
        <w:trPr>
          <w:trHeight w:val="139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Срок реализации </w:t>
            </w:r>
            <w:r w:rsidR="004D7503"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3B273D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26CC7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</w:t>
            </w:r>
          </w:p>
        </w:tc>
      </w:tr>
      <w:tr w:rsidR="00E22BE2" w:rsidRPr="00945965" w:rsidTr="004F4212">
        <w:trPr>
          <w:trHeight w:val="969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r w:rsidR="004D7503"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20C7" w:rsidRPr="00945965" w:rsidRDefault="00BC7CD3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4D750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ъем финансирования П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в </w:t>
            </w:r>
            <w:r w:rsidR="003B27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B27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</w:t>
            </w:r>
            <w:r w:rsidR="003626D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76CB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="004D750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бюджета </w:t>
            </w:r>
            <w:r w:rsidR="00F3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C3050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020C7" w:rsidRPr="00945965" w:rsidRDefault="005020C7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 год –</w:t>
            </w:r>
            <w:r w:rsidR="00776CB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рублей;</w:t>
            </w:r>
          </w:p>
          <w:p w:rsidR="00BC3A3F" w:rsidRPr="00945965" w:rsidRDefault="005020C7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-2021 год –</w:t>
            </w:r>
            <w:r w:rsidR="00776CB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AD0D3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="00BC3A3F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20C7" w:rsidRPr="00945965" w:rsidRDefault="00BC3A3F" w:rsidP="00F3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-2022 год –0 </w:t>
            </w:r>
            <w:r w:rsidR="00AD0D3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="008B3CC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22BE2" w:rsidRPr="00945965" w:rsidTr="00866E98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Ожидаемые конечные результаты </w:t>
            </w:r>
            <w:r w:rsidR="004D7503"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</w:t>
            </w:r>
            <w:r w:rsidRPr="00945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 и показатели социально-экономической эффективности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7CD3" w:rsidRPr="00945965" w:rsidRDefault="001C1A5D" w:rsidP="004F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Увеличение количества 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ктов малого и среднего предпринимательства, включая ИП</w:t>
            </w:r>
            <w:r w:rsidR="00BC7CD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B27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A5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2750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 единиц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B27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2750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</w:t>
            </w:r>
            <w:r w:rsidR="000B06A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C7CD3" w:rsidRPr="00945965" w:rsidRDefault="00BC7CD3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B27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A5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2750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1074 </w:t>
            </w:r>
            <w:r w:rsidR="000B06A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r w:rsidR="00E80A7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0508" w:rsidRPr="00945965" w:rsidRDefault="00BC7CD3" w:rsidP="00743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30508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Создание рабочих мест:</w:t>
            </w:r>
          </w:p>
          <w:p w:rsidR="00C30508" w:rsidRPr="00945965" w:rsidRDefault="00C30508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-2020 год – </w:t>
            </w:r>
            <w:r w:rsidR="004E05B1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6196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C30508" w:rsidRPr="00945965" w:rsidRDefault="00C30508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-2021 год – </w:t>
            </w:r>
            <w:r w:rsidR="006621AC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D0D35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196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C30508" w:rsidRPr="00945965" w:rsidRDefault="00C30508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-2022 год – </w:t>
            </w:r>
            <w:r w:rsidR="006621AC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F2750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196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единиц.</w:t>
            </w:r>
          </w:p>
          <w:p w:rsidR="00C30508" w:rsidRPr="00945965" w:rsidRDefault="007438DC" w:rsidP="004F4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60B1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30508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</w:t>
            </w:r>
            <w:r w:rsidR="00776CBF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оличество</w:t>
            </w:r>
            <w:r w:rsidR="00BC3A3F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субъектов МСП</w:t>
            </w:r>
            <w:r w:rsidR="00C30508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получивших консультационны</w:t>
            </w:r>
            <w:r w:rsidR="00BC3A3F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 услуги</w:t>
            </w:r>
            <w:r w:rsidR="00C30508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C30508" w:rsidRPr="00945965" w:rsidRDefault="00C30508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-2020 год – </w:t>
            </w:r>
            <w:r w:rsidR="00403B9B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C30508" w:rsidRPr="00945965" w:rsidRDefault="00C30508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-2021 год – </w:t>
            </w:r>
            <w:r w:rsidR="00403B9B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C30508" w:rsidRPr="00945965" w:rsidRDefault="00C30508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-2022 год 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3B9B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единиц.</w:t>
            </w:r>
          </w:p>
          <w:p w:rsidR="005020C7" w:rsidRPr="00945965" w:rsidRDefault="007438DC" w:rsidP="004F4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FC1CE6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C30508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Количество проведенных выставочно-ярм</w:t>
            </w:r>
            <w:r w:rsidR="005020C7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C30508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роч</w:t>
            </w:r>
            <w:r w:rsidR="005020C7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ных мероприятий:</w:t>
            </w:r>
          </w:p>
          <w:p w:rsidR="005020C7" w:rsidRPr="00945965" w:rsidRDefault="005020C7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-2020 год – </w:t>
            </w:r>
            <w:r w:rsidR="008F2750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5020C7" w:rsidRPr="00945965" w:rsidRDefault="005020C7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-2021 год – </w:t>
            </w:r>
            <w:r w:rsidR="008F2750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5020C7" w:rsidRPr="00945965" w:rsidRDefault="005020C7" w:rsidP="004F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-2022 год 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2750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9A3A3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единиц.</w:t>
            </w:r>
          </w:p>
          <w:p w:rsidR="00175603" w:rsidRPr="00945965" w:rsidRDefault="007438DC" w:rsidP="00743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B3CC3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Годовой объем муниципальных закупок товаров, работ, услуг для муниципальных нужд, осуществляемых у СМСП, в совокупном стоимостном объеме муниципальных контрактов, заключенных по результатам закупок,</w:t>
            </w:r>
            <w:r w:rsidR="00B51859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 не менее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1859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процентов</w:t>
            </w:r>
          </w:p>
        </w:tc>
      </w:tr>
    </w:tbl>
    <w:p w:rsidR="00BB28E4" w:rsidRDefault="00BB28E4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79D" w:rsidRDefault="0048379D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79D" w:rsidRDefault="0048379D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79D" w:rsidRDefault="0048379D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79D" w:rsidRDefault="0048379D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79D" w:rsidRDefault="0048379D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7CD3" w:rsidRPr="0048379D" w:rsidRDefault="00BC7CD3" w:rsidP="0048379D">
      <w:pPr>
        <w:pStyle w:val="a3"/>
        <w:numPr>
          <w:ilvl w:val="0"/>
          <w:numId w:val="8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проблемы и обоснование необходимости ее решения программными методами</w:t>
      </w:r>
    </w:p>
    <w:p w:rsidR="0048379D" w:rsidRPr="0048379D" w:rsidRDefault="0048379D" w:rsidP="0048379D">
      <w:pPr>
        <w:pStyle w:val="a3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B4" w:rsidRPr="00945965" w:rsidRDefault="00BC7CD3" w:rsidP="00945965">
      <w:pPr>
        <w:spacing w:after="0" w:line="238" w:lineRule="atLeast"/>
        <w:ind w:firstLine="708"/>
        <w:jc w:val="both"/>
        <w:rPr>
          <w:rFonts w:ascii="Times New Roman" w:hAnsi="Times New Roman" w:cs="Times New Roman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администрации </w:t>
      </w:r>
      <w:r w:rsidR="003B273D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756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</w:t>
      </w:r>
      <w:r w:rsidR="00AF721F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D756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21F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Егорлыкского района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B273D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3B273D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</w:t>
      </w:r>
      <w:r w:rsidR="00726CC7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6CC7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рограмма) представляет собой программный документ, направленный на достижение целей и решение задач </w:t>
      </w:r>
      <w:r w:rsidR="005970C2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F4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эффективному развитию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предпринимательства. В этом направлении ежегодно ведется целенаправленная работа по формированию благоприятного предпринимательского климата и создание в </w:t>
      </w:r>
      <w:r w:rsidR="00AF4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образа предпринимателя.</w:t>
      </w:r>
      <w:r w:rsidR="00CF78B4" w:rsidRPr="00945965">
        <w:rPr>
          <w:rFonts w:ascii="Times New Roman" w:hAnsi="Times New Roman" w:cs="Times New Roman"/>
        </w:rPr>
        <w:t xml:space="preserve"> </w:t>
      </w:r>
    </w:p>
    <w:p w:rsidR="00CF78B4" w:rsidRPr="00945965" w:rsidRDefault="00FD0110" w:rsidP="00945965">
      <w:pPr>
        <w:tabs>
          <w:tab w:val="left" w:pos="567"/>
        </w:tabs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8B4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Программа разработана в соответствии с</w:t>
      </w:r>
      <w:r w:rsidR="00E80A7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78B4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A7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Стратегией</w:t>
      </w:r>
      <w:r w:rsidR="00CF78B4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Егорлыкского района</w:t>
      </w:r>
      <w:r w:rsidR="00E80A7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2030 года</w:t>
      </w:r>
      <w:r w:rsidR="00CF78B4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Мероприятия </w:t>
      </w:r>
      <w:r w:rsidR="001D527F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направлены</w:t>
      </w:r>
      <w:r w:rsidR="00CF78B4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проблем, существующих в малом предпринимательств</w:t>
      </w:r>
      <w:r w:rsidR="004D750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учетом </w:t>
      </w:r>
      <w:r w:rsidR="00C070A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бюджета</w:t>
      </w:r>
      <w:r w:rsidR="004D750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F78B4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8B4" w:rsidRPr="00945965" w:rsidRDefault="00CF78B4" w:rsidP="00945965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разработки </w:t>
      </w:r>
      <w:r w:rsidR="001D527F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84577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обуславливается следующими моментами:</w:t>
      </w:r>
    </w:p>
    <w:p w:rsidR="00CF78B4" w:rsidRPr="00945965" w:rsidRDefault="00CF78B4" w:rsidP="00945965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малого предпринимательства способствует созданию новых рабочих мест, следовательно, способствует снижению уровня безработицы и социальной напряженности;</w:t>
      </w:r>
    </w:p>
    <w:p w:rsidR="00CF78B4" w:rsidRPr="00945965" w:rsidRDefault="00CF78B4" w:rsidP="00945965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малое предпринимательство имеет значительный удельный вес, формируя не только экономическую, но и политическую среду.  </w:t>
      </w:r>
    </w:p>
    <w:p w:rsidR="00CF78B4" w:rsidRPr="00945965" w:rsidRDefault="00CF78B4" w:rsidP="00945965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благоприятных условий для развития малого предпринимательства позволяет в короткое время и при относительно низких затратах создать новые рабочие места, обеспечить населению получение доходов от самостоятельной хозяйственной деятельности, а местным бюджетам налоговых поступлений, наполнить рынок более доступными по цене товарами и услугами. </w:t>
      </w:r>
    </w:p>
    <w:p w:rsidR="00CF78B4" w:rsidRPr="00945965" w:rsidRDefault="00CF78B4" w:rsidP="00945965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развивающийся бизнес нуждается в определенных финансовых средствах. Для малых предприятий вопросы поиска источников финансирования и инвестиций не только не теряют своей актуальности, а, наоборот, становятся все более критичными. Недостаток денежных оборотных средств и инвестиционных ресурсов являются главными факторами, ограничивающими рост производства на малых предприятиях. Наиболее значимой проблемой, сдерживающей во все годы развитие малого бизнеса, является несовершенство н</w:t>
      </w:r>
      <w:r w:rsidR="0089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алогообложения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финансово-кредитных механизмов.</w:t>
      </w:r>
    </w:p>
    <w:p w:rsidR="00BC7CD3" w:rsidRPr="00945965" w:rsidRDefault="00CF78B4" w:rsidP="00945965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развития малого предпринимательства продолжают существовать неоправданные административные барьеры, особенно </w:t>
      </w:r>
      <w:r w:rsidR="00065A92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сертификации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земли, осуществлении контролирующими организациями контрольно-ревизионных функций.</w:t>
      </w:r>
    </w:p>
    <w:p w:rsidR="0082471A" w:rsidRPr="00945965" w:rsidRDefault="0082471A" w:rsidP="00945965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определены цели, задачи, основные направления развития субъектов малого предпринимательства в </w:t>
      </w:r>
      <w:proofErr w:type="spellStart"/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поселении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исполнители мероприятий, объем и источники финансирования, ожидаемые результаты.</w:t>
      </w:r>
    </w:p>
    <w:p w:rsidR="0082471A" w:rsidRPr="00945965" w:rsidRDefault="0082471A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Pr="0048379D" w:rsidRDefault="00BC7CD3" w:rsidP="0048379D">
      <w:pPr>
        <w:pStyle w:val="a3"/>
        <w:numPr>
          <w:ilvl w:val="0"/>
          <w:numId w:val="8"/>
        </w:num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реализации Программы</w:t>
      </w:r>
    </w:p>
    <w:p w:rsidR="0048379D" w:rsidRPr="0048379D" w:rsidRDefault="0048379D" w:rsidP="0048379D">
      <w:pPr>
        <w:pStyle w:val="a3"/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A3F" w:rsidRDefault="00D3696B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разра</w:t>
      </w:r>
      <w:r w:rsidR="0049785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и реализации П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</w:t>
      </w:r>
      <w:r w:rsidR="00BC3A3F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устойчивого функционирования </w:t>
      </w:r>
      <w:r w:rsidR="007039C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малого и среднего предпринимательства на территории </w:t>
      </w:r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Егорлыкского района</w:t>
      </w:r>
      <w:r w:rsidR="007039C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6B" w:rsidRPr="00945965" w:rsidRDefault="00D3696B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D3696B" w:rsidRPr="00945965" w:rsidRDefault="00D643A6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696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86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содействие развитию и поддержка предпринимательства на территории района</w:t>
      </w:r>
      <w:r w:rsidR="00D3696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65A92" w:rsidRPr="00945965" w:rsidRDefault="00D643A6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39C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информационного, </w:t>
      </w:r>
      <w:r w:rsidR="00C070A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консультационного и</w:t>
      </w:r>
      <w:r w:rsidR="007039C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обеспечения МСП; </w:t>
      </w:r>
    </w:p>
    <w:p w:rsidR="00D52051" w:rsidRPr="00945965" w:rsidRDefault="00D643A6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3696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C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начала предпринимательской деятельности</w:t>
      </w:r>
      <w:r w:rsidR="00D52051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568" w:rsidRPr="00945965" w:rsidRDefault="00D643A6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3696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в малое предпринимательство населения района, создание новых рабочих мест;</w:t>
      </w:r>
    </w:p>
    <w:p w:rsidR="009D7568" w:rsidRPr="00945965" w:rsidRDefault="00D643A6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D7568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положительного имиджа предпринимательства, развитие делового сотрудничества бизнеса и власти;</w:t>
      </w:r>
    </w:p>
    <w:p w:rsidR="0015765F" w:rsidRPr="00945965" w:rsidRDefault="0015765F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Pr="0048379D" w:rsidRDefault="00BC7CD3" w:rsidP="0048379D">
      <w:pPr>
        <w:pStyle w:val="a3"/>
        <w:numPr>
          <w:ilvl w:val="0"/>
          <w:numId w:val="8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программных мероприятий</w:t>
      </w:r>
    </w:p>
    <w:p w:rsidR="0048379D" w:rsidRPr="0048379D" w:rsidRDefault="0048379D" w:rsidP="0048379D">
      <w:pPr>
        <w:pStyle w:val="a3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Pr="00945965" w:rsidRDefault="00BC7CD3" w:rsidP="0048379D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мероприятиями муниципальной программы «</w:t>
      </w:r>
      <w:r w:rsidR="00C070A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</w:t>
      </w:r>
      <w:r w:rsidR="00C070A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</w:t>
      </w:r>
      <w:r w:rsidR="004E5192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970C2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5970C2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являются:</w:t>
      </w:r>
    </w:p>
    <w:p w:rsidR="00515A4A" w:rsidRDefault="00127C8F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расширению доступа малого и среднего предпринимательства к финансовым ресурсам;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информирования о предоставлении доступа к льготному финансированию для СМСП;</w:t>
      </w:r>
    </w:p>
    <w:p w:rsidR="00515A4A" w:rsidRDefault="00127C8F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начинающих предпринимателей;</w:t>
      </w:r>
    </w:p>
    <w:p w:rsidR="00515A4A" w:rsidRP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предпринимательских способностей и вовлечение в предпринимательскую деятельность лиц, имеющих предпринимательский потенциал и мотивацию к созданию собственного бизнеса;</w:t>
      </w:r>
    </w:p>
    <w:p w:rsidR="00515A4A" w:rsidRPr="00515A4A" w:rsidRDefault="00127C8F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5A4A">
        <w:rPr>
          <w:rFonts w:ascii="Times New Roman" w:hAnsi="Times New Roman" w:cs="Times New Roman"/>
          <w:sz w:val="28"/>
          <w:szCs w:val="28"/>
        </w:rPr>
        <w:t>опуляризация предпринимательской деятельности и развитие предпринимательской инициативы;</w:t>
      </w:r>
    </w:p>
    <w:p w:rsidR="00515A4A" w:rsidRP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hAnsi="Times New Roman" w:cs="Times New Roman"/>
          <w:sz w:val="28"/>
          <w:szCs w:val="28"/>
        </w:rPr>
        <w:t>развитие действующей информационной поддержки малого предпринимательства, публикация в СМИ информационных материалов;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работе Общественного Совета по развитию предпринимательства при главе </w:t>
      </w:r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Егорлыкского района</w:t>
      </w: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поддержка субъектов малого и среднего предпринимательства, в том числе по их участию в выставках – ярмарках;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информационного, консультационного и образовательного обеспечения МСП, содействие повышению престижа </w:t>
      </w: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предпринимательской деятельности и делового сотрудничества органов местного самоуправления и бизнеса;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информационных семинаров, круглых столов с предпринимателями, представителями органов государственной власти и органов местного самоуправления по актуальным вопросам поддержки и развития предпринимательства;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статистических обследований субъектов малого и среднего предпринимательства (по видам экономической деятельности) с целью формирования объективной информации о состоянии малого предпринимательства в районе и выработки механизмов более эффективной поддержки</w:t>
      </w:r>
      <w:r w:rsid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праздничного мероприятия, посвященного Дню российского предпринимательства;</w:t>
      </w:r>
    </w:p>
    <w:p w:rsidR="00515A4A" w:rsidRDefault="00127C8F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социального предпринимательства;</w:t>
      </w:r>
    </w:p>
    <w:p w:rsidR="000B3369" w:rsidRDefault="000B3369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74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 партнерства;</w:t>
      </w:r>
    </w:p>
    <w:p w:rsidR="00515A4A" w:rsidRDefault="00366A55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r w:rsidR="005D3176"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обладающих предпринимательской активностью, а также руководителей малого и среднего бизнеса и социально ориентированных некоммерческих организаций в решение социальных проблем района через реализацию социально-предпринимательских проектов;</w:t>
      </w:r>
    </w:p>
    <w:p w:rsidR="00515A4A" w:rsidRDefault="00127C8F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имущественной поддержки субъектам МСП (далее </w:t>
      </w:r>
      <w:r w:rsidR="00DE43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СМСП)</w:t>
      </w:r>
    </w:p>
    <w:p w:rsidR="00127C8F" w:rsidRDefault="00127C8F" w:rsidP="00945965">
      <w:pPr>
        <w:pStyle w:val="a3"/>
        <w:numPr>
          <w:ilvl w:val="0"/>
          <w:numId w:val="9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ведение реестров производственных и нежилых помещений, пригодных для размещения субъектов малого бизнеса, инфраструктуры поддержки малого и среднего предпринимательства, а также свободных земельных участков для приобретения предпринимателями с последующим их размещением в средствах массовой информации и сети Интернет</w:t>
      </w:r>
      <w:r w:rsidR="005D3176" w:rsidRPr="00515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BC2" w:rsidRPr="00515A4A" w:rsidRDefault="00735BC2" w:rsidP="00735BC2">
      <w:pPr>
        <w:pStyle w:val="a3"/>
        <w:spacing w:after="0" w:line="238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Pr="00735BC2" w:rsidRDefault="00BC7CD3" w:rsidP="00735BC2">
      <w:pPr>
        <w:pStyle w:val="a3"/>
        <w:numPr>
          <w:ilvl w:val="0"/>
          <w:numId w:val="8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</w:t>
      </w:r>
      <w:r w:rsidR="009E259E" w:rsidRPr="0073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сроки реализации П</w:t>
      </w:r>
      <w:r w:rsidRPr="0073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рограммы.</w:t>
      </w:r>
    </w:p>
    <w:p w:rsidR="00735BC2" w:rsidRPr="00735BC2" w:rsidRDefault="00735BC2" w:rsidP="00735BC2">
      <w:pPr>
        <w:pStyle w:val="a3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Default="00497853" w:rsidP="00735BC2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</w:t>
      </w:r>
      <w:r w:rsidR="00613FAC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осуществляется в течение 2020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3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13FAC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CD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735BC2" w:rsidRPr="00945965" w:rsidRDefault="00735BC2" w:rsidP="00735BC2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Pr="00735BC2" w:rsidRDefault="00BC7CD3" w:rsidP="00735BC2">
      <w:pPr>
        <w:pStyle w:val="a3"/>
        <w:numPr>
          <w:ilvl w:val="0"/>
          <w:numId w:val="8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</w:t>
      </w:r>
      <w:r w:rsidR="00497853" w:rsidRPr="0073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печение реализации П</w:t>
      </w:r>
      <w:r w:rsidRPr="0073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рограммы.</w:t>
      </w:r>
    </w:p>
    <w:p w:rsidR="00735BC2" w:rsidRPr="00735BC2" w:rsidRDefault="00735BC2" w:rsidP="00735BC2">
      <w:pPr>
        <w:pStyle w:val="a3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Pr="00945965" w:rsidRDefault="00BC7CD3" w:rsidP="00735BC2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средств, предусмотре</w:t>
      </w:r>
      <w:r w:rsidR="0049785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на реализацию П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рограммы:</w:t>
      </w:r>
    </w:p>
    <w:p w:rsidR="00BC7CD3" w:rsidRPr="00945965" w:rsidRDefault="00BC7CD3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BC7CD3" w:rsidRPr="00945965" w:rsidRDefault="00BC7CD3" w:rsidP="00735BC2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3FAC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3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7CD3" w:rsidRPr="00945965" w:rsidRDefault="00BC7CD3" w:rsidP="00735BC2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13FAC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–0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7CD3" w:rsidRPr="00945965" w:rsidRDefault="00BC7CD3" w:rsidP="00735BC2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13FAC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–0 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BC7CD3" w:rsidRDefault="00BC7CD3" w:rsidP="002B7D0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9E259E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подлежат уточнению по объемам ассигнований, предусмотренных в бюджете района на соответствующие годы, с учетом возмо</w:t>
      </w:r>
      <w:r w:rsidR="009F376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жностей доходной </w:t>
      </w:r>
      <w:r w:rsidR="00C070AB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  <w:r w:rsidR="009F376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внебюджетных источников.</w:t>
      </w:r>
    </w:p>
    <w:p w:rsidR="002B7D00" w:rsidRPr="00945965" w:rsidRDefault="002B7D00" w:rsidP="002B7D0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D3" w:rsidRPr="002B7D00" w:rsidRDefault="00BC7CD3" w:rsidP="002B7D00">
      <w:pPr>
        <w:pStyle w:val="a3"/>
        <w:numPr>
          <w:ilvl w:val="0"/>
          <w:numId w:val="8"/>
        </w:numPr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конечные результаты </w:t>
      </w:r>
      <w:r w:rsidR="009E259E" w:rsidRPr="002B7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2B7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</w:t>
      </w:r>
    </w:p>
    <w:p w:rsidR="002B7D00" w:rsidRPr="002B7D00" w:rsidRDefault="002B7D00" w:rsidP="002B7D00">
      <w:pPr>
        <w:pStyle w:val="a3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1558"/>
        <w:gridCol w:w="1558"/>
        <w:gridCol w:w="1558"/>
      </w:tblGrid>
      <w:tr w:rsidR="00065A92" w:rsidRPr="00945965" w:rsidTr="00C552CF">
        <w:tc>
          <w:tcPr>
            <w:tcW w:w="4671" w:type="dxa"/>
            <w:vMerge w:val="restart"/>
          </w:tcPr>
          <w:p w:rsidR="00065A92" w:rsidRPr="00945965" w:rsidRDefault="00065A92" w:rsidP="00945965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</w:t>
            </w:r>
          </w:p>
        </w:tc>
        <w:tc>
          <w:tcPr>
            <w:tcW w:w="4674" w:type="dxa"/>
            <w:gridSpan w:val="3"/>
          </w:tcPr>
          <w:p w:rsidR="00065A92" w:rsidRPr="00945965" w:rsidRDefault="00065A92" w:rsidP="00945965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Годы</w:t>
            </w:r>
          </w:p>
        </w:tc>
      </w:tr>
      <w:tr w:rsidR="00065A92" w:rsidRPr="00945965" w:rsidTr="00C552CF">
        <w:tc>
          <w:tcPr>
            <w:tcW w:w="4671" w:type="dxa"/>
            <w:vMerge/>
          </w:tcPr>
          <w:p w:rsidR="00065A92" w:rsidRPr="00945965" w:rsidRDefault="00065A92" w:rsidP="00945965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065A92" w:rsidRPr="00945965" w:rsidRDefault="00065A92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58" w:type="dxa"/>
          </w:tcPr>
          <w:p w:rsidR="00065A92" w:rsidRPr="00945965" w:rsidRDefault="00065A92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558" w:type="dxa"/>
          </w:tcPr>
          <w:p w:rsidR="00065A92" w:rsidRPr="00945965" w:rsidRDefault="00065A92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065A92" w:rsidRPr="00945965" w:rsidTr="00C552CF">
        <w:tc>
          <w:tcPr>
            <w:tcW w:w="4671" w:type="dxa"/>
          </w:tcPr>
          <w:p w:rsidR="00065A92" w:rsidRPr="00945965" w:rsidRDefault="0082643C" w:rsidP="00945965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="00065A9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субъектов малого и среднего предпринимательства,</w:t>
            </w: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включая ИП,</w:t>
            </w:r>
            <w:r w:rsidR="00065A92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A5D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558" w:type="dxa"/>
          </w:tcPr>
          <w:p w:rsidR="00065A92" w:rsidRPr="00945965" w:rsidRDefault="0027534F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1558" w:type="dxa"/>
          </w:tcPr>
          <w:p w:rsidR="00065A92" w:rsidRPr="00945965" w:rsidRDefault="0027534F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1558" w:type="dxa"/>
          </w:tcPr>
          <w:p w:rsidR="00065A92" w:rsidRPr="00945965" w:rsidRDefault="0027534F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1074</w:t>
            </w:r>
          </w:p>
        </w:tc>
      </w:tr>
      <w:tr w:rsidR="00BC4CDE" w:rsidRPr="00945965" w:rsidTr="00C552CF">
        <w:tc>
          <w:tcPr>
            <w:tcW w:w="4671" w:type="dxa"/>
          </w:tcPr>
          <w:p w:rsidR="00BC4CDE" w:rsidRPr="00945965" w:rsidRDefault="00BC4CDE" w:rsidP="00945965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рабочих мест, единиц</w:t>
            </w:r>
          </w:p>
        </w:tc>
        <w:tc>
          <w:tcPr>
            <w:tcW w:w="1558" w:type="dxa"/>
          </w:tcPr>
          <w:p w:rsidR="00BC4CDE" w:rsidRPr="00945965" w:rsidRDefault="00080E86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8" w:type="dxa"/>
          </w:tcPr>
          <w:p w:rsidR="00BC4CDE" w:rsidRPr="00945965" w:rsidRDefault="0020044D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8" w:type="dxa"/>
          </w:tcPr>
          <w:p w:rsidR="00BC4CDE" w:rsidRPr="00945965" w:rsidRDefault="0020044D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80E86"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3A3F" w:rsidRPr="00945965" w:rsidTr="00C552CF">
        <w:tc>
          <w:tcPr>
            <w:tcW w:w="4671" w:type="dxa"/>
          </w:tcPr>
          <w:p w:rsidR="00BC3A3F" w:rsidRPr="00945965" w:rsidRDefault="00BC3A3F" w:rsidP="00945965">
            <w:pPr>
              <w:spacing w:line="238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субъектов МСП, получивших консультационные услуги, единиц</w:t>
            </w:r>
          </w:p>
        </w:tc>
        <w:tc>
          <w:tcPr>
            <w:tcW w:w="1558" w:type="dxa"/>
          </w:tcPr>
          <w:p w:rsidR="00BC3A3F" w:rsidRPr="00945965" w:rsidRDefault="00080E86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8" w:type="dxa"/>
          </w:tcPr>
          <w:p w:rsidR="00BC3A3F" w:rsidRPr="00945965" w:rsidRDefault="00080E86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8" w:type="dxa"/>
          </w:tcPr>
          <w:p w:rsidR="00BC3A3F" w:rsidRPr="00945965" w:rsidRDefault="00080E86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BC3A3F" w:rsidRPr="00945965" w:rsidTr="00C552CF">
        <w:tc>
          <w:tcPr>
            <w:tcW w:w="4671" w:type="dxa"/>
          </w:tcPr>
          <w:p w:rsidR="00BC3A3F" w:rsidRPr="00945965" w:rsidRDefault="00BC3A3F" w:rsidP="00945965">
            <w:pPr>
              <w:spacing w:line="238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Количество проведенных </w:t>
            </w:r>
            <w:proofErr w:type="spellStart"/>
            <w:r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выставочно</w:t>
            </w:r>
            <w:proofErr w:type="spellEnd"/>
            <w:r w:rsidR="00AC2638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E43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AC2638"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45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ярмарочных мероприятий, единиц</w:t>
            </w:r>
          </w:p>
        </w:tc>
        <w:tc>
          <w:tcPr>
            <w:tcW w:w="1558" w:type="dxa"/>
          </w:tcPr>
          <w:p w:rsidR="00BC3A3F" w:rsidRPr="00945965" w:rsidRDefault="00080E86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58" w:type="dxa"/>
          </w:tcPr>
          <w:p w:rsidR="00BC3A3F" w:rsidRPr="00945965" w:rsidRDefault="00080E86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58" w:type="dxa"/>
          </w:tcPr>
          <w:p w:rsidR="00BC3A3F" w:rsidRPr="00945965" w:rsidRDefault="00080E86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15765F" w:rsidRPr="00945965" w:rsidTr="00C552CF">
        <w:tc>
          <w:tcPr>
            <w:tcW w:w="4671" w:type="dxa"/>
          </w:tcPr>
          <w:p w:rsidR="0015765F" w:rsidRPr="00945965" w:rsidRDefault="0015765F" w:rsidP="00945965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объем муниципальных закупок товаров, работ, услуг для муниципальных нужд, осуществляемых у СМСП, в совокупном стоимостном объеме муниципальных контрактов, заключенных по результатам закупок, составит не менее 25 процентов</w:t>
            </w:r>
            <w:r w:rsidR="00BE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558" w:type="dxa"/>
          </w:tcPr>
          <w:p w:rsidR="0015765F" w:rsidRPr="00945965" w:rsidRDefault="00DE402C" w:rsidP="000855F2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8" w:type="dxa"/>
          </w:tcPr>
          <w:p w:rsidR="0015765F" w:rsidRPr="00945965" w:rsidRDefault="000855F2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8" w:type="dxa"/>
          </w:tcPr>
          <w:p w:rsidR="0015765F" w:rsidRPr="00945965" w:rsidRDefault="000855F2" w:rsidP="00945965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BE4E1A" w:rsidRPr="00945965" w:rsidRDefault="00BE4E1A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E1A" w:rsidRPr="00945965" w:rsidRDefault="00BE4E1A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E1A" w:rsidRPr="00945965" w:rsidRDefault="00BE4E1A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E1A" w:rsidRPr="00945965" w:rsidRDefault="00BE4E1A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E1A" w:rsidRPr="00945965" w:rsidRDefault="00BE4E1A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1F8D" w:rsidRPr="00945965" w:rsidRDefault="00201F8D" w:rsidP="00945965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ectPr w:rsidR="00201F8D" w:rsidRPr="00945965" w:rsidSect="004B05A0">
          <w:headerReference w:type="default" r:id="rId11"/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BC7CD3" w:rsidRPr="00945965" w:rsidRDefault="00BC7CD3" w:rsidP="00945965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  <w:proofErr w:type="gramStart"/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BC7CD3" w:rsidRPr="00945965" w:rsidRDefault="00BC7CD3" w:rsidP="00945965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</w:t>
      </w:r>
      <w:r w:rsidR="00F27E40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субъектов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</w:t>
      </w:r>
    </w:p>
    <w:p w:rsidR="00BC7CD3" w:rsidRPr="00945965" w:rsidRDefault="00E1636C" w:rsidP="00945965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</w:t>
      </w:r>
      <w:r w:rsidR="0018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Егорлыкского района</w:t>
      </w:r>
    </w:p>
    <w:p w:rsidR="00BC7CD3" w:rsidRPr="00945965" w:rsidRDefault="00BC7CD3" w:rsidP="00945965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911B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911B3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777A"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9459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7CD3" w:rsidRPr="00945965" w:rsidRDefault="00BC7CD3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C7CD3" w:rsidRPr="00945965" w:rsidRDefault="008B5C76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задач, мероприятий и индикаторов</w:t>
      </w:r>
      <w:r w:rsidR="00BC7CD3"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реализации </w:t>
      </w:r>
      <w:r w:rsidR="00201F8D"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BC7CD3" w:rsidRPr="00945965" w:rsidRDefault="00BC7CD3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1636C"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субъектов малого</w:t>
      </w:r>
      <w:r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среднего предпринимательства</w:t>
      </w:r>
    </w:p>
    <w:p w:rsidR="00BC7CD3" w:rsidRDefault="00185E88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 Егорлыкского района</w:t>
      </w:r>
      <w:r w:rsidR="00BC7CD3"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B911B3"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20-2022</w:t>
      </w:r>
      <w:r w:rsidR="00E3777A"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BC7CD3" w:rsidRPr="0094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80B7F" w:rsidRPr="00945965" w:rsidRDefault="00480B7F" w:rsidP="0094596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2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1275"/>
        <w:gridCol w:w="851"/>
        <w:gridCol w:w="709"/>
        <w:gridCol w:w="708"/>
        <w:gridCol w:w="709"/>
        <w:gridCol w:w="1985"/>
        <w:gridCol w:w="1701"/>
        <w:gridCol w:w="2879"/>
      </w:tblGrid>
      <w:tr w:rsidR="003150CE" w:rsidRPr="00D8376D" w:rsidTr="00480B7F">
        <w:trPr>
          <w:trHeight w:val="408"/>
        </w:trPr>
        <w:tc>
          <w:tcPr>
            <w:tcW w:w="3903" w:type="dxa"/>
            <w:vMerge w:val="restart"/>
            <w:shd w:val="clear" w:color="auto" w:fill="F2FAFE"/>
            <w:hideMark/>
          </w:tcPr>
          <w:p w:rsidR="003150CE" w:rsidRPr="00D8376D" w:rsidRDefault="003150CE" w:rsidP="00D837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F2FAFE"/>
            <w:hideMark/>
          </w:tcPr>
          <w:p w:rsidR="003150CE" w:rsidRPr="00D8376D" w:rsidRDefault="003150CE" w:rsidP="00D837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51" w:type="dxa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150CE" w:rsidRPr="00D8376D" w:rsidRDefault="003150CE" w:rsidP="00D837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gridSpan w:val="3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150CE" w:rsidRPr="00D8376D" w:rsidRDefault="003150CE" w:rsidP="00D837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985" w:type="dxa"/>
            <w:vMerge w:val="restart"/>
            <w:shd w:val="clear" w:color="auto" w:fill="F2FAFE"/>
            <w:hideMark/>
          </w:tcPr>
          <w:p w:rsidR="003150CE" w:rsidRPr="00D8376D" w:rsidRDefault="00D8376D" w:rsidP="00D837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F2FAFE"/>
            <w:hideMark/>
          </w:tcPr>
          <w:p w:rsidR="003150CE" w:rsidRPr="00D8376D" w:rsidRDefault="00D8376D" w:rsidP="00D837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79" w:type="dxa"/>
            <w:vMerge w:val="restart"/>
            <w:shd w:val="clear" w:color="auto" w:fill="F2FAFE"/>
            <w:hideMark/>
          </w:tcPr>
          <w:p w:rsidR="003150CE" w:rsidRPr="00D8376D" w:rsidRDefault="00D8376D" w:rsidP="00D837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3150CE" w:rsidRPr="00D8376D" w:rsidTr="00480B7F">
        <w:tc>
          <w:tcPr>
            <w:tcW w:w="3903" w:type="dxa"/>
            <w:vMerge/>
            <w:shd w:val="clear" w:color="auto" w:fill="auto"/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vMerge/>
            <w:shd w:val="clear" w:color="auto" w:fill="auto"/>
            <w:vAlign w:val="center"/>
            <w:hideMark/>
          </w:tcPr>
          <w:p w:rsidR="003150CE" w:rsidRPr="00D8376D" w:rsidRDefault="003150CE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76D" w:rsidRPr="00D8376D" w:rsidTr="00480B7F">
        <w:trPr>
          <w:trHeight w:val="89"/>
        </w:trPr>
        <w:tc>
          <w:tcPr>
            <w:tcW w:w="14720" w:type="dxa"/>
            <w:gridSpan w:val="9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76D" w:rsidRPr="00D8376D" w:rsidRDefault="00D8376D" w:rsidP="00DD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1. </w:t>
            </w:r>
            <w:r w:rsidR="007A2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Эффективное содействие развитию и поддержка предпринимательства на территории района</w:t>
            </w:r>
          </w:p>
        </w:tc>
      </w:tr>
      <w:tr w:rsidR="00F41589" w:rsidRPr="00D8376D" w:rsidTr="00480B7F">
        <w:tc>
          <w:tcPr>
            <w:tcW w:w="390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расширению доступа МСП к финансовым ресурсам, в том числе к льготному  кредитованию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7112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годы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не предусмотрено 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  <w:bookmarkStart w:id="0" w:name="_GoBack"/>
            <w:bookmarkEnd w:id="0"/>
          </w:p>
        </w:tc>
        <w:tc>
          <w:tcPr>
            <w:tcW w:w="2879" w:type="dxa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Default="00F41589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среднесписочной численности работников СМСП, включая ИП, чел.</w:t>
            </w:r>
          </w:p>
          <w:p w:rsidR="00683190" w:rsidRDefault="00683190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589" w:rsidRPr="00D8376D" w:rsidRDefault="00F41589" w:rsidP="007438DC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589" w:rsidRPr="00D8376D" w:rsidTr="00480B7F">
        <w:trPr>
          <w:trHeight w:val="430"/>
        </w:trPr>
        <w:tc>
          <w:tcPr>
            <w:tcW w:w="390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начинающих предпринимателей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7112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не предусмотрено 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1589" w:rsidRPr="00D8376D" w:rsidRDefault="00F41589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095" w:rsidRPr="00D8376D" w:rsidTr="003150CE">
        <w:tc>
          <w:tcPr>
            <w:tcW w:w="14720" w:type="dxa"/>
            <w:gridSpan w:val="9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7095" w:rsidRPr="00D8376D" w:rsidRDefault="003A7095" w:rsidP="000747D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2. Совершенствование информационного, консультационного и образовательного обеспечения МСП</w:t>
            </w:r>
          </w:p>
        </w:tc>
      </w:tr>
      <w:tr w:rsidR="000747D4" w:rsidRPr="00D8376D" w:rsidTr="00683190">
        <w:tc>
          <w:tcPr>
            <w:tcW w:w="390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47D4" w:rsidRPr="00D8376D" w:rsidRDefault="000747D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информационных семинаров, круглых столов с предпринимателями, 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представителями органов государственной власти и органов местного самоуправления по актуальным вопросам поддержки и развития предпринимательства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7112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  <w:r w:rsidR="007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субъектов МСП, получивших консультационные 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услуги, ед.</w:t>
            </w:r>
          </w:p>
        </w:tc>
      </w:tr>
      <w:tr w:rsidR="000747D4" w:rsidRPr="00D8376D" w:rsidTr="00683190">
        <w:trPr>
          <w:trHeight w:val="2584"/>
        </w:trPr>
        <w:tc>
          <w:tcPr>
            <w:tcW w:w="390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статистических обследований субъектов малого и среднего предпринимательства (по видам экономической деятельности) с целью формирования объективной информации о состоянии малого предпринимательства в районе и выработки механизмов более эффективной поддержки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F4158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0747D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0747D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0747D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95" w:rsidRPr="00D8376D" w:rsidTr="003150CE">
        <w:tc>
          <w:tcPr>
            <w:tcW w:w="14720" w:type="dxa"/>
            <w:gridSpan w:val="9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A7095" w:rsidRPr="00D8376D" w:rsidRDefault="003A7095" w:rsidP="000747D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 Создание условий для начала предпринимательской деятельности</w:t>
            </w:r>
          </w:p>
        </w:tc>
      </w:tr>
      <w:tr w:rsidR="000747D4" w:rsidRPr="00D8376D" w:rsidTr="00683190">
        <w:tc>
          <w:tcPr>
            <w:tcW w:w="390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предпринимательских способностей и вовлечение в предпринимательскую деятельность лиц, имеющих предпринимательский потенциал и мотивацию к созданию собственного бизнеса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7112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683190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683190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683190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683190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47D4" w:rsidRPr="00D8376D" w:rsidRDefault="000747D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предпринимательства, включая ИП, ед.</w:t>
            </w:r>
          </w:p>
        </w:tc>
      </w:tr>
      <w:tr w:rsidR="00DE436F" w:rsidRPr="00D8376D" w:rsidTr="00683190">
        <w:tc>
          <w:tcPr>
            <w:tcW w:w="390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социального предпринимательства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7A286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36F" w:rsidRPr="00D8376D" w:rsidTr="00683190">
        <w:tc>
          <w:tcPr>
            <w:tcW w:w="390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имущественной поддержки СМСП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7112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  <w:r w:rsidR="00DE436F"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9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C88" w:rsidRPr="00D8376D" w:rsidTr="00683190">
        <w:tc>
          <w:tcPr>
            <w:tcW w:w="390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7112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2C88" w:rsidRPr="00D8376D" w:rsidRDefault="00302C88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36F" w:rsidRPr="00D8376D" w:rsidTr="003150CE">
        <w:tc>
          <w:tcPr>
            <w:tcW w:w="14720" w:type="dxa"/>
            <w:gridSpan w:val="9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E436F" w:rsidRPr="00D8376D" w:rsidRDefault="00DE436F" w:rsidP="000747D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 Привлечение в малое предпринимательство населения района, создание новых рабочих мест</w:t>
            </w:r>
          </w:p>
        </w:tc>
      </w:tr>
      <w:tr w:rsidR="00DE436F" w:rsidRPr="00D8376D" w:rsidTr="00711222">
        <w:tc>
          <w:tcPr>
            <w:tcW w:w="390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предпринимательской деятельности и развитие предпринимательской инициативы</w:t>
            </w:r>
          </w:p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7112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F4158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F4158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F4158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F4158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мест, ед.</w:t>
            </w:r>
          </w:p>
        </w:tc>
      </w:tr>
      <w:tr w:rsidR="00DE436F" w:rsidRPr="00D8376D" w:rsidTr="003150CE">
        <w:tc>
          <w:tcPr>
            <w:tcW w:w="14720" w:type="dxa"/>
            <w:gridSpan w:val="9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</w:t>
            </w: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D83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ормирование положительного имиджа предпринимательства, развитие делового сотрудничества бизнеса и власти</w:t>
            </w:r>
          </w:p>
        </w:tc>
      </w:tr>
      <w:tr w:rsidR="00DE436F" w:rsidRPr="00D8376D" w:rsidTr="00711222">
        <w:tc>
          <w:tcPr>
            <w:tcW w:w="390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360264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работе Общественному Совету по развитию предпринимательства при главе </w:t>
            </w:r>
            <w:r w:rsidR="0018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Егорлыкского сельского поселения Егорлыкского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2020 -2022 годы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7438DC" w:rsidP="0094596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E436F" w:rsidRPr="00D8376D" w:rsidRDefault="00DE436F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264" w:rsidRPr="00D8376D" w:rsidTr="00711222">
        <w:tc>
          <w:tcPr>
            <w:tcW w:w="390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общественным помощником Уполномоченного по правам предпринимателя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7A286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2020 -2022 годы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94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7A286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170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7438DC" w:rsidP="007A286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  <w:tc>
          <w:tcPr>
            <w:tcW w:w="2879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0264" w:rsidRPr="00D8376D" w:rsidRDefault="00360264" w:rsidP="0094596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A6A" w:rsidRPr="00945965" w:rsidRDefault="00565A6A" w:rsidP="00945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65A6A" w:rsidRPr="00945965" w:rsidSect="00683190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11" w:rsidRDefault="00D03711" w:rsidP="00175603">
      <w:pPr>
        <w:spacing w:after="0" w:line="240" w:lineRule="auto"/>
      </w:pPr>
      <w:r>
        <w:separator/>
      </w:r>
    </w:p>
  </w:endnote>
  <w:endnote w:type="continuationSeparator" w:id="0">
    <w:p w:rsidR="00D03711" w:rsidRDefault="00D03711" w:rsidP="0017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11" w:rsidRDefault="00D03711" w:rsidP="00175603">
      <w:pPr>
        <w:spacing w:after="0" w:line="240" w:lineRule="auto"/>
      </w:pPr>
      <w:r>
        <w:separator/>
      </w:r>
    </w:p>
  </w:footnote>
  <w:footnote w:type="continuationSeparator" w:id="0">
    <w:p w:rsidR="00D03711" w:rsidRDefault="00D03711" w:rsidP="0017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2500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2863" w:rsidRPr="00945965" w:rsidRDefault="002C06D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59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2863" w:rsidRPr="009459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59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38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59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2863" w:rsidRDefault="007A28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991"/>
    <w:multiLevelType w:val="hybridMultilevel"/>
    <w:tmpl w:val="0D64F1A4"/>
    <w:lvl w:ilvl="0" w:tplc="BD760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674"/>
    <w:multiLevelType w:val="hybridMultilevel"/>
    <w:tmpl w:val="1AB0228E"/>
    <w:lvl w:ilvl="0" w:tplc="E80A8FA0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2141F6"/>
    <w:multiLevelType w:val="hybridMultilevel"/>
    <w:tmpl w:val="568A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5613"/>
    <w:multiLevelType w:val="hybridMultilevel"/>
    <w:tmpl w:val="303A9C62"/>
    <w:lvl w:ilvl="0" w:tplc="529822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E82"/>
    <w:multiLevelType w:val="hybridMultilevel"/>
    <w:tmpl w:val="A6F0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F3ED0"/>
    <w:multiLevelType w:val="hybridMultilevel"/>
    <w:tmpl w:val="F6B0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06606"/>
    <w:multiLevelType w:val="hybridMultilevel"/>
    <w:tmpl w:val="D97C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F5101"/>
    <w:multiLevelType w:val="hybridMultilevel"/>
    <w:tmpl w:val="B052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02630"/>
    <w:multiLevelType w:val="hybridMultilevel"/>
    <w:tmpl w:val="018C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5A7"/>
    <w:rsid w:val="00022BC7"/>
    <w:rsid w:val="0002544A"/>
    <w:rsid w:val="000423A9"/>
    <w:rsid w:val="00050664"/>
    <w:rsid w:val="0005254B"/>
    <w:rsid w:val="00065A92"/>
    <w:rsid w:val="000747D4"/>
    <w:rsid w:val="00076513"/>
    <w:rsid w:val="00080E86"/>
    <w:rsid w:val="00083A3A"/>
    <w:rsid w:val="000855F2"/>
    <w:rsid w:val="000A3BDA"/>
    <w:rsid w:val="000A46E8"/>
    <w:rsid w:val="000B06A5"/>
    <w:rsid w:val="000B3369"/>
    <w:rsid w:val="000C1DE9"/>
    <w:rsid w:val="000C25CF"/>
    <w:rsid w:val="000C57DA"/>
    <w:rsid w:val="000D1283"/>
    <w:rsid w:val="000D4063"/>
    <w:rsid w:val="000D522E"/>
    <w:rsid w:val="000D65A7"/>
    <w:rsid w:val="000E7D56"/>
    <w:rsid w:val="000F13F1"/>
    <w:rsid w:val="00100CFC"/>
    <w:rsid w:val="00102A33"/>
    <w:rsid w:val="0011434C"/>
    <w:rsid w:val="00124BCD"/>
    <w:rsid w:val="001255E7"/>
    <w:rsid w:val="00127C8F"/>
    <w:rsid w:val="00133D25"/>
    <w:rsid w:val="00143229"/>
    <w:rsid w:val="00143A25"/>
    <w:rsid w:val="00150634"/>
    <w:rsid w:val="00151F7B"/>
    <w:rsid w:val="001552C8"/>
    <w:rsid w:val="001571C4"/>
    <w:rsid w:val="0015765F"/>
    <w:rsid w:val="00175603"/>
    <w:rsid w:val="00185E88"/>
    <w:rsid w:val="001922A6"/>
    <w:rsid w:val="001B1D08"/>
    <w:rsid w:val="001C1A5D"/>
    <w:rsid w:val="001C2F5B"/>
    <w:rsid w:val="001D527F"/>
    <w:rsid w:val="001D5D55"/>
    <w:rsid w:val="001D679E"/>
    <w:rsid w:val="001E616B"/>
    <w:rsid w:val="001E6BFD"/>
    <w:rsid w:val="001F2BE9"/>
    <w:rsid w:val="0020044D"/>
    <w:rsid w:val="00201F8D"/>
    <w:rsid w:val="002223F3"/>
    <w:rsid w:val="00224D40"/>
    <w:rsid w:val="0027534F"/>
    <w:rsid w:val="002B7D00"/>
    <w:rsid w:val="002C06D2"/>
    <w:rsid w:val="002D27C7"/>
    <w:rsid w:val="002D554F"/>
    <w:rsid w:val="002E4A1B"/>
    <w:rsid w:val="002E4FA0"/>
    <w:rsid w:val="002F1CCF"/>
    <w:rsid w:val="00302C88"/>
    <w:rsid w:val="00303DCE"/>
    <w:rsid w:val="003150CE"/>
    <w:rsid w:val="003225FD"/>
    <w:rsid w:val="00333392"/>
    <w:rsid w:val="0033489B"/>
    <w:rsid w:val="00355E50"/>
    <w:rsid w:val="00360264"/>
    <w:rsid w:val="003626DD"/>
    <w:rsid w:val="00366A55"/>
    <w:rsid w:val="003719C0"/>
    <w:rsid w:val="003835A3"/>
    <w:rsid w:val="00391971"/>
    <w:rsid w:val="00397153"/>
    <w:rsid w:val="003A15C5"/>
    <w:rsid w:val="003A1DEA"/>
    <w:rsid w:val="003A7095"/>
    <w:rsid w:val="003A71D3"/>
    <w:rsid w:val="003B016E"/>
    <w:rsid w:val="003B273D"/>
    <w:rsid w:val="003C11F9"/>
    <w:rsid w:val="003F06CF"/>
    <w:rsid w:val="003F1270"/>
    <w:rsid w:val="00403AD6"/>
    <w:rsid w:val="00403B9B"/>
    <w:rsid w:val="0041009E"/>
    <w:rsid w:val="00460B13"/>
    <w:rsid w:val="00480B7F"/>
    <w:rsid w:val="0048379D"/>
    <w:rsid w:val="00485F30"/>
    <w:rsid w:val="00497853"/>
    <w:rsid w:val="004A41E2"/>
    <w:rsid w:val="004B05A0"/>
    <w:rsid w:val="004B1C8E"/>
    <w:rsid w:val="004B2A2B"/>
    <w:rsid w:val="004B4FAC"/>
    <w:rsid w:val="004D7503"/>
    <w:rsid w:val="004E05B1"/>
    <w:rsid w:val="004E20D0"/>
    <w:rsid w:val="004E5192"/>
    <w:rsid w:val="004E69D4"/>
    <w:rsid w:val="004F4212"/>
    <w:rsid w:val="004F7091"/>
    <w:rsid w:val="00500CB3"/>
    <w:rsid w:val="005020C7"/>
    <w:rsid w:val="00505B4B"/>
    <w:rsid w:val="00506D0A"/>
    <w:rsid w:val="00515A4A"/>
    <w:rsid w:val="00522A43"/>
    <w:rsid w:val="005230EC"/>
    <w:rsid w:val="00565A6A"/>
    <w:rsid w:val="005677E3"/>
    <w:rsid w:val="00570472"/>
    <w:rsid w:val="00571912"/>
    <w:rsid w:val="00581075"/>
    <w:rsid w:val="00584033"/>
    <w:rsid w:val="005970C2"/>
    <w:rsid w:val="005A0CE1"/>
    <w:rsid w:val="005A131C"/>
    <w:rsid w:val="005A6823"/>
    <w:rsid w:val="005B2BDA"/>
    <w:rsid w:val="005D3176"/>
    <w:rsid w:val="005E06F2"/>
    <w:rsid w:val="005E45B4"/>
    <w:rsid w:val="005F2B84"/>
    <w:rsid w:val="006011BE"/>
    <w:rsid w:val="00613FAC"/>
    <w:rsid w:val="00621A03"/>
    <w:rsid w:val="00623256"/>
    <w:rsid w:val="0062698D"/>
    <w:rsid w:val="0063190B"/>
    <w:rsid w:val="006404F9"/>
    <w:rsid w:val="00640ED4"/>
    <w:rsid w:val="00646E2F"/>
    <w:rsid w:val="006541C4"/>
    <w:rsid w:val="00656E12"/>
    <w:rsid w:val="006621AC"/>
    <w:rsid w:val="00665BB1"/>
    <w:rsid w:val="00676331"/>
    <w:rsid w:val="00683190"/>
    <w:rsid w:val="00686AFC"/>
    <w:rsid w:val="006B7ADF"/>
    <w:rsid w:val="006E3634"/>
    <w:rsid w:val="006F09BE"/>
    <w:rsid w:val="006F0B83"/>
    <w:rsid w:val="006F74D7"/>
    <w:rsid w:val="007039C8"/>
    <w:rsid w:val="00711222"/>
    <w:rsid w:val="00715CB0"/>
    <w:rsid w:val="00726CC7"/>
    <w:rsid w:val="00735BC2"/>
    <w:rsid w:val="007431C1"/>
    <w:rsid w:val="007438DC"/>
    <w:rsid w:val="00752851"/>
    <w:rsid w:val="007759BE"/>
    <w:rsid w:val="00776CBF"/>
    <w:rsid w:val="00777288"/>
    <w:rsid w:val="00784810"/>
    <w:rsid w:val="00784DD4"/>
    <w:rsid w:val="007854F5"/>
    <w:rsid w:val="00793063"/>
    <w:rsid w:val="007A0CDE"/>
    <w:rsid w:val="007A2863"/>
    <w:rsid w:val="007B2FAC"/>
    <w:rsid w:val="007D4AC0"/>
    <w:rsid w:val="007E3FCC"/>
    <w:rsid w:val="007F4B3D"/>
    <w:rsid w:val="007F791A"/>
    <w:rsid w:val="00807B9A"/>
    <w:rsid w:val="00810258"/>
    <w:rsid w:val="008145DA"/>
    <w:rsid w:val="0082471A"/>
    <w:rsid w:val="0082643C"/>
    <w:rsid w:val="0082693D"/>
    <w:rsid w:val="00845778"/>
    <w:rsid w:val="0084713B"/>
    <w:rsid w:val="008472D3"/>
    <w:rsid w:val="0085540E"/>
    <w:rsid w:val="00866E98"/>
    <w:rsid w:val="00875B96"/>
    <w:rsid w:val="0089230A"/>
    <w:rsid w:val="008963E9"/>
    <w:rsid w:val="008963F3"/>
    <w:rsid w:val="008A1AA5"/>
    <w:rsid w:val="008A2DB9"/>
    <w:rsid w:val="008B3CC3"/>
    <w:rsid w:val="008B5222"/>
    <w:rsid w:val="008B5C76"/>
    <w:rsid w:val="008C0F6E"/>
    <w:rsid w:val="008D3943"/>
    <w:rsid w:val="008D743F"/>
    <w:rsid w:val="008E23CB"/>
    <w:rsid w:val="008F136B"/>
    <w:rsid w:val="008F2750"/>
    <w:rsid w:val="008F5C7F"/>
    <w:rsid w:val="00903ED5"/>
    <w:rsid w:val="00906D01"/>
    <w:rsid w:val="00920C75"/>
    <w:rsid w:val="00920D6E"/>
    <w:rsid w:val="00945965"/>
    <w:rsid w:val="00950179"/>
    <w:rsid w:val="00950C52"/>
    <w:rsid w:val="009539B0"/>
    <w:rsid w:val="00954547"/>
    <w:rsid w:val="00961962"/>
    <w:rsid w:val="00965B31"/>
    <w:rsid w:val="00966F30"/>
    <w:rsid w:val="009A0314"/>
    <w:rsid w:val="009A3A3D"/>
    <w:rsid w:val="009A6C1D"/>
    <w:rsid w:val="009B5812"/>
    <w:rsid w:val="009B5F52"/>
    <w:rsid w:val="009C5C01"/>
    <w:rsid w:val="009D1FEC"/>
    <w:rsid w:val="009D2302"/>
    <w:rsid w:val="009D5E92"/>
    <w:rsid w:val="009D7568"/>
    <w:rsid w:val="009E259E"/>
    <w:rsid w:val="009E63CE"/>
    <w:rsid w:val="009F3763"/>
    <w:rsid w:val="009F4E2B"/>
    <w:rsid w:val="00A00542"/>
    <w:rsid w:val="00A02938"/>
    <w:rsid w:val="00A343E7"/>
    <w:rsid w:val="00A42C36"/>
    <w:rsid w:val="00A51C45"/>
    <w:rsid w:val="00A54F63"/>
    <w:rsid w:val="00A6244A"/>
    <w:rsid w:val="00AC2638"/>
    <w:rsid w:val="00AD0D35"/>
    <w:rsid w:val="00AD5A2E"/>
    <w:rsid w:val="00AF49F6"/>
    <w:rsid w:val="00AF721F"/>
    <w:rsid w:val="00B20711"/>
    <w:rsid w:val="00B2720B"/>
    <w:rsid w:val="00B32A71"/>
    <w:rsid w:val="00B51859"/>
    <w:rsid w:val="00B90B42"/>
    <w:rsid w:val="00B911B3"/>
    <w:rsid w:val="00B9697F"/>
    <w:rsid w:val="00BA6737"/>
    <w:rsid w:val="00BB28E4"/>
    <w:rsid w:val="00BB7F10"/>
    <w:rsid w:val="00BC3A3F"/>
    <w:rsid w:val="00BC4CDE"/>
    <w:rsid w:val="00BC7CD3"/>
    <w:rsid w:val="00BE23FD"/>
    <w:rsid w:val="00BE4E1A"/>
    <w:rsid w:val="00BF0BCB"/>
    <w:rsid w:val="00C070AB"/>
    <w:rsid w:val="00C1027E"/>
    <w:rsid w:val="00C238D1"/>
    <w:rsid w:val="00C26FBF"/>
    <w:rsid w:val="00C30508"/>
    <w:rsid w:val="00C370F4"/>
    <w:rsid w:val="00C41867"/>
    <w:rsid w:val="00C53B0F"/>
    <w:rsid w:val="00C552CF"/>
    <w:rsid w:val="00C80F89"/>
    <w:rsid w:val="00CA2B01"/>
    <w:rsid w:val="00CB2BED"/>
    <w:rsid w:val="00CF78B4"/>
    <w:rsid w:val="00D03711"/>
    <w:rsid w:val="00D162B3"/>
    <w:rsid w:val="00D200A0"/>
    <w:rsid w:val="00D22FB7"/>
    <w:rsid w:val="00D3696B"/>
    <w:rsid w:val="00D51043"/>
    <w:rsid w:val="00D52051"/>
    <w:rsid w:val="00D5534C"/>
    <w:rsid w:val="00D63FF0"/>
    <w:rsid w:val="00D643A6"/>
    <w:rsid w:val="00D66B4B"/>
    <w:rsid w:val="00D72A0F"/>
    <w:rsid w:val="00D7639F"/>
    <w:rsid w:val="00D767CA"/>
    <w:rsid w:val="00D81319"/>
    <w:rsid w:val="00D8376D"/>
    <w:rsid w:val="00DB4717"/>
    <w:rsid w:val="00DD4717"/>
    <w:rsid w:val="00DE0572"/>
    <w:rsid w:val="00DE402C"/>
    <w:rsid w:val="00DE436F"/>
    <w:rsid w:val="00E12D7F"/>
    <w:rsid w:val="00E1636C"/>
    <w:rsid w:val="00E20B39"/>
    <w:rsid w:val="00E22BE2"/>
    <w:rsid w:val="00E3777A"/>
    <w:rsid w:val="00E6013E"/>
    <w:rsid w:val="00E66976"/>
    <w:rsid w:val="00E729E1"/>
    <w:rsid w:val="00E80A78"/>
    <w:rsid w:val="00E978F8"/>
    <w:rsid w:val="00EA0F71"/>
    <w:rsid w:val="00EC763D"/>
    <w:rsid w:val="00ED3B03"/>
    <w:rsid w:val="00EE5C02"/>
    <w:rsid w:val="00EF07EC"/>
    <w:rsid w:val="00F27E40"/>
    <w:rsid w:val="00F331E6"/>
    <w:rsid w:val="00F41589"/>
    <w:rsid w:val="00F45124"/>
    <w:rsid w:val="00F658AB"/>
    <w:rsid w:val="00F73FD2"/>
    <w:rsid w:val="00F9215A"/>
    <w:rsid w:val="00F96827"/>
    <w:rsid w:val="00FC1CE6"/>
    <w:rsid w:val="00FC464D"/>
    <w:rsid w:val="00FD0110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827"/>
    <w:pPr>
      <w:ind w:left="720"/>
      <w:contextualSpacing/>
    </w:pPr>
  </w:style>
  <w:style w:type="table" w:styleId="a4">
    <w:name w:val="Table Grid"/>
    <w:basedOn w:val="a1"/>
    <w:uiPriority w:val="39"/>
    <w:rsid w:val="000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5603"/>
  </w:style>
  <w:style w:type="paragraph" w:styleId="a7">
    <w:name w:val="footer"/>
    <w:basedOn w:val="a"/>
    <w:link w:val="a8"/>
    <w:uiPriority w:val="99"/>
    <w:unhideWhenUsed/>
    <w:rsid w:val="0017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5603"/>
  </w:style>
  <w:style w:type="paragraph" w:styleId="a9">
    <w:name w:val="Balloon Text"/>
    <w:basedOn w:val="a"/>
    <w:link w:val="aa"/>
    <w:uiPriority w:val="99"/>
    <w:semiHidden/>
    <w:unhideWhenUsed/>
    <w:rsid w:val="00E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1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671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FDBE7-0906-491C-9208-8F6F756A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11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183</cp:revision>
  <cp:lastPrinted>2019-11-18T01:17:00Z</cp:lastPrinted>
  <dcterms:created xsi:type="dcterms:W3CDTF">2019-05-27T00:22:00Z</dcterms:created>
  <dcterms:modified xsi:type="dcterms:W3CDTF">2020-07-22T06:26:00Z</dcterms:modified>
</cp:coreProperties>
</file>