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47DE63" wp14:editId="592B6CCE">
            <wp:extent cx="475130" cy="492238"/>
            <wp:effectExtent l="0" t="0" r="1270" b="3175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14" cy="495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Россия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Ростовская область Егорлыкский район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Администрация Егорлыкского сельского поселения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81B67" w:rsidRPr="00681B67" w:rsidRDefault="00681B67" w:rsidP="00681B67">
      <w:pPr>
        <w:spacing w:after="0" w:line="480" w:lineRule="auto"/>
        <w:jc w:val="center"/>
        <w:rPr>
          <w:rFonts w:ascii="Times New Roman" w:eastAsia="Calibri" w:hAnsi="Times New Roman" w:cs="Times New Roman"/>
          <w:b/>
          <w:kern w:val="2"/>
          <w:sz w:val="40"/>
          <w:szCs w:val="40"/>
        </w:rPr>
      </w:pPr>
      <w:r w:rsidRPr="00681B67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t>РАСПОРЯЖЕНИЕ</w:t>
      </w:r>
    </w:p>
    <w:p w:rsidR="00681B67" w:rsidRPr="003E1B26" w:rsidRDefault="00681B67" w:rsidP="00681B67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="00707AD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</w:t>
      </w:r>
      <w:r w:rsidR="00882F41"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C5A8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</w:t>
      </w:r>
      <w:r w:rsidRPr="003E1B2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№</w:t>
      </w:r>
      <w:r w:rsidRPr="003E1B26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707AD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__</w:t>
      </w:r>
      <w:r w:rsidRPr="003E1B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 w:rsidR="003E1B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E1B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68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>ст. Егорлыкская</w:t>
      </w:r>
    </w:p>
    <w:p w:rsidR="00BE1228" w:rsidRDefault="00BE1228" w:rsidP="00BE12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составлении и сроках представления </w:t>
      </w:r>
    </w:p>
    <w:p w:rsidR="00BE1228" w:rsidRDefault="00BE1228" w:rsidP="00BE12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годовой, квартальной, </w:t>
      </w:r>
      <w:r w:rsidRPr="00BE1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месячной бюджетной </w:t>
      </w:r>
    </w:p>
    <w:p w:rsidR="00681B67" w:rsidRDefault="00BE1228" w:rsidP="00BE12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бухгалтерской отчетности </w:t>
      </w:r>
      <w:r w:rsidRPr="00BE1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</w:t>
      </w:r>
      <w:r w:rsidR="00FC5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BE1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  <w:r w:rsidR="00882F41"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BE1228" w:rsidRPr="00BE1228" w:rsidRDefault="00BE1228" w:rsidP="00BE12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B26" w:rsidRPr="003E1B26" w:rsidRDefault="00BE1228" w:rsidP="003E1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Pr="00BE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статьей 264</w:t>
      </w:r>
      <w:r w:rsidR="004C7C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E1228">
        <w:rPr>
          <w:rFonts w:ascii="Times New Roman" w:eastAsia="Times New Roman" w:hAnsi="Times New Roman" w:cs="Times New Roman"/>
          <w:sz w:val="28"/>
          <w:szCs w:val="28"/>
          <w:lang w:eastAsia="ru-RU"/>
        </w:rPr>
        <w:t>2, 264</w:t>
      </w:r>
      <w:r w:rsidR="004C7C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E1228">
        <w:rPr>
          <w:rFonts w:ascii="Times New Roman" w:eastAsia="Times New Roman" w:hAnsi="Times New Roman" w:cs="Times New Roman"/>
          <w:sz w:val="28"/>
          <w:szCs w:val="28"/>
          <w:lang w:eastAsia="ru-RU"/>
        </w:rPr>
        <w:t>3 Бюджетного кодекса Российской Федерации, приказами Министерства финансов Российской Федерации от 28.12.2010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от 25.03.2011 г.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учреждений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BE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письмами Министерства финансов Российской Федерации от 31.01.2011г. № 06-02-10/3-978 «О порядке заполнения и предоставления Справочной таблицы к отчету об исполнении консолидированного бюджета субъекта Российской Федерации» и Федерального казначейства от 11.12.2012 г. № 42-7.4-05/2.1-704 с учетом последующих изменений</w:t>
      </w:r>
      <w:r w:rsidR="00E47EE5" w:rsidRPr="00E47EE5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частью 11 пункта 2 статьи 30 Устава муниципального образования «Егорлыкское сельское поселение»:</w:t>
      </w:r>
    </w:p>
    <w:p w:rsidR="003E1B26" w:rsidRPr="003E1B26" w:rsidRDefault="003E1B26" w:rsidP="003E1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CF0" w:rsidRPr="004C7CF0" w:rsidRDefault="004C7CF0" w:rsidP="004C7C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Установить сроки представления главными администраторами бюджетных средств и получателями бюджетных средств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Егорлык</w:t>
      </w: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ского сельского поселения месячной бюджетной отчетности и дополнительных форм бюджетной отчетности в 202</w:t>
      </w:r>
      <w:r w:rsidR="00FC5A81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 согласно приложению 1 к распоряжению.</w:t>
      </w:r>
    </w:p>
    <w:p w:rsidR="004C7CF0" w:rsidRPr="004C7CF0" w:rsidRDefault="004C7CF0" w:rsidP="004C7C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Установить сроки представления главными администраторами бюджетных средств и получателями бюджетных средств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Егорлык</w:t>
      </w: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ского сельского поселения  квартальной бюджетной отчетности и дополнительных форм бюджетной отчетности в 202</w:t>
      </w:r>
      <w:r w:rsidR="00FC5A81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 согласно приложению 2 к распоряжению.</w:t>
      </w:r>
    </w:p>
    <w:p w:rsidR="004C7CF0" w:rsidRPr="004C7CF0" w:rsidRDefault="004C7CF0" w:rsidP="004C7C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Контроль над исполнением распоряжения возложить на главного бухгалтера Администрации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Егорлык</w:t>
      </w: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ского сельского поселения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Дробилко С.Н</w:t>
      </w: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C7CF0" w:rsidRDefault="004C7CF0" w:rsidP="004C7C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Pr="004C7CF0" w:rsidRDefault="004C7CF0" w:rsidP="004C7C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4. Распоряжение вступает в силу с момента подписания.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Администрации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Егорлыкского сельского поселения         </w:t>
      </w:r>
      <w:r w:rsidRPr="00681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И.И. Гулай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47EE5" w:rsidRDefault="00E47EE5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EE5" w:rsidRDefault="00E47EE5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вносит:</w:t>
      </w:r>
    </w:p>
    <w:p w:rsidR="00882F41" w:rsidRPr="00882F41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сектор экономики и финансов</w:t>
      </w:r>
    </w:p>
    <w:p w:rsidR="00882F41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Егорлыкского </w:t>
      </w:r>
    </w:p>
    <w:p w:rsidR="003E1B26" w:rsidRDefault="00882F41" w:rsidP="00E47E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</w:t>
      </w:r>
    </w:p>
    <w:p w:rsidR="004C7CF0" w:rsidRDefault="004C7CF0" w:rsidP="00E47E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Default="004C7CF0" w:rsidP="00E47E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Default="004C7CF0" w:rsidP="00E47E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Default="004C7CF0" w:rsidP="00E47E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Default="004C7CF0" w:rsidP="00E47E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Default="004C7CF0" w:rsidP="00E47E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Default="004C7CF0" w:rsidP="00E47E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Default="004C7CF0" w:rsidP="00E47E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Default="004C7CF0" w:rsidP="00E47E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Default="004C7CF0" w:rsidP="00E47E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Default="004C7CF0" w:rsidP="00E47E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Default="004C7CF0" w:rsidP="00E47E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Default="004C7CF0" w:rsidP="00E47E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Default="004C7CF0" w:rsidP="00E47E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Default="004C7CF0" w:rsidP="00E47E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Default="004C7CF0" w:rsidP="00E47E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Default="004C7CF0" w:rsidP="00E47E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Default="004C7CF0" w:rsidP="00E47E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Default="004C7CF0" w:rsidP="00E47E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Default="004C7CF0" w:rsidP="00E47E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Default="004C7CF0" w:rsidP="00E47E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Default="004C7CF0" w:rsidP="00E47E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Default="004C7CF0" w:rsidP="00E47E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Default="004C7CF0" w:rsidP="00E47E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Default="004C7CF0" w:rsidP="00E47E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Default="004C7CF0" w:rsidP="00E47E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Default="004C7CF0" w:rsidP="00E47E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Default="004C7CF0" w:rsidP="00E47E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Default="004C7CF0" w:rsidP="00E47E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Default="004C7CF0" w:rsidP="00E47E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Default="004C7CF0" w:rsidP="00E47E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Default="004C7CF0" w:rsidP="00E47E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Default="004C7CF0" w:rsidP="00E47E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Default="004C7CF0" w:rsidP="00E47E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Pr="004C7CF0" w:rsidRDefault="004C7CF0" w:rsidP="004C7CF0">
      <w:pPr>
        <w:spacing w:after="0" w:line="240" w:lineRule="auto"/>
        <w:ind w:left="64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C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 </w:t>
      </w:r>
    </w:p>
    <w:p w:rsidR="004C7CF0" w:rsidRPr="004C7CF0" w:rsidRDefault="004C7CF0" w:rsidP="004C7C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распоряжению Администрации </w:t>
      </w:r>
    </w:p>
    <w:p w:rsidR="004C7CF0" w:rsidRPr="004C7CF0" w:rsidRDefault="004C7CF0" w:rsidP="004C7C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</w:t>
      </w:r>
      <w:r w:rsidRPr="004C7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сельского поселения </w:t>
      </w:r>
    </w:p>
    <w:p w:rsidR="004C7CF0" w:rsidRPr="004C7CF0" w:rsidRDefault="004C7CF0" w:rsidP="004C7C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07AD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4C7CF0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</w:t>
      </w:r>
      <w:r w:rsidR="00FC5A8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4C7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707AD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4C7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7CF0" w:rsidRPr="004C7CF0" w:rsidRDefault="004C7CF0" w:rsidP="004C7C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Pr="004C7CF0" w:rsidRDefault="004C7CF0" w:rsidP="004C7C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Pr="004C7CF0" w:rsidRDefault="004C7CF0" w:rsidP="004C7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C7CF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СРОКИ</w:t>
      </w:r>
    </w:p>
    <w:p w:rsidR="004C7CF0" w:rsidRPr="004C7CF0" w:rsidRDefault="004C7CF0" w:rsidP="004C7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C7CF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представления главными администраторами бюджетных средств и получателями бюджетных средств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Егорлык</w:t>
      </w:r>
      <w:r w:rsidRPr="004C7CF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ского сельского поселения месячной бюджетной отчетности и дополнительных форм бюджетной отчетности в 202</w:t>
      </w:r>
      <w:r w:rsidR="00FC5A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</w:t>
      </w:r>
      <w:r w:rsidRPr="004C7CF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году</w:t>
      </w:r>
    </w:p>
    <w:p w:rsidR="004C7CF0" w:rsidRPr="004C7CF0" w:rsidRDefault="004C7CF0" w:rsidP="004C7C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C7CF0" w:rsidRPr="004C7CF0" w:rsidRDefault="004C7CF0" w:rsidP="004C7C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Главные администраторы бюджетных средств, получатели бюджетных средств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Егорлык</w:t>
      </w: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ского сельского поселения  в срок </w:t>
      </w:r>
      <w:r w:rsidRPr="004C7CF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не позднее 4 числа месяца</w:t>
      </w: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следующего </w:t>
      </w:r>
      <w:proofErr w:type="gramStart"/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>за</w:t>
      </w:r>
      <w:proofErr w:type="gramEnd"/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отчетным представляют:</w:t>
      </w:r>
    </w:p>
    <w:p w:rsidR="004C7CF0" w:rsidRPr="004C7CF0" w:rsidRDefault="004C7CF0" w:rsidP="004C7C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Pr="004C7CF0" w:rsidRDefault="004C7CF0" w:rsidP="004C7C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>-Отчет об исполнении бюджета главного распорядителя (распорядителя), получателя средств бюджета, главного администратора, администратора источников финансирования дефицита бюджета, главного администратора, администратора доходов бюджета (ф.0503127);</w:t>
      </w:r>
    </w:p>
    <w:p w:rsidR="004C7CF0" w:rsidRPr="004C7CF0" w:rsidRDefault="004C7CF0" w:rsidP="004C7C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>-Сведения об остатках денежных средств на счетах получателей бюджетных средств (ф.0503178);</w:t>
      </w:r>
    </w:p>
    <w:p w:rsidR="004C7CF0" w:rsidRPr="004C7CF0" w:rsidRDefault="004C7CF0" w:rsidP="004C7C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>-Справка о суммах консолидируемых поступлений, подлежащих зачислению на счет бюджета (ф.0503184);</w:t>
      </w:r>
    </w:p>
    <w:p w:rsidR="004C7CF0" w:rsidRPr="004C7CF0" w:rsidRDefault="004C7CF0" w:rsidP="004C7C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>-Справка по консолидируемым расчетам (ф.0503125) по денежным расчетам;</w:t>
      </w:r>
    </w:p>
    <w:p w:rsidR="004C7CF0" w:rsidRPr="004C7CF0" w:rsidRDefault="004C7CF0" w:rsidP="004C7C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>-Справочная таблица к отчету об исполнении консолидированного бюджета субъекта Российской Федерации (ф.0503387);</w:t>
      </w:r>
    </w:p>
    <w:p w:rsidR="004C7CF0" w:rsidRPr="004C7CF0" w:rsidRDefault="004C7CF0" w:rsidP="004C7C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>-Текстовая часть Пояснительной записки (ф.0503160);</w:t>
      </w:r>
    </w:p>
    <w:p w:rsidR="004C7CF0" w:rsidRPr="004C7CF0" w:rsidRDefault="004C7CF0" w:rsidP="004C7C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>-Сведения о просроченной кредиторской задолженности;</w:t>
      </w:r>
    </w:p>
    <w:p w:rsidR="004C7CF0" w:rsidRPr="004C7CF0" w:rsidRDefault="004C7CF0" w:rsidP="004C7C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>-Сведения о просроченной кредиторской задолженности государственных (муниципальных) учреждений;</w:t>
      </w:r>
    </w:p>
    <w:p w:rsidR="004C7CF0" w:rsidRPr="004C7CF0" w:rsidRDefault="004C7CF0" w:rsidP="004C7C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>-Отчет о бюджетных обязательствах (ф.0503128) в части обязательств по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(ф.0503128-НП);</w:t>
      </w:r>
    </w:p>
    <w:p w:rsidR="004C7CF0" w:rsidRPr="004C7CF0" w:rsidRDefault="004C7CF0" w:rsidP="004C7C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Pr="004C7CF0" w:rsidRDefault="004C7CF0" w:rsidP="004C7C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Pr="004C7CF0" w:rsidRDefault="004C7CF0" w:rsidP="004C7CF0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Pr="004C7CF0" w:rsidRDefault="004C7CF0" w:rsidP="004C7CF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Pr="004C7CF0" w:rsidRDefault="004C7CF0" w:rsidP="004C7CF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CF0" w:rsidRPr="004C7CF0" w:rsidRDefault="004C7CF0" w:rsidP="004C7CF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CF0" w:rsidRPr="004C7CF0" w:rsidRDefault="004C7CF0" w:rsidP="004C7CF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CF0" w:rsidRPr="004C7CF0" w:rsidRDefault="004C7CF0" w:rsidP="004C7CF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CF0" w:rsidRPr="004C7CF0" w:rsidRDefault="004C7CF0" w:rsidP="004C7CF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CF0" w:rsidRPr="004C7CF0" w:rsidRDefault="004C7CF0" w:rsidP="004C7CF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CF0" w:rsidRPr="004C7CF0" w:rsidRDefault="004C7CF0" w:rsidP="004C7CF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CF0" w:rsidRPr="004C7CF0" w:rsidRDefault="004C7CF0" w:rsidP="004C7CF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CF0" w:rsidRPr="004C7CF0" w:rsidRDefault="004C7CF0" w:rsidP="004C7CF0">
      <w:pPr>
        <w:spacing w:after="0" w:line="240" w:lineRule="auto"/>
        <w:ind w:left="64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C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2 </w:t>
      </w:r>
    </w:p>
    <w:p w:rsidR="004C7CF0" w:rsidRPr="004C7CF0" w:rsidRDefault="004C7CF0" w:rsidP="004C7C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распоряжению Администрации </w:t>
      </w:r>
    </w:p>
    <w:p w:rsidR="004C7CF0" w:rsidRPr="004C7CF0" w:rsidRDefault="004C7CF0" w:rsidP="004C7C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</w:t>
      </w:r>
      <w:r w:rsidRPr="004C7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сельского поселения  </w:t>
      </w:r>
    </w:p>
    <w:p w:rsidR="004C7CF0" w:rsidRPr="004C7CF0" w:rsidRDefault="004C7CF0" w:rsidP="004C7C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707AD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bookmarkStart w:id="0" w:name="_GoBack"/>
      <w:bookmarkEnd w:id="0"/>
      <w:r w:rsidRPr="004C7CF0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</w:t>
      </w:r>
      <w:r w:rsidR="00FC5A8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4C7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707AD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4C7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7CF0" w:rsidRPr="004C7CF0" w:rsidRDefault="004C7CF0" w:rsidP="004C7C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CF0" w:rsidRPr="004C7CF0" w:rsidRDefault="004C7CF0" w:rsidP="004C7C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Pr="004C7CF0" w:rsidRDefault="004C7CF0" w:rsidP="004C7C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Pr="004C7CF0" w:rsidRDefault="004C7CF0" w:rsidP="004C7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C7CF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СРОКИ</w:t>
      </w:r>
    </w:p>
    <w:p w:rsidR="004C7CF0" w:rsidRPr="004C7CF0" w:rsidRDefault="004C7CF0" w:rsidP="004C7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C7CF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представления главными администраторами бюджетных средств и получателями бюджетных средств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Егорлык</w:t>
      </w:r>
      <w:r w:rsidRPr="004C7CF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ского сельского поселения  квартальной бюджетной отчетности в 202</w:t>
      </w:r>
      <w:r w:rsidR="00FC5A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</w:t>
      </w:r>
      <w:r w:rsidRPr="004C7CF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году</w:t>
      </w:r>
    </w:p>
    <w:p w:rsidR="004C7CF0" w:rsidRPr="004C7CF0" w:rsidRDefault="004C7CF0" w:rsidP="004C7C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Pr="004C7CF0" w:rsidRDefault="004C7CF0" w:rsidP="004C7C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proofErr w:type="gramStart"/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Главные администраторы бюджетных средств, получатели бюджетных средств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Егорлык</w:t>
      </w: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ского сельского поселения  в срок </w:t>
      </w:r>
      <w:r w:rsidRPr="004C7CF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не позднее 4 числа месяца</w:t>
      </w: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>, следующего за отчетным, в дополнение к формам месячной бюджетной отчетности, указанной в приложении 1 к распоряжению представляют:</w:t>
      </w:r>
      <w:proofErr w:type="gramEnd"/>
    </w:p>
    <w:p w:rsidR="004C7CF0" w:rsidRPr="004C7CF0" w:rsidRDefault="004C7CF0" w:rsidP="004C7C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Pr="004C7CF0" w:rsidRDefault="004C7CF0" w:rsidP="004C7C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>-Отчет об использовании межбюджетных трансфертов из федерального бюджета субъектами Российской Федерации, муниципальными образованиями и территориальным государственным внебюджетным фондом (ф.0503324);</w:t>
      </w:r>
    </w:p>
    <w:p w:rsidR="004C7CF0" w:rsidRPr="004C7CF0" w:rsidRDefault="004C7CF0" w:rsidP="004C7C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-Отчет об использовании межбюджетных трансфертов из областного бюджета муниципальными образованиями (ф.0503324 </w:t>
      </w:r>
      <w:proofErr w:type="spellStart"/>
      <w:proofErr w:type="gramStart"/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>Обл</w:t>
      </w:r>
      <w:proofErr w:type="spellEnd"/>
      <w:proofErr w:type="gramEnd"/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>);</w:t>
      </w:r>
    </w:p>
    <w:p w:rsidR="004C7CF0" w:rsidRPr="004C7CF0" w:rsidRDefault="004C7CF0" w:rsidP="004C7C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>-Сведения об исполнении бюджета (ф.0503164);</w:t>
      </w:r>
    </w:p>
    <w:p w:rsidR="004C7CF0" w:rsidRPr="004C7CF0" w:rsidRDefault="004C7CF0" w:rsidP="004C7C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-Сведения об исполнении судебных решений по </w:t>
      </w:r>
      <w:proofErr w:type="gramStart"/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>денежным</w:t>
      </w:r>
      <w:proofErr w:type="gramEnd"/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обязательства бюджета (ф.0503296).</w:t>
      </w:r>
    </w:p>
    <w:p w:rsidR="004C7CF0" w:rsidRPr="004C7CF0" w:rsidRDefault="004C7CF0" w:rsidP="004C7C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Pr="004C7CF0" w:rsidRDefault="004C7CF0" w:rsidP="004C7C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срок </w:t>
      </w:r>
      <w:r w:rsidRPr="004C7CF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не позднее 10 числа месяца</w:t>
      </w: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следующего за </w:t>
      </w:r>
      <w:proofErr w:type="gramStart"/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>отчетным</w:t>
      </w:r>
      <w:proofErr w:type="gramEnd"/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4C7CF0" w:rsidRPr="004C7CF0" w:rsidRDefault="004C7CF0" w:rsidP="004C7C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Pr="004C7CF0" w:rsidRDefault="004C7CF0" w:rsidP="004C7C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>-Отчет о движении денежных средств (ф.0503123) (формируется и представляется по состоянию на 01 июля);</w:t>
      </w:r>
    </w:p>
    <w:p w:rsidR="004C7CF0" w:rsidRPr="004C7CF0" w:rsidRDefault="004C7CF0" w:rsidP="004C7C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>-Сведения об изменении остатков валюты баланса (ф.0503173);</w:t>
      </w:r>
    </w:p>
    <w:p w:rsidR="004C7CF0" w:rsidRPr="004C7CF0" w:rsidRDefault="004C7CF0" w:rsidP="004C7C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>-Сведения по дебиторской и кредиторской задолженности (ф.0503169) (формируются и представляются по состоянию на 01 июля, 01 октября);</w:t>
      </w:r>
    </w:p>
    <w:p w:rsidR="004C7CF0" w:rsidRPr="004C7CF0" w:rsidRDefault="004C7CF0" w:rsidP="004C7C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>-Отчет о бюджетных обязательствах (ф.0503128) (формируется и представляется по состоянию на 01 июля, 01 октября).</w:t>
      </w:r>
    </w:p>
    <w:p w:rsidR="004C7CF0" w:rsidRPr="004C7CF0" w:rsidRDefault="004C7CF0" w:rsidP="004C7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Pr="004C7CF0" w:rsidRDefault="004C7CF0" w:rsidP="004C7CF0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Pr="004C7CF0" w:rsidRDefault="004C7CF0" w:rsidP="004C7CF0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Pr="004C7CF0" w:rsidRDefault="004C7CF0" w:rsidP="004C7CF0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Pr="004C7CF0" w:rsidRDefault="004C7CF0" w:rsidP="004C7CF0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Pr="004C7CF0" w:rsidRDefault="004C7CF0" w:rsidP="004C7CF0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Default="004C7CF0" w:rsidP="00E47EE5">
      <w:pPr>
        <w:spacing w:after="0" w:line="240" w:lineRule="auto"/>
        <w:ind w:firstLine="720"/>
        <w:jc w:val="both"/>
      </w:pPr>
    </w:p>
    <w:sectPr w:rsidR="004C7CF0" w:rsidSect="004C7CF0">
      <w:pgSz w:w="11906" w:h="16838"/>
      <w:pgMar w:top="993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D1FC0"/>
    <w:multiLevelType w:val="hybridMultilevel"/>
    <w:tmpl w:val="F50C5B7C"/>
    <w:lvl w:ilvl="0" w:tplc="18FAA1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7C"/>
    <w:rsid w:val="001D7633"/>
    <w:rsid w:val="003E1B26"/>
    <w:rsid w:val="003E7B97"/>
    <w:rsid w:val="004C7CF0"/>
    <w:rsid w:val="005E73D5"/>
    <w:rsid w:val="00681B67"/>
    <w:rsid w:val="00707AD3"/>
    <w:rsid w:val="007718F6"/>
    <w:rsid w:val="00827174"/>
    <w:rsid w:val="00882F41"/>
    <w:rsid w:val="008F0876"/>
    <w:rsid w:val="00991196"/>
    <w:rsid w:val="00AD1409"/>
    <w:rsid w:val="00B14508"/>
    <w:rsid w:val="00BA3942"/>
    <w:rsid w:val="00BE1228"/>
    <w:rsid w:val="00C22DA6"/>
    <w:rsid w:val="00C45A3B"/>
    <w:rsid w:val="00D41038"/>
    <w:rsid w:val="00D50F75"/>
    <w:rsid w:val="00E47EE5"/>
    <w:rsid w:val="00EB275F"/>
    <w:rsid w:val="00EB7A8A"/>
    <w:rsid w:val="00F1257C"/>
    <w:rsid w:val="00F4578F"/>
    <w:rsid w:val="00FC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E47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E47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19</cp:revision>
  <cp:lastPrinted>2020-06-11T06:45:00Z</cp:lastPrinted>
  <dcterms:created xsi:type="dcterms:W3CDTF">2019-10-08T09:19:00Z</dcterms:created>
  <dcterms:modified xsi:type="dcterms:W3CDTF">2020-12-28T08:38:00Z</dcterms:modified>
</cp:coreProperties>
</file>